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631A" w:rsidRPr="00C8631A" w:rsidRDefault="00C8631A" w:rsidP="00C8631A">
      <w:pPr>
        <w:spacing w:after="0" w:line="276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:rsidR="00C8631A" w:rsidRPr="00C8631A" w:rsidRDefault="00C8631A" w:rsidP="00C8631A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C8631A">
        <w:rPr>
          <w:rFonts w:ascii="Times New Roman" w:eastAsia="Calibri" w:hAnsi="Times New Roman" w:cs="Times New Roman"/>
          <w:b/>
          <w:sz w:val="20"/>
          <w:szCs w:val="20"/>
        </w:rPr>
        <w:t xml:space="preserve">МУНИЦИПАЛЬНОЕ КАЗЕННОЕ ДОШКОЛЬНОЕ ОБРАЗОВАТЕЛЬНОЕ УЧРЕЖДЕНИЕ </w:t>
      </w:r>
    </w:p>
    <w:p w:rsidR="00C8631A" w:rsidRPr="00C8631A" w:rsidRDefault="00C8631A" w:rsidP="00C8631A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C8631A">
        <w:rPr>
          <w:rFonts w:ascii="Times New Roman" w:eastAsia="Calibri" w:hAnsi="Times New Roman" w:cs="Times New Roman"/>
          <w:b/>
          <w:sz w:val="20"/>
          <w:szCs w:val="20"/>
        </w:rPr>
        <w:t xml:space="preserve">«КУМУХСКИЙ ДЕТСКИЙ САД» </w:t>
      </w:r>
    </w:p>
    <w:p w:rsidR="00117E9F" w:rsidRPr="00117E9F" w:rsidRDefault="00117E9F" w:rsidP="00F32C9C">
      <w:pPr>
        <w:shd w:val="clear" w:color="auto" w:fill="FFFFFF"/>
        <w:spacing w:line="36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  <w:r w:rsidRPr="00117E9F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План работы на декабрь</w:t>
      </w:r>
      <w:r w:rsidR="00473E5F" w:rsidRPr="00C8631A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 xml:space="preserve"> 2024 год</w:t>
      </w:r>
    </w:p>
    <w:p w:rsidR="00117E9F" w:rsidRPr="00117E9F" w:rsidRDefault="00117E9F" w:rsidP="00117E9F">
      <w:p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tbl>
      <w:tblPr>
        <w:tblW w:w="10333" w:type="dxa"/>
        <w:tblInd w:w="-71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8"/>
        <w:gridCol w:w="3858"/>
        <w:gridCol w:w="1612"/>
        <w:gridCol w:w="2555"/>
      </w:tblGrid>
      <w:tr w:rsidR="00C8631A" w:rsidRPr="00117E9F" w:rsidTr="00C93913">
        <w:tc>
          <w:tcPr>
            <w:tcW w:w="23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7E9F" w:rsidRPr="00117E9F" w:rsidRDefault="00117E9F" w:rsidP="00C8631A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117E9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8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7E9F" w:rsidRPr="00117E9F" w:rsidRDefault="00117E9F" w:rsidP="00C8631A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117E9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6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7E9F" w:rsidRPr="00117E9F" w:rsidRDefault="00117E9F" w:rsidP="00C8631A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117E9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25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7E9F" w:rsidRPr="00117E9F" w:rsidRDefault="00117E9F" w:rsidP="00C8631A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117E9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C8631A" w:rsidRPr="00117E9F" w:rsidTr="00C93913">
        <w:trPr>
          <w:trHeight w:val="573"/>
        </w:trPr>
        <w:tc>
          <w:tcPr>
            <w:tcW w:w="23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7E9F" w:rsidRPr="00117E9F" w:rsidRDefault="00117E9F" w:rsidP="00C8631A">
            <w:pPr>
              <w:spacing w:after="0" w:line="330" w:lineRule="atLeast"/>
              <w:outlineLvl w:val="0"/>
              <w:rPr>
                <w:rFonts w:ascii="Times New Roman" w:eastAsia="Times New Roman" w:hAnsi="Times New Roman" w:cs="Times New Roman"/>
                <w:color w:val="555555"/>
                <w:kern w:val="36"/>
                <w:sz w:val="24"/>
                <w:szCs w:val="24"/>
                <w:lang w:eastAsia="ru-RU"/>
              </w:rPr>
            </w:pPr>
            <w:r w:rsidRPr="00117E9F">
              <w:rPr>
                <w:rFonts w:ascii="Times New Roman" w:eastAsia="Times New Roman" w:hAnsi="Times New Roman" w:cs="Times New Roman"/>
                <w:color w:val="555555"/>
                <w:kern w:val="36"/>
                <w:sz w:val="24"/>
                <w:szCs w:val="24"/>
                <w:lang w:eastAsia="ru-RU"/>
              </w:rPr>
              <w:t>1.Развлечения, праздники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7E9F" w:rsidRPr="00117E9F" w:rsidRDefault="00117E9F" w:rsidP="00C8631A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117E9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Новогодние праздники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7E9F" w:rsidRPr="00117E9F" w:rsidRDefault="00117E9F" w:rsidP="00C8631A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117E9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7E9F" w:rsidRPr="00117E9F" w:rsidRDefault="00117E9F" w:rsidP="00C8631A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proofErr w:type="spellStart"/>
            <w:r w:rsidRPr="00117E9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Муз.руководител</w:t>
            </w:r>
            <w:r w:rsidR="00C8631A" w:rsidRPr="00C8631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ь</w:t>
            </w:r>
            <w:proofErr w:type="spellEnd"/>
            <w:r w:rsidRPr="00117E9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, воспитатели</w:t>
            </w:r>
          </w:p>
        </w:tc>
      </w:tr>
      <w:tr w:rsidR="00C8631A" w:rsidRPr="00117E9F" w:rsidTr="00C93913">
        <w:trPr>
          <w:trHeight w:val="338"/>
        </w:trPr>
        <w:tc>
          <w:tcPr>
            <w:tcW w:w="230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7E9F" w:rsidRPr="00117E9F" w:rsidRDefault="00117E9F" w:rsidP="00C8631A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117E9F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2. Работа с детьми</w:t>
            </w:r>
          </w:p>
          <w:p w:rsidR="00117E9F" w:rsidRPr="00117E9F" w:rsidRDefault="00117E9F" w:rsidP="00C8631A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117E9F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 </w:t>
            </w:r>
          </w:p>
          <w:p w:rsidR="00117E9F" w:rsidRPr="00117E9F" w:rsidRDefault="00117E9F" w:rsidP="00C8631A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117E9F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 </w:t>
            </w:r>
          </w:p>
          <w:p w:rsidR="00117E9F" w:rsidRPr="00117E9F" w:rsidRDefault="00117E9F" w:rsidP="00C8631A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117E9F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7E9F" w:rsidRPr="00117E9F" w:rsidRDefault="00117E9F" w:rsidP="00C8631A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117E9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Новогодние мастерские (изготовление игрушек, подарков, украшение групп</w:t>
            </w:r>
            <w:r w:rsidR="00C8631A" w:rsidRPr="00C8631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, выставки</w:t>
            </w:r>
            <w:r w:rsidRPr="00117E9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7E9F" w:rsidRPr="00117E9F" w:rsidRDefault="00117E9F" w:rsidP="00C8631A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117E9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7E9F" w:rsidRPr="00117E9F" w:rsidRDefault="00117E9F" w:rsidP="00C8631A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117E9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C8631A" w:rsidRPr="00117E9F" w:rsidTr="00C93913">
        <w:trPr>
          <w:trHeight w:val="360"/>
        </w:trPr>
        <w:tc>
          <w:tcPr>
            <w:tcW w:w="230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17E9F" w:rsidRPr="00117E9F" w:rsidRDefault="00117E9F" w:rsidP="00C8631A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3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7E9F" w:rsidRPr="00117E9F" w:rsidRDefault="00117E9F" w:rsidP="00C8631A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117E9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Фотоконкурс «</w:t>
            </w:r>
            <w:r w:rsidR="00473E5F" w:rsidRPr="00C8631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Зимушка зима в гости к нам пришла»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7E9F" w:rsidRPr="00117E9F" w:rsidRDefault="00117E9F" w:rsidP="00C8631A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117E9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до </w:t>
            </w:r>
            <w:r w:rsidR="00C8631A" w:rsidRPr="00C8631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</w:t>
            </w:r>
            <w:r w:rsidRPr="00117E9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4 декабря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7E9F" w:rsidRPr="00117E9F" w:rsidRDefault="00117E9F" w:rsidP="00C8631A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117E9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Воспитатели, родители</w:t>
            </w:r>
          </w:p>
        </w:tc>
      </w:tr>
      <w:tr w:rsidR="00C8631A" w:rsidRPr="00117E9F" w:rsidTr="00C93913">
        <w:trPr>
          <w:trHeight w:val="463"/>
        </w:trPr>
        <w:tc>
          <w:tcPr>
            <w:tcW w:w="230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17E9F" w:rsidRPr="00117E9F" w:rsidRDefault="00117E9F" w:rsidP="00C8631A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3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7E9F" w:rsidRPr="00117E9F" w:rsidRDefault="00117E9F" w:rsidP="00C8631A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117E9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Конкурс «Елочка-20</w:t>
            </w:r>
            <w:r w:rsidR="00473E5F" w:rsidRPr="00C8631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25</w:t>
            </w:r>
            <w:r w:rsidRPr="00117E9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»</w:t>
            </w:r>
            <w:r w:rsidR="00C8631A" w:rsidRPr="00C8631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в группах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7E9F" w:rsidRPr="00117E9F" w:rsidRDefault="00117E9F" w:rsidP="00C8631A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117E9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до </w:t>
            </w:r>
            <w:r w:rsidR="00473E5F" w:rsidRPr="00C8631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</w:t>
            </w:r>
            <w:r w:rsidRPr="00117E9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4 декабря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7E9F" w:rsidRPr="00117E9F" w:rsidRDefault="00117E9F" w:rsidP="00C8631A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117E9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Воспитатели, родители</w:t>
            </w:r>
          </w:p>
        </w:tc>
      </w:tr>
      <w:tr w:rsidR="00C8631A" w:rsidRPr="00117E9F" w:rsidTr="00C93913">
        <w:trPr>
          <w:trHeight w:val="463"/>
        </w:trPr>
        <w:tc>
          <w:tcPr>
            <w:tcW w:w="230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17E9F" w:rsidRPr="00117E9F" w:rsidRDefault="00117E9F" w:rsidP="00C8631A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3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4F67" w:rsidRDefault="00A24F67" w:rsidP="00C8631A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Мероприятия, посвященные ко дню Конституции России.</w:t>
            </w:r>
          </w:p>
          <w:p w:rsidR="00117E9F" w:rsidRPr="00117E9F" w:rsidRDefault="00117E9F" w:rsidP="00C8631A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117E9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«Единый урок прав человека»</w:t>
            </w:r>
          </w:p>
          <w:p w:rsidR="00117E9F" w:rsidRDefault="00117E9F" w:rsidP="00C8631A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117E9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(провести занятие, беседу</w:t>
            </w:r>
            <w:r w:rsidR="00A24F6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о правах детей</w:t>
            </w:r>
            <w:bookmarkStart w:id="0" w:name="_GoBack"/>
            <w:bookmarkEnd w:id="0"/>
            <w:r w:rsidRPr="00117E9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, работу с родителями)</w:t>
            </w:r>
            <w:r w:rsidR="00A24F6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.</w:t>
            </w:r>
          </w:p>
          <w:p w:rsidR="00A24F67" w:rsidRPr="00117E9F" w:rsidRDefault="00A24F67" w:rsidP="00C8631A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Также изготовить панно, буклеты, стенгазеты ко Дню Конституции России. 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7E9F" w:rsidRPr="00117E9F" w:rsidRDefault="00473E5F" w:rsidP="00C8631A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C8631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10-13 </w:t>
            </w:r>
            <w:r w:rsidR="00117E9F" w:rsidRPr="00117E9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декабря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7E9F" w:rsidRPr="00117E9F" w:rsidRDefault="00473E5F" w:rsidP="00C8631A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proofErr w:type="spellStart"/>
            <w:r w:rsidRPr="00C8631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Алишаева</w:t>
            </w:r>
            <w:proofErr w:type="spellEnd"/>
            <w:r w:rsidRPr="00C8631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У.Ш., воспитатели</w:t>
            </w:r>
          </w:p>
        </w:tc>
      </w:tr>
      <w:tr w:rsidR="00C8631A" w:rsidRPr="00117E9F" w:rsidTr="00C93913">
        <w:trPr>
          <w:trHeight w:val="463"/>
        </w:trPr>
        <w:tc>
          <w:tcPr>
            <w:tcW w:w="230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17E9F" w:rsidRPr="00117E9F" w:rsidRDefault="00117E9F" w:rsidP="00C8631A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3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7E9F" w:rsidRPr="00117E9F" w:rsidRDefault="00473E5F" w:rsidP="00C8631A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C8631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Посещение музея</w:t>
            </w:r>
            <w:r w:rsidR="00117E9F" w:rsidRPr="00117E9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, библиотеки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7E9F" w:rsidRPr="00117E9F" w:rsidRDefault="00117E9F" w:rsidP="00C8631A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117E9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7E9F" w:rsidRPr="00117E9F" w:rsidRDefault="00117E9F" w:rsidP="00C8631A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117E9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</w:t>
            </w:r>
            <w:r w:rsidR="00473E5F" w:rsidRPr="00C8631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В</w:t>
            </w:r>
            <w:r w:rsidRPr="00117E9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оспитатели</w:t>
            </w:r>
            <w:r w:rsidR="00473E5F" w:rsidRPr="00C8631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(старшие группы)</w:t>
            </w:r>
          </w:p>
        </w:tc>
      </w:tr>
      <w:tr w:rsidR="00C93913" w:rsidRPr="00117E9F" w:rsidTr="00C93913">
        <w:trPr>
          <w:trHeight w:val="463"/>
        </w:trPr>
        <w:tc>
          <w:tcPr>
            <w:tcW w:w="230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C93913" w:rsidRPr="00117E9F" w:rsidRDefault="00C93913" w:rsidP="00C8631A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117E9F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3. Организация методической работы</w:t>
            </w:r>
          </w:p>
          <w:p w:rsidR="00C93913" w:rsidRPr="00117E9F" w:rsidRDefault="00C93913" w:rsidP="00C8631A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117E9F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58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13" w:rsidRPr="00117E9F" w:rsidRDefault="00C93913" w:rsidP="00C8631A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proofErr w:type="spellStart"/>
            <w:r w:rsidRPr="00117E9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Педчас</w:t>
            </w:r>
            <w:proofErr w:type="spellEnd"/>
          </w:p>
          <w:p w:rsidR="00C93913" w:rsidRPr="00117E9F" w:rsidRDefault="00C93913" w:rsidP="00C8631A">
            <w:pPr>
              <w:spacing w:before="30"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117E9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1. Обмен опытом «Формирование математических представлений – современные методы и </w:t>
            </w:r>
            <w:proofErr w:type="gramStart"/>
            <w:r w:rsidRPr="00117E9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технологии»</w:t>
            </w:r>
            <w:r w:rsidRPr="00C8631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(</w:t>
            </w:r>
            <w:proofErr w:type="gramEnd"/>
            <w:r w:rsidRPr="00C8631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Максудова П.А.)</w:t>
            </w:r>
          </w:p>
          <w:p w:rsidR="00C93913" w:rsidRPr="00C8631A" w:rsidRDefault="00C93913" w:rsidP="00C8631A">
            <w:pPr>
              <w:spacing w:after="0" w:line="330" w:lineRule="atLeast"/>
              <w:ind w:left="34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117E9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2. Мастер-класс «Занимательные </w:t>
            </w:r>
            <w:r w:rsidRPr="00C8631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опыты и эксперименты» (</w:t>
            </w:r>
            <w:proofErr w:type="spellStart"/>
            <w:r w:rsidRPr="00C8631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Ханова</w:t>
            </w:r>
            <w:proofErr w:type="spellEnd"/>
            <w:r w:rsidRPr="00C8631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И.А.</w:t>
            </w:r>
            <w:r w:rsidRPr="00117E9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12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13" w:rsidRPr="00117E9F" w:rsidRDefault="00C93913" w:rsidP="00C8631A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C8631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20</w:t>
            </w:r>
            <w:r w:rsidRPr="00117E9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.12</w:t>
            </w:r>
          </w:p>
          <w:p w:rsidR="00C93913" w:rsidRPr="00C8631A" w:rsidRDefault="00C93913" w:rsidP="00C8631A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117E9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13.30</w:t>
            </w:r>
          </w:p>
          <w:p w:rsidR="00C93913" w:rsidRPr="00C8631A" w:rsidRDefault="00C93913" w:rsidP="00C8631A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  <w:p w:rsidR="00C93913" w:rsidRPr="00117E9F" w:rsidRDefault="00C93913" w:rsidP="00C8631A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C8631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15.12.2024 13.30</w:t>
            </w:r>
          </w:p>
        </w:tc>
        <w:tc>
          <w:tcPr>
            <w:tcW w:w="2555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13" w:rsidRPr="00117E9F" w:rsidRDefault="00C93913" w:rsidP="00C8631A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117E9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воспитатели</w:t>
            </w:r>
          </w:p>
        </w:tc>
      </w:tr>
      <w:tr w:rsidR="00C93913" w:rsidRPr="00117E9F" w:rsidTr="00C93913">
        <w:trPr>
          <w:trHeight w:val="463"/>
        </w:trPr>
        <w:tc>
          <w:tcPr>
            <w:tcW w:w="230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93913" w:rsidRPr="00117E9F" w:rsidRDefault="00C93913" w:rsidP="00C8631A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3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13" w:rsidRPr="00117E9F" w:rsidRDefault="00C93913" w:rsidP="00C8631A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117E9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Педсовет № 2. Тема: «Интеллектуальное развитие воспитанников ДОУ»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13" w:rsidRPr="00117E9F" w:rsidRDefault="00C93913" w:rsidP="00C8631A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C8631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26.</w:t>
            </w:r>
            <w:r w:rsidRPr="00117E9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12</w:t>
            </w:r>
          </w:p>
          <w:p w:rsidR="00C93913" w:rsidRPr="00117E9F" w:rsidRDefault="00C93913" w:rsidP="00C8631A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117E9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13.30</w:t>
            </w:r>
            <w:r w:rsidRPr="00117E9F">
              <w:rPr>
                <w:rFonts w:ascii="Times New Roman" w:eastAsia="Times New Roman" w:hAnsi="Times New Roman" w:cs="Times New Roman"/>
                <w:noProof/>
                <w:color w:val="007AD0"/>
                <w:sz w:val="24"/>
                <w:szCs w:val="24"/>
                <w:lang w:eastAsia="ru-RU"/>
              </w:rPr>
              <w:drawing>
                <wp:inline distT="0" distB="0" distL="0" distR="0" wp14:anchorId="13DC6504" wp14:editId="091BFF48">
                  <wp:extent cx="9525" cy="9525"/>
                  <wp:effectExtent l="0" t="0" r="0" b="0"/>
                  <wp:docPr id="1" name="Рисунок 1" descr="Хочу такой сайт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Хочу такой сайт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13" w:rsidRPr="00117E9F" w:rsidRDefault="00C93913" w:rsidP="00C8631A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117E9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</w:t>
            </w:r>
            <w:r w:rsidRPr="00C8631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З</w:t>
            </w:r>
            <w:r w:rsidRPr="00117E9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аведующий</w:t>
            </w:r>
            <w:r w:rsidRPr="00C8631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, заместитель заведующего по УВР</w:t>
            </w:r>
          </w:p>
        </w:tc>
      </w:tr>
      <w:tr w:rsidR="00C93913" w:rsidRPr="00117E9F" w:rsidTr="00C93913">
        <w:trPr>
          <w:trHeight w:val="463"/>
        </w:trPr>
        <w:tc>
          <w:tcPr>
            <w:tcW w:w="230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93913" w:rsidRPr="00117E9F" w:rsidRDefault="00C93913" w:rsidP="00C8631A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3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13" w:rsidRPr="00117E9F" w:rsidRDefault="00C93913" w:rsidP="00C8631A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C8631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Открытый просмотр занятий 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13" w:rsidRPr="00117E9F" w:rsidRDefault="00C93913" w:rsidP="00C8631A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117E9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13" w:rsidRPr="00117E9F" w:rsidRDefault="00C93913" w:rsidP="00C8631A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</w:tr>
      <w:tr w:rsidR="00C93913" w:rsidRPr="00117E9F" w:rsidTr="00C93913">
        <w:trPr>
          <w:trHeight w:val="463"/>
        </w:trPr>
        <w:tc>
          <w:tcPr>
            <w:tcW w:w="230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93913" w:rsidRPr="00117E9F" w:rsidRDefault="00C93913" w:rsidP="00C8631A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3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13" w:rsidRPr="00117E9F" w:rsidRDefault="00C93913" w:rsidP="00C8631A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117E9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Индивидуальные консультации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913" w:rsidRPr="00117E9F" w:rsidRDefault="00C93913" w:rsidP="00C8631A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117E9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13" w:rsidRPr="00117E9F" w:rsidRDefault="00C93913" w:rsidP="00C8631A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C8631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Заместитель заведующего по ВМР</w:t>
            </w:r>
          </w:p>
        </w:tc>
      </w:tr>
      <w:tr w:rsidR="00C93913" w:rsidRPr="00117E9F" w:rsidTr="00C93913">
        <w:trPr>
          <w:trHeight w:val="463"/>
        </w:trPr>
        <w:tc>
          <w:tcPr>
            <w:tcW w:w="230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3913" w:rsidRPr="00117E9F" w:rsidRDefault="00C93913" w:rsidP="00C8631A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3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13" w:rsidRPr="00117E9F" w:rsidRDefault="00C93913" w:rsidP="00C8631A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117E9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Курсы повышения квалификации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13" w:rsidRPr="00117E9F" w:rsidRDefault="00C93913" w:rsidP="00C8631A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117E9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03-05.12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13" w:rsidRPr="00117E9F" w:rsidRDefault="00C93913" w:rsidP="00C8631A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C8631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По графику</w:t>
            </w:r>
          </w:p>
        </w:tc>
      </w:tr>
      <w:tr w:rsidR="00C8631A" w:rsidRPr="00117E9F" w:rsidTr="00C93913">
        <w:trPr>
          <w:trHeight w:val="585"/>
        </w:trPr>
        <w:tc>
          <w:tcPr>
            <w:tcW w:w="230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7E9F" w:rsidRPr="00117E9F" w:rsidRDefault="00117E9F" w:rsidP="00C8631A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117E9F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lastRenderedPageBreak/>
              <w:t xml:space="preserve">4. </w:t>
            </w:r>
            <w:r w:rsidR="00C93913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О</w:t>
            </w:r>
            <w:r w:rsidRPr="00117E9F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рганизация профилактических мероприятий и контроля</w:t>
            </w:r>
          </w:p>
          <w:p w:rsidR="00117E9F" w:rsidRPr="00117E9F" w:rsidRDefault="00117E9F" w:rsidP="00C8631A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117E9F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E9F" w:rsidRPr="00117E9F" w:rsidRDefault="00117E9F" w:rsidP="00C8631A">
            <w:pPr>
              <w:spacing w:before="30"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117E9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Тематический контроль «Состояние работы ДОУ по познавательному развитию дошкольников»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7E9F" w:rsidRPr="00117E9F" w:rsidRDefault="00117E9F" w:rsidP="00C8631A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117E9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До 13 декабря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7E9F" w:rsidRPr="00117E9F" w:rsidRDefault="002D3307" w:rsidP="00C8631A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C8631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Заведующий, заместитель </w:t>
            </w:r>
            <w:proofErr w:type="spellStart"/>
            <w:r w:rsidRPr="00C8631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зав.по</w:t>
            </w:r>
            <w:proofErr w:type="spellEnd"/>
            <w:r w:rsidRPr="00C8631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ВМР</w:t>
            </w:r>
          </w:p>
        </w:tc>
      </w:tr>
      <w:tr w:rsidR="00C8631A" w:rsidRPr="00117E9F" w:rsidTr="00C93913">
        <w:trPr>
          <w:trHeight w:val="585"/>
        </w:trPr>
        <w:tc>
          <w:tcPr>
            <w:tcW w:w="230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17E9F" w:rsidRPr="00117E9F" w:rsidRDefault="00117E9F" w:rsidP="00C8631A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3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E9F" w:rsidRPr="00117E9F" w:rsidRDefault="00117E9F" w:rsidP="00C8631A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117E9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Посещение </w:t>
            </w:r>
            <w:r w:rsidR="002D3307" w:rsidRPr="00C8631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занятий </w:t>
            </w:r>
            <w:r w:rsidRPr="00117E9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по ОО «Познавательное развитие»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7E9F" w:rsidRPr="00117E9F" w:rsidRDefault="00117E9F" w:rsidP="00C8631A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117E9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В течение месяца</w:t>
            </w:r>
          </w:p>
          <w:p w:rsidR="00117E9F" w:rsidRPr="00117E9F" w:rsidRDefault="00117E9F" w:rsidP="00C8631A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117E9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7E9F" w:rsidRPr="00117E9F" w:rsidRDefault="00117E9F" w:rsidP="00C8631A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117E9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Заведующий, </w:t>
            </w:r>
            <w:r w:rsidR="002D3307" w:rsidRPr="00C8631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заместитель заведующего по ВМР</w:t>
            </w:r>
          </w:p>
        </w:tc>
      </w:tr>
      <w:tr w:rsidR="00C8631A" w:rsidRPr="00117E9F" w:rsidTr="00C93913">
        <w:trPr>
          <w:trHeight w:val="585"/>
        </w:trPr>
        <w:tc>
          <w:tcPr>
            <w:tcW w:w="230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17E9F" w:rsidRPr="00117E9F" w:rsidRDefault="00117E9F" w:rsidP="00C8631A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3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E9F" w:rsidRPr="00117E9F" w:rsidRDefault="00117E9F" w:rsidP="00C8631A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117E9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Подготовка и проведение Новогодних праздников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7E9F" w:rsidRPr="00117E9F" w:rsidRDefault="00117E9F" w:rsidP="00C8631A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117E9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7E9F" w:rsidRPr="00117E9F" w:rsidRDefault="00117E9F" w:rsidP="00C8631A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117E9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Заведующий, </w:t>
            </w:r>
            <w:r w:rsidR="00F32C9C" w:rsidRPr="00C8631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заместитель заведующего</w:t>
            </w:r>
          </w:p>
        </w:tc>
      </w:tr>
      <w:tr w:rsidR="00C8631A" w:rsidRPr="00117E9F" w:rsidTr="00C93913">
        <w:trPr>
          <w:trHeight w:val="585"/>
        </w:trPr>
        <w:tc>
          <w:tcPr>
            <w:tcW w:w="230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17E9F" w:rsidRPr="00117E9F" w:rsidRDefault="00117E9F" w:rsidP="00C8631A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3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E9F" w:rsidRPr="00117E9F" w:rsidRDefault="00117E9F" w:rsidP="00C8631A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117E9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Организация питания в группах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7E9F" w:rsidRPr="00117E9F" w:rsidRDefault="00117E9F" w:rsidP="00C8631A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117E9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7E9F" w:rsidRPr="00117E9F" w:rsidRDefault="00117E9F" w:rsidP="00C8631A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117E9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Заведующий, завхоз, медработники</w:t>
            </w:r>
          </w:p>
        </w:tc>
      </w:tr>
      <w:tr w:rsidR="00C8631A" w:rsidRPr="00117E9F" w:rsidTr="00C93913">
        <w:trPr>
          <w:trHeight w:val="585"/>
        </w:trPr>
        <w:tc>
          <w:tcPr>
            <w:tcW w:w="230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17E9F" w:rsidRPr="00117E9F" w:rsidRDefault="00117E9F" w:rsidP="00C8631A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3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E9F" w:rsidRPr="00117E9F" w:rsidRDefault="00117E9F" w:rsidP="00C8631A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117E9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Соблюдение правил охраны труда и техники безопасности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7E9F" w:rsidRPr="00117E9F" w:rsidRDefault="00117E9F" w:rsidP="00C8631A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117E9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7E9F" w:rsidRPr="00117E9F" w:rsidRDefault="00117E9F" w:rsidP="00C8631A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117E9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Заведующий, завхоз</w:t>
            </w:r>
          </w:p>
        </w:tc>
      </w:tr>
      <w:tr w:rsidR="00C8631A" w:rsidRPr="00117E9F" w:rsidTr="00C93913">
        <w:trPr>
          <w:trHeight w:val="353"/>
        </w:trPr>
        <w:tc>
          <w:tcPr>
            <w:tcW w:w="230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7E9F" w:rsidRPr="00117E9F" w:rsidRDefault="00117E9F" w:rsidP="00C8631A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117E9F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5.Работа с родителями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7E9F" w:rsidRPr="00117E9F" w:rsidRDefault="00117E9F" w:rsidP="00C8631A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117E9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Работа с родителями в соответствии с планами педагогов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7E9F" w:rsidRPr="00117E9F" w:rsidRDefault="00117E9F" w:rsidP="00C8631A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117E9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7E9F" w:rsidRPr="00117E9F" w:rsidRDefault="00117E9F" w:rsidP="00C8631A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117E9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C8631A" w:rsidRPr="00117E9F" w:rsidTr="00C93913">
        <w:trPr>
          <w:trHeight w:val="353"/>
        </w:trPr>
        <w:tc>
          <w:tcPr>
            <w:tcW w:w="230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17E9F" w:rsidRPr="00117E9F" w:rsidRDefault="00117E9F" w:rsidP="00C8631A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3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7E9F" w:rsidRPr="00117E9F" w:rsidRDefault="00117E9F" w:rsidP="00C8631A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117E9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Консультации для родителей «</w:t>
            </w:r>
            <w:r w:rsidR="00C8631A" w:rsidRPr="00C8631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Дорога зимой», «Как одевать ребенка», «Берегите ручки», </w:t>
            </w:r>
            <w:r w:rsidRPr="00117E9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«Безопасность в зимний период года»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7E9F" w:rsidRPr="00117E9F" w:rsidRDefault="00117E9F" w:rsidP="00C8631A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117E9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7E9F" w:rsidRPr="00117E9F" w:rsidRDefault="00117E9F" w:rsidP="00C8631A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117E9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C8631A" w:rsidRPr="00117E9F" w:rsidTr="00C93913">
        <w:trPr>
          <w:trHeight w:val="353"/>
        </w:trPr>
        <w:tc>
          <w:tcPr>
            <w:tcW w:w="230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17E9F" w:rsidRPr="00117E9F" w:rsidRDefault="00117E9F" w:rsidP="00C8631A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3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7E9F" w:rsidRPr="00117E9F" w:rsidRDefault="00117E9F" w:rsidP="00C8631A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117E9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Участие родителей в подготовке к Новому году</w:t>
            </w:r>
            <w:r w:rsidR="00C8631A" w:rsidRPr="00C8631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(оформление музыкального зала, </w:t>
            </w:r>
            <w:proofErr w:type="spellStart"/>
            <w:r w:rsidR="00C8631A" w:rsidRPr="00C8631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костюмирование</w:t>
            </w:r>
            <w:proofErr w:type="spellEnd"/>
            <w:r w:rsidR="00C8631A" w:rsidRPr="00C8631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детишек, подарков для детей и </w:t>
            </w:r>
            <w:proofErr w:type="spellStart"/>
            <w:r w:rsidR="00C8631A" w:rsidRPr="00C8631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тд</w:t>
            </w:r>
            <w:proofErr w:type="spellEnd"/>
            <w:r w:rsidR="00C8631A" w:rsidRPr="00C8631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7E9F" w:rsidRPr="00117E9F" w:rsidRDefault="00117E9F" w:rsidP="00C8631A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117E9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7E9F" w:rsidRPr="00117E9F" w:rsidRDefault="00117E9F" w:rsidP="00C8631A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117E9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Воспитатели</w:t>
            </w:r>
          </w:p>
        </w:tc>
      </w:tr>
    </w:tbl>
    <w:p w:rsidR="008C01CB" w:rsidRPr="00C8631A" w:rsidRDefault="00B40D6E" w:rsidP="00C8631A">
      <w:pPr>
        <w:shd w:val="clear" w:color="auto" w:fill="FFFFFF"/>
        <w:spacing w:after="0" w:line="330" w:lineRule="atLeast"/>
        <w:rPr>
          <w:rFonts w:ascii="Times New Roman" w:hAnsi="Times New Roman" w:cs="Times New Roman"/>
          <w:sz w:val="24"/>
          <w:szCs w:val="24"/>
        </w:rPr>
      </w:pPr>
    </w:p>
    <w:sectPr w:rsidR="008C01CB" w:rsidRPr="00C863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0D6E" w:rsidRDefault="00B40D6E" w:rsidP="00C8631A">
      <w:pPr>
        <w:spacing w:after="0" w:line="240" w:lineRule="auto"/>
      </w:pPr>
      <w:r>
        <w:separator/>
      </w:r>
    </w:p>
  </w:endnote>
  <w:endnote w:type="continuationSeparator" w:id="0">
    <w:p w:rsidR="00B40D6E" w:rsidRDefault="00B40D6E" w:rsidP="00C863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0D6E" w:rsidRDefault="00B40D6E" w:rsidP="00C8631A">
      <w:pPr>
        <w:spacing w:after="0" w:line="240" w:lineRule="auto"/>
      </w:pPr>
      <w:r>
        <w:separator/>
      </w:r>
    </w:p>
  </w:footnote>
  <w:footnote w:type="continuationSeparator" w:id="0">
    <w:p w:rsidR="00B40D6E" w:rsidRDefault="00B40D6E" w:rsidP="00C863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027"/>
    <w:rsid w:val="00095717"/>
    <w:rsid w:val="00117E9F"/>
    <w:rsid w:val="002D3307"/>
    <w:rsid w:val="00473E5F"/>
    <w:rsid w:val="00512027"/>
    <w:rsid w:val="008F6DD5"/>
    <w:rsid w:val="00A24F67"/>
    <w:rsid w:val="00B40D6E"/>
    <w:rsid w:val="00C8631A"/>
    <w:rsid w:val="00C93913"/>
    <w:rsid w:val="00F3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A9BF4"/>
  <w15:chartTrackingRefBased/>
  <w15:docId w15:val="{D0F25071-A8A3-48FB-8D94-D76D954E1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63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8631A"/>
  </w:style>
  <w:style w:type="paragraph" w:styleId="a5">
    <w:name w:val="footer"/>
    <w:basedOn w:val="a"/>
    <w:link w:val="a6"/>
    <w:uiPriority w:val="99"/>
    <w:unhideWhenUsed/>
    <w:rsid w:val="00C863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863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4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5065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8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62791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6867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76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27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&#1089;&#1072;&#1081;&#1090;&#1086;&#1073;&#1088;&#1072;&#1079;&#1086;&#1074;&#1072;&#1085;&#1080;&#1103;.&#1088;&#1092;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363</Words>
  <Characters>2075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План работы на декабрь 2024 год</vt:lpstr>
    </vt:vector>
  </TitlesOfParts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2024-12-05T11:49:00Z</dcterms:created>
  <dcterms:modified xsi:type="dcterms:W3CDTF">2024-12-05T12:12:00Z</dcterms:modified>
</cp:coreProperties>
</file>