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7E" w:rsidRDefault="0064607E" w:rsidP="0064607E">
      <w:pPr>
        <w:pStyle w:val="1"/>
        <w:ind w:left="4770"/>
      </w:pPr>
      <w:r>
        <w:t xml:space="preserve">План работы на </w:t>
      </w:r>
      <w:r>
        <w:t>февраль</w:t>
      </w:r>
      <w:r>
        <w:t xml:space="preserve"> 2025 год.</w:t>
      </w:r>
    </w:p>
    <w:p w:rsidR="0064607E" w:rsidRDefault="0064607E" w:rsidP="0064607E">
      <w:pPr>
        <w:pStyle w:val="1"/>
        <w:ind w:left="4770"/>
      </w:pPr>
      <w:r>
        <w:t>МКДОУ «</w:t>
      </w:r>
      <w:proofErr w:type="spellStart"/>
      <w:r>
        <w:t>Кумухский</w:t>
      </w:r>
      <w:proofErr w:type="spellEnd"/>
      <w:r>
        <w:t xml:space="preserve"> детский сад»</w:t>
      </w:r>
    </w:p>
    <w:p w:rsidR="0058618D" w:rsidRPr="00FB46E1" w:rsidRDefault="0058618D" w:rsidP="0064607E">
      <w:pPr>
        <w:pStyle w:val="1"/>
        <w:ind w:left="4770"/>
        <w:rPr>
          <w:sz w:val="24"/>
          <w:szCs w:val="24"/>
        </w:rPr>
      </w:pPr>
    </w:p>
    <w:tbl>
      <w:tblPr>
        <w:tblStyle w:val="a3"/>
        <w:tblW w:w="9923" w:type="dxa"/>
        <w:tblInd w:w="-431" w:type="dxa"/>
        <w:tblLook w:val="04A0" w:firstRow="1" w:lastRow="0" w:firstColumn="1" w:lastColumn="0" w:noHBand="0" w:noVBand="1"/>
      </w:tblPr>
      <w:tblGrid>
        <w:gridCol w:w="895"/>
        <w:gridCol w:w="4846"/>
        <w:gridCol w:w="1888"/>
        <w:gridCol w:w="2294"/>
      </w:tblGrid>
      <w:tr w:rsidR="001E16AF" w:rsidRPr="00FB46E1" w:rsidTr="001E16AF">
        <w:tc>
          <w:tcPr>
            <w:tcW w:w="895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846" w:type="dxa"/>
          </w:tcPr>
          <w:p w:rsidR="0064607E" w:rsidRPr="00FB46E1" w:rsidRDefault="0058618D" w:rsidP="0064607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4607E"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888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4607E" w:rsidRPr="00FB46E1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1E16AF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6" w:type="dxa"/>
          </w:tcPr>
          <w:p w:rsidR="0064607E" w:rsidRPr="00FB46E1" w:rsidRDefault="0064607E" w:rsidP="0064607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заведующей ВМР</w:t>
            </w:r>
          </w:p>
        </w:tc>
        <w:tc>
          <w:tcPr>
            <w:tcW w:w="1888" w:type="dxa"/>
          </w:tcPr>
          <w:p w:rsidR="0064607E" w:rsidRPr="00FB46E1" w:rsidRDefault="00FB46E1" w:rsidP="00FB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6" w:type="dxa"/>
          </w:tcPr>
          <w:p w:rsidR="0064607E" w:rsidRPr="00FB46E1" w:rsidRDefault="0064607E" w:rsidP="0064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распределению стимулирующих выплат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У.Ш., Максудова П.А.,</w:t>
            </w:r>
          </w:p>
          <w:p w:rsidR="0058618D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Чавтараева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Г.М.,</w:t>
            </w:r>
          </w:p>
          <w:p w:rsidR="0058618D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bookmarkStart w:id="0" w:name="_GoBack"/>
            <w:bookmarkEnd w:id="0"/>
          </w:p>
          <w:p w:rsidR="0058618D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Магомедова Ф.Т.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6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Подготовка отчета за прошлый год, проведение ВСОКО;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26 февраль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Л.И., </w:t>
            </w: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6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сайте, работа по пополнению страницы в ВК;</w:t>
            </w:r>
          </w:p>
        </w:tc>
        <w:tc>
          <w:tcPr>
            <w:tcW w:w="1888" w:type="dxa"/>
          </w:tcPr>
          <w:p w:rsidR="00FB46E1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07E" w:rsidRPr="00FB46E1" w:rsidRDefault="00FB46E1" w:rsidP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6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заместителем по вопросам аттестации педагогов</w:t>
            </w:r>
          </w:p>
        </w:tc>
        <w:tc>
          <w:tcPr>
            <w:tcW w:w="1888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6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семинар-</w:t>
            </w:r>
            <w:r w:rsidR="0064607E"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совещаниях , проводимых ДИРО и </w:t>
            </w:r>
            <w:proofErr w:type="spellStart"/>
            <w:r w:rsidR="0064607E" w:rsidRPr="00FB46E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64607E"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РД в онлайн формате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64607E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6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Конкурс чтецов «Будем в Армии служить, будем Родину любить».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Пятница, 20 февраля</w:t>
            </w:r>
          </w:p>
        </w:tc>
        <w:tc>
          <w:tcPr>
            <w:tcW w:w="2294" w:type="dxa"/>
          </w:tcPr>
          <w:p w:rsidR="0058618D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07E" w:rsidRPr="00FB46E1" w:rsidRDefault="0058618D" w:rsidP="005861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1E16AF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6" w:type="dxa"/>
          </w:tcPr>
          <w:p w:rsidR="0064607E" w:rsidRPr="00FB46E1" w:rsidRDefault="0064607E" w:rsidP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Ттун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ххирасса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лакку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маз»</w:t>
            </w:r>
            <w:r w:rsidR="009A18EF" w:rsidRPr="00FB4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64607E" w:rsidRPr="00FB46E1" w:rsidRDefault="0064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6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Оформление этнокультурного уголка ко Дню родного языка</w:t>
            </w:r>
          </w:p>
        </w:tc>
        <w:tc>
          <w:tcPr>
            <w:tcW w:w="1888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9A18EF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1E16AF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6" w:type="dxa"/>
          </w:tcPr>
          <w:p w:rsidR="0064607E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Подготовка к оформлению музыкального зала к 8 марта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До начала марта</w:t>
            </w:r>
          </w:p>
        </w:tc>
        <w:tc>
          <w:tcPr>
            <w:tcW w:w="2294" w:type="dxa"/>
          </w:tcPr>
          <w:p w:rsidR="0064607E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1E16AF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6" w:type="dxa"/>
          </w:tcPr>
          <w:p w:rsidR="0064607E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мероприятий к 8 марта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6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6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 в подготовительных группах «Готовность детей подготовительных групп к обучению в школе»»</w:t>
            </w:r>
          </w:p>
        </w:tc>
        <w:tc>
          <w:tcPr>
            <w:tcW w:w="1888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  <w:p w:rsidR="00FB46E1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E1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6" w:type="dxa"/>
          </w:tcPr>
          <w:p w:rsidR="009A18EF" w:rsidRPr="00FB46E1" w:rsidRDefault="0058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Контроль « Организация подвижных игр в режиме дня»</w:t>
            </w:r>
          </w:p>
        </w:tc>
        <w:tc>
          <w:tcPr>
            <w:tcW w:w="1888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 w:rsidRPr="00FB46E1">
              <w:rPr>
                <w:rFonts w:ascii="Times New Roman" w:hAnsi="Times New Roman" w:cs="Times New Roman"/>
                <w:sz w:val="24"/>
                <w:szCs w:val="24"/>
              </w:rPr>
              <w:t xml:space="preserve"> У.Ш.</w:t>
            </w: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6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Ежемесячное обновление информации в групповых родительских уголках</w:t>
            </w:r>
          </w:p>
        </w:tc>
        <w:tc>
          <w:tcPr>
            <w:tcW w:w="1888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A18EF" w:rsidRPr="00FB46E1" w:rsidTr="001E16AF">
        <w:tc>
          <w:tcPr>
            <w:tcW w:w="895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6" w:type="dxa"/>
          </w:tcPr>
          <w:p w:rsidR="009A18EF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родителей в соответствии с перспективно</w:t>
            </w:r>
            <w:r w:rsidR="00FB46E1" w:rsidRPr="00FB4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тематическим планированием педагогов групп, специалистов</w:t>
            </w:r>
          </w:p>
        </w:tc>
        <w:tc>
          <w:tcPr>
            <w:tcW w:w="1888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9A18EF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заместитель, педагоги</w:t>
            </w:r>
          </w:p>
        </w:tc>
      </w:tr>
      <w:tr w:rsidR="001E16AF" w:rsidRPr="00FB46E1" w:rsidTr="001E16AF">
        <w:tc>
          <w:tcPr>
            <w:tcW w:w="895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6" w:type="dxa"/>
          </w:tcPr>
          <w:p w:rsidR="0064607E" w:rsidRPr="00FB46E1" w:rsidRDefault="009A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88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94" w:type="dxa"/>
          </w:tcPr>
          <w:p w:rsidR="0064607E" w:rsidRPr="00FB46E1" w:rsidRDefault="00FB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E1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8C01CB" w:rsidRPr="0058618D" w:rsidRDefault="001E16AF">
      <w:pPr>
        <w:rPr>
          <w:rFonts w:ascii="Times New Roman" w:hAnsi="Times New Roman" w:cs="Times New Roman"/>
          <w:sz w:val="28"/>
          <w:szCs w:val="28"/>
        </w:rPr>
      </w:pPr>
    </w:p>
    <w:sectPr w:rsidR="008C01CB" w:rsidRPr="0058618D" w:rsidSect="00FB46E1">
      <w:pgSz w:w="11906" w:h="16838"/>
      <w:pgMar w:top="426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8"/>
    <w:rsid w:val="00095717"/>
    <w:rsid w:val="001E16AF"/>
    <w:rsid w:val="0058618D"/>
    <w:rsid w:val="0064607E"/>
    <w:rsid w:val="008F6DD5"/>
    <w:rsid w:val="009A18EF"/>
    <w:rsid w:val="00EA01B8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C9BF"/>
  <w15:chartTrackingRefBased/>
  <w15:docId w15:val="{FE3FE482-4806-44F5-B710-6CB9AEE1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607E"/>
    <w:pPr>
      <w:widowControl w:val="0"/>
      <w:autoSpaceDE w:val="0"/>
      <w:autoSpaceDN w:val="0"/>
      <w:spacing w:before="33" w:after="0" w:line="240" w:lineRule="auto"/>
      <w:ind w:hanging="209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607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4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План работы на февраль 2025 год.</vt:lpstr>
      <vt:lpstr>МКДОУ «Кумухский детский сад»</vt:lpstr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2025-02-19T09:29:00Z</dcterms:created>
  <dcterms:modified xsi:type="dcterms:W3CDTF">2025-02-19T10:21:00Z</dcterms:modified>
</cp:coreProperties>
</file>