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B0" w:rsidRDefault="003525F2" w:rsidP="003525F2">
      <w:pPr>
        <w:ind w:left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B374C">
        <w:rPr>
          <w:rFonts w:ascii="Times New Roman" w:hAnsi="Times New Roman" w:cs="Times New Roman"/>
          <w:b/>
          <w:sz w:val="32"/>
          <w:szCs w:val="28"/>
        </w:rPr>
        <w:t xml:space="preserve">План </w:t>
      </w:r>
    </w:p>
    <w:p w:rsidR="003525F2" w:rsidRDefault="003525F2" w:rsidP="003525F2">
      <w:pPr>
        <w:ind w:left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B374C">
        <w:rPr>
          <w:rFonts w:ascii="Times New Roman" w:hAnsi="Times New Roman" w:cs="Times New Roman"/>
          <w:b/>
          <w:sz w:val="32"/>
          <w:szCs w:val="28"/>
        </w:rPr>
        <w:t xml:space="preserve">работы </w:t>
      </w:r>
      <w:r w:rsidR="00E64BB0">
        <w:rPr>
          <w:rFonts w:ascii="Times New Roman" w:hAnsi="Times New Roman" w:cs="Times New Roman"/>
          <w:b/>
          <w:sz w:val="32"/>
          <w:szCs w:val="28"/>
        </w:rPr>
        <w:t>МК</w:t>
      </w:r>
      <w:r w:rsidRPr="005B374C">
        <w:rPr>
          <w:rFonts w:ascii="Times New Roman" w:hAnsi="Times New Roman" w:cs="Times New Roman"/>
          <w:b/>
          <w:sz w:val="32"/>
          <w:szCs w:val="28"/>
        </w:rPr>
        <w:t>ДОУ</w:t>
      </w:r>
      <w:r w:rsidR="00E64BB0">
        <w:rPr>
          <w:rFonts w:ascii="Times New Roman" w:hAnsi="Times New Roman" w:cs="Times New Roman"/>
          <w:b/>
          <w:sz w:val="32"/>
          <w:szCs w:val="28"/>
        </w:rPr>
        <w:t xml:space="preserve"> «</w:t>
      </w:r>
      <w:proofErr w:type="spellStart"/>
      <w:r w:rsidR="00E64BB0">
        <w:rPr>
          <w:rFonts w:ascii="Times New Roman" w:hAnsi="Times New Roman" w:cs="Times New Roman"/>
          <w:b/>
          <w:sz w:val="32"/>
          <w:szCs w:val="28"/>
        </w:rPr>
        <w:t>Кумухский</w:t>
      </w:r>
      <w:proofErr w:type="spellEnd"/>
      <w:r w:rsidR="00E64BB0">
        <w:rPr>
          <w:rFonts w:ascii="Times New Roman" w:hAnsi="Times New Roman" w:cs="Times New Roman"/>
          <w:b/>
          <w:sz w:val="32"/>
          <w:szCs w:val="28"/>
        </w:rPr>
        <w:t xml:space="preserve"> детский сад»</w:t>
      </w:r>
      <w:r w:rsidRPr="005B374C">
        <w:rPr>
          <w:rFonts w:ascii="Times New Roman" w:hAnsi="Times New Roman" w:cs="Times New Roman"/>
          <w:b/>
          <w:sz w:val="32"/>
          <w:szCs w:val="28"/>
        </w:rPr>
        <w:t xml:space="preserve"> на </w:t>
      </w:r>
      <w:r>
        <w:rPr>
          <w:rFonts w:ascii="Times New Roman" w:hAnsi="Times New Roman" w:cs="Times New Roman"/>
          <w:b/>
          <w:sz w:val="32"/>
          <w:szCs w:val="28"/>
        </w:rPr>
        <w:t xml:space="preserve">ноябрь </w:t>
      </w:r>
      <w:r w:rsidR="00E64BB0">
        <w:rPr>
          <w:rFonts w:ascii="Times New Roman" w:hAnsi="Times New Roman" w:cs="Times New Roman"/>
          <w:b/>
          <w:sz w:val="32"/>
          <w:szCs w:val="28"/>
        </w:rPr>
        <w:t>2024</w:t>
      </w:r>
      <w:r w:rsidRPr="005B374C">
        <w:rPr>
          <w:rFonts w:ascii="Times New Roman" w:hAnsi="Times New Roman" w:cs="Times New Roman"/>
          <w:b/>
          <w:sz w:val="32"/>
          <w:szCs w:val="28"/>
        </w:rPr>
        <w:t xml:space="preserve"> г.</w:t>
      </w:r>
    </w:p>
    <w:p w:rsidR="003525F2" w:rsidRDefault="003525F2" w:rsidP="003525F2">
      <w:pPr>
        <w:ind w:left="709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1686"/>
        <w:gridCol w:w="2845"/>
        <w:gridCol w:w="2551"/>
        <w:gridCol w:w="2830"/>
      </w:tblGrid>
      <w:tr w:rsidR="003525F2" w:rsidRPr="000948E4" w:rsidTr="005B5BE7">
        <w:tc>
          <w:tcPr>
            <w:tcW w:w="1686" w:type="dxa"/>
          </w:tcPr>
          <w:p w:rsidR="003525F2" w:rsidRPr="005D1C37" w:rsidRDefault="003525F2" w:rsidP="005D1C37">
            <w:pPr>
              <w:spacing w:before="100" w:beforeAutospacing="1" w:after="100" w:afterAutospacing="1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45" w:type="dxa"/>
          </w:tcPr>
          <w:p w:rsidR="003525F2" w:rsidRPr="005D1C37" w:rsidRDefault="003525F2" w:rsidP="005D1C37">
            <w:pPr>
              <w:spacing w:before="100" w:beforeAutospacing="1" w:after="100" w:afterAutospacing="1"/>
              <w:ind w:left="48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51" w:type="dxa"/>
          </w:tcPr>
          <w:p w:rsidR="003525F2" w:rsidRPr="005D1C37" w:rsidRDefault="003525F2" w:rsidP="00F56213">
            <w:pPr>
              <w:spacing w:before="100" w:beforeAutospacing="1" w:after="100" w:afterAutospacing="1"/>
              <w:ind w:left="-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830" w:type="dxa"/>
          </w:tcPr>
          <w:p w:rsidR="003525F2" w:rsidRPr="005D1C37" w:rsidRDefault="003525F2" w:rsidP="005D1C37">
            <w:pPr>
              <w:spacing w:before="100" w:beforeAutospacing="1" w:after="100" w:afterAutospacing="1"/>
              <w:ind w:left="1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BE7" w:rsidTr="005B5BE7">
        <w:tc>
          <w:tcPr>
            <w:tcW w:w="1686" w:type="dxa"/>
          </w:tcPr>
          <w:p w:rsidR="005B5BE7" w:rsidRPr="005D1C37" w:rsidRDefault="005B5BE7" w:rsidP="00DE6130">
            <w:pPr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октябрь, 1 ноябрь 2024 г.</w:t>
            </w:r>
          </w:p>
        </w:tc>
        <w:tc>
          <w:tcPr>
            <w:tcW w:w="2845" w:type="dxa"/>
          </w:tcPr>
          <w:p w:rsidR="005B5BE7" w:rsidRPr="005D1C37" w:rsidRDefault="005B5BE7" w:rsidP="00DE61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рамках празднования Дня народного единства </w:t>
            </w: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наследники традиций»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«Музыка моих гор».</w:t>
            </w:r>
          </w:p>
        </w:tc>
        <w:tc>
          <w:tcPr>
            <w:tcW w:w="2551" w:type="dxa"/>
          </w:tcPr>
          <w:p w:rsidR="005B5BE7" w:rsidRDefault="005B5BE7" w:rsidP="00DE6130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BE7" w:rsidRDefault="005B5BE7" w:rsidP="00DE6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BE7" w:rsidRPr="00AE3237" w:rsidRDefault="005B5BE7" w:rsidP="00DE613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старших групп</w:t>
            </w:r>
          </w:p>
        </w:tc>
        <w:tc>
          <w:tcPr>
            <w:tcW w:w="2830" w:type="dxa"/>
          </w:tcPr>
          <w:p w:rsidR="005B5BE7" w:rsidRDefault="005B5BE7" w:rsidP="00DE6130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BE7" w:rsidRDefault="005B5BE7" w:rsidP="00DE6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BE7" w:rsidRPr="00AE3237" w:rsidRDefault="005B5BE7" w:rsidP="00DE613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ВМР, воспитатели.</w:t>
            </w:r>
          </w:p>
        </w:tc>
      </w:tr>
      <w:tr w:rsidR="005B5BE7" w:rsidTr="005B5BE7">
        <w:tc>
          <w:tcPr>
            <w:tcW w:w="1686" w:type="dxa"/>
          </w:tcPr>
          <w:p w:rsidR="005B5BE7" w:rsidRPr="005D1C37" w:rsidRDefault="005B5BE7" w:rsidP="00DE6130">
            <w:pPr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D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845" w:type="dxa"/>
          </w:tcPr>
          <w:p w:rsidR="005B5BE7" w:rsidRPr="005D1C37" w:rsidRDefault="005B5BE7" w:rsidP="00DE6130">
            <w:pPr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развлечение, посвящённое дню народного единства – «В народные игры играем, культуру уважаем!»</w:t>
            </w:r>
          </w:p>
        </w:tc>
        <w:tc>
          <w:tcPr>
            <w:tcW w:w="2551" w:type="dxa"/>
          </w:tcPr>
          <w:p w:rsidR="005B5BE7" w:rsidRPr="005D1C37" w:rsidRDefault="005B5BE7" w:rsidP="00DE6130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младших групп.</w:t>
            </w:r>
          </w:p>
        </w:tc>
        <w:tc>
          <w:tcPr>
            <w:tcW w:w="2830" w:type="dxa"/>
          </w:tcPr>
          <w:p w:rsidR="005B5BE7" w:rsidRPr="005D1C37" w:rsidRDefault="005B5BE7" w:rsidP="00DE6130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физ. культуре, воспитатели.</w:t>
            </w:r>
          </w:p>
        </w:tc>
      </w:tr>
      <w:tr w:rsidR="003525F2" w:rsidTr="005B5BE7">
        <w:trPr>
          <w:trHeight w:val="515"/>
        </w:trPr>
        <w:tc>
          <w:tcPr>
            <w:tcW w:w="1686" w:type="dxa"/>
          </w:tcPr>
          <w:p w:rsidR="003525F2" w:rsidRPr="005D1C37" w:rsidRDefault="00B1626E" w:rsidP="00B1626E">
            <w:pPr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3525F2" w:rsidRPr="005D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2024-18.11.2024</w:t>
            </w:r>
          </w:p>
        </w:tc>
        <w:tc>
          <w:tcPr>
            <w:tcW w:w="2845" w:type="dxa"/>
          </w:tcPr>
          <w:p w:rsidR="003525F2" w:rsidRPr="005D1C37" w:rsidRDefault="00B1626E" w:rsidP="00B1626E">
            <w:pPr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осенних утренников во всех группах</w:t>
            </w:r>
          </w:p>
        </w:tc>
        <w:tc>
          <w:tcPr>
            <w:tcW w:w="2551" w:type="dxa"/>
          </w:tcPr>
          <w:p w:rsidR="003525F2" w:rsidRPr="005D1C37" w:rsidRDefault="00B1626E" w:rsidP="005D1C37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830" w:type="dxa"/>
          </w:tcPr>
          <w:p w:rsidR="003525F2" w:rsidRPr="005D1C37" w:rsidRDefault="00B1626E" w:rsidP="00B1626E">
            <w:pPr>
              <w:ind w:left="10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Зам.заведующего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ВМР</w:t>
            </w:r>
          </w:p>
        </w:tc>
      </w:tr>
      <w:tr w:rsidR="00B1626E" w:rsidTr="005B5BE7">
        <w:trPr>
          <w:trHeight w:val="515"/>
        </w:trPr>
        <w:tc>
          <w:tcPr>
            <w:tcW w:w="1686" w:type="dxa"/>
          </w:tcPr>
          <w:p w:rsidR="00B1626E" w:rsidRPr="005D1C37" w:rsidRDefault="00B1626E" w:rsidP="00B1626E">
            <w:pPr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B1626E" w:rsidRPr="005D1C37" w:rsidRDefault="00B1626E" w:rsidP="00B1626E">
            <w:pPr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утренник по мотивам сказки Г.Х. Андерсена «</w:t>
            </w:r>
            <w:proofErr w:type="spellStart"/>
            <w:r w:rsidRPr="005D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5D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B1626E" w:rsidRPr="005D1C37" w:rsidRDefault="00B1626E" w:rsidP="00B1626E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  <w:tc>
          <w:tcPr>
            <w:tcW w:w="2830" w:type="dxa"/>
          </w:tcPr>
          <w:p w:rsidR="00B1626E" w:rsidRPr="005D1C37" w:rsidRDefault="00B1626E" w:rsidP="00B1626E">
            <w:pPr>
              <w:ind w:left="10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Рамазанова Г.Г.,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B1626E" w:rsidTr="005B5BE7">
        <w:tc>
          <w:tcPr>
            <w:tcW w:w="1686" w:type="dxa"/>
          </w:tcPr>
          <w:p w:rsidR="00B1626E" w:rsidRPr="005D1C37" w:rsidRDefault="00B1626E" w:rsidP="005327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14.11. по 30.11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845" w:type="dxa"/>
          </w:tcPr>
          <w:p w:rsidR="00B1626E" w:rsidRPr="005D1C37" w:rsidRDefault="00B1626E" w:rsidP="005327E8">
            <w:pPr>
              <w:ind w:left="-30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рисунков:</w:t>
            </w:r>
          </w:p>
          <w:p w:rsidR="00B1626E" w:rsidRPr="005D1C37" w:rsidRDefault="00B1626E" w:rsidP="005327E8">
            <w:pPr>
              <w:ind w:left="-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осень в Кумухе</w:t>
            </w:r>
            <w:r w:rsidRPr="005D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B1626E" w:rsidRPr="005D1C37" w:rsidRDefault="00B1626E" w:rsidP="005327E8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старших групп</w:t>
            </w:r>
          </w:p>
        </w:tc>
        <w:tc>
          <w:tcPr>
            <w:tcW w:w="2830" w:type="dxa"/>
          </w:tcPr>
          <w:p w:rsidR="00B1626E" w:rsidRPr="005D1C37" w:rsidRDefault="00B1626E" w:rsidP="005327E8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ВМР, воспитатели.</w:t>
            </w:r>
          </w:p>
        </w:tc>
      </w:tr>
      <w:tr w:rsidR="0038296B" w:rsidTr="005B5BE7">
        <w:tc>
          <w:tcPr>
            <w:tcW w:w="1686" w:type="dxa"/>
          </w:tcPr>
          <w:p w:rsidR="0038296B" w:rsidRDefault="0038296B" w:rsidP="0038296B">
            <w:pPr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ноябрь 2024 год</w:t>
            </w:r>
          </w:p>
        </w:tc>
        <w:tc>
          <w:tcPr>
            <w:tcW w:w="2845" w:type="dxa"/>
          </w:tcPr>
          <w:p w:rsidR="0038296B" w:rsidRDefault="0038296B" w:rsidP="00382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–совещание организация и создание Уголка традиционной культуры в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Кумухский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сад», в рамках празднования Дня народного единства</w:t>
            </w:r>
          </w:p>
        </w:tc>
        <w:tc>
          <w:tcPr>
            <w:tcW w:w="2551" w:type="dxa"/>
          </w:tcPr>
          <w:p w:rsidR="0038296B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96B" w:rsidRDefault="0038296B" w:rsidP="00382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96B" w:rsidRDefault="0038296B" w:rsidP="00382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96B" w:rsidRPr="0038296B" w:rsidRDefault="0038296B" w:rsidP="003829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работники, родительский комитет</w:t>
            </w:r>
          </w:p>
        </w:tc>
        <w:tc>
          <w:tcPr>
            <w:tcW w:w="2830" w:type="dxa"/>
          </w:tcPr>
          <w:p w:rsidR="0038296B" w:rsidRPr="005D1C37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proofErr w:type="spellStart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ВМР, воспитатели.</w:t>
            </w:r>
          </w:p>
        </w:tc>
      </w:tr>
      <w:tr w:rsidR="0038296B" w:rsidTr="005B5BE7">
        <w:tc>
          <w:tcPr>
            <w:tcW w:w="1686" w:type="dxa"/>
          </w:tcPr>
          <w:p w:rsidR="0038296B" w:rsidRPr="005D1C37" w:rsidRDefault="0038296B" w:rsidP="0038296B">
            <w:pPr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D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 по 25.11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845" w:type="dxa"/>
          </w:tcPr>
          <w:p w:rsidR="0038296B" w:rsidRDefault="0038296B" w:rsidP="0038296B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ко Дню матери: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  рисунков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96B" w:rsidRPr="005D1C37" w:rsidRDefault="0038296B" w:rsidP="0038296B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мама самая красивая», </w:t>
            </w:r>
            <w:r w:rsidRPr="005D1C37">
              <w:rPr>
                <w:rFonts w:ascii="Times New Roman" w:hAnsi="Times New Roman" w:cs="Times New Roman"/>
                <w:sz w:val="24"/>
                <w:szCs w:val="24"/>
              </w:rPr>
              <w:t>«Музыкальные открытки «Я  и мама!» ко дню матери.</w:t>
            </w:r>
          </w:p>
        </w:tc>
        <w:tc>
          <w:tcPr>
            <w:tcW w:w="2551" w:type="dxa"/>
          </w:tcPr>
          <w:p w:rsidR="0038296B" w:rsidRPr="005D1C37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групп</w:t>
            </w:r>
          </w:p>
        </w:tc>
        <w:tc>
          <w:tcPr>
            <w:tcW w:w="2830" w:type="dxa"/>
          </w:tcPr>
          <w:p w:rsidR="0038296B" w:rsidRPr="005D1C37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spellStart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38296B" w:rsidTr="005B5BE7">
        <w:tc>
          <w:tcPr>
            <w:tcW w:w="1686" w:type="dxa"/>
          </w:tcPr>
          <w:p w:rsidR="00E64BB0" w:rsidRDefault="00E64BB0" w:rsidP="0038296B">
            <w:pPr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4BB0" w:rsidRDefault="00E64BB0" w:rsidP="00E64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96B" w:rsidRPr="00E64BB0" w:rsidRDefault="00E64BB0" w:rsidP="00E64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6.11.2024</w:t>
            </w:r>
          </w:p>
        </w:tc>
        <w:tc>
          <w:tcPr>
            <w:tcW w:w="2845" w:type="dxa"/>
          </w:tcPr>
          <w:p w:rsidR="0038296B" w:rsidRPr="005D1C37" w:rsidRDefault="0038296B" w:rsidP="00382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Пед.час</w:t>
            </w:r>
            <w:proofErr w:type="spellEnd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Ознакомление педагогов с планом проведения тематического </w:t>
            </w:r>
            <w:proofErr w:type="spellStart"/>
            <w:proofErr w:type="gramStart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пед.совета</w:t>
            </w:r>
            <w:proofErr w:type="spellEnd"/>
            <w:proofErr w:type="gramEnd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решение организационных </w:t>
            </w: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вопросов. Психологический тренинг на сплочение коллектива.</w:t>
            </w:r>
          </w:p>
        </w:tc>
        <w:tc>
          <w:tcPr>
            <w:tcW w:w="2551" w:type="dxa"/>
          </w:tcPr>
          <w:p w:rsidR="0038296B" w:rsidRPr="005D1C37" w:rsidRDefault="00E64BB0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  <w:tc>
          <w:tcPr>
            <w:tcW w:w="2830" w:type="dxa"/>
          </w:tcPr>
          <w:p w:rsidR="00E64BB0" w:rsidRDefault="00E64BB0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BB0" w:rsidRDefault="00E64BB0" w:rsidP="00E64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96B" w:rsidRPr="00E64BB0" w:rsidRDefault="00E64BB0" w:rsidP="00E64BB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proofErr w:type="spellStart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ВМР, воспитатели.</w:t>
            </w:r>
          </w:p>
        </w:tc>
      </w:tr>
      <w:tr w:rsidR="0038296B" w:rsidTr="005B5BE7">
        <w:tc>
          <w:tcPr>
            <w:tcW w:w="1686" w:type="dxa"/>
          </w:tcPr>
          <w:p w:rsidR="0038296B" w:rsidRPr="005D1C37" w:rsidRDefault="0038296B" w:rsidP="0038296B">
            <w:pPr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38296B" w:rsidRPr="005D1C37" w:rsidRDefault="0038296B" w:rsidP="00382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8296B" w:rsidRPr="005D1C37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</w:tcPr>
          <w:p w:rsidR="0038296B" w:rsidRPr="005D1C37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96B" w:rsidTr="005B5BE7">
        <w:tc>
          <w:tcPr>
            <w:tcW w:w="1686" w:type="dxa"/>
          </w:tcPr>
          <w:p w:rsidR="0038296B" w:rsidRPr="005D1C37" w:rsidRDefault="00E64BB0" w:rsidP="0038296B">
            <w:pPr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2845" w:type="dxa"/>
          </w:tcPr>
          <w:p w:rsidR="0038296B" w:rsidRPr="005D1C37" w:rsidRDefault="0038296B" w:rsidP="00382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Семинар: «</w:t>
            </w:r>
            <w:r w:rsidRPr="00D5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развивающей предметно-пространственной среды в соответствии с ФОП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Кумухский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</w:t>
            </w: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38296B" w:rsidRPr="005D1C37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  <w:tc>
          <w:tcPr>
            <w:tcW w:w="2830" w:type="dxa"/>
          </w:tcPr>
          <w:p w:rsidR="0038296B" w:rsidRPr="005D1C37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Зам.заведующего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ВМР</w:t>
            </w:r>
          </w:p>
        </w:tc>
      </w:tr>
      <w:tr w:rsidR="0038296B" w:rsidTr="005B5BE7">
        <w:tc>
          <w:tcPr>
            <w:tcW w:w="1686" w:type="dxa"/>
          </w:tcPr>
          <w:p w:rsidR="0038296B" w:rsidRPr="005D1C37" w:rsidRDefault="00E64BB0" w:rsidP="0038296B">
            <w:pPr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2845" w:type="dxa"/>
          </w:tcPr>
          <w:p w:rsidR="0038296B" w:rsidRPr="005D1C37" w:rsidRDefault="0038296B" w:rsidP="0038296B">
            <w:pPr>
              <w:tabs>
                <w:tab w:val="left" w:pos="2249"/>
                <w:tab w:val="left" w:pos="2674"/>
                <w:tab w:val="left" w:pos="281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смотра-конкурса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«Лучшее оформление группы</w:t>
            </w: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38296B" w:rsidRPr="005D1C37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</w:tcPr>
          <w:p w:rsidR="0038296B" w:rsidRPr="005D1C37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96B" w:rsidTr="005B5BE7">
        <w:tc>
          <w:tcPr>
            <w:tcW w:w="1686" w:type="dxa"/>
          </w:tcPr>
          <w:p w:rsidR="0038296B" w:rsidRPr="005D1C37" w:rsidRDefault="00E64BB0" w:rsidP="0038296B">
            <w:pPr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2845" w:type="dxa"/>
          </w:tcPr>
          <w:p w:rsidR="0038296B" w:rsidRPr="005D1C37" w:rsidRDefault="0038296B" w:rsidP="0038296B">
            <w:pPr>
              <w:rPr>
                <w:sz w:val="24"/>
                <w:szCs w:val="24"/>
              </w:rPr>
            </w:pPr>
            <w:proofErr w:type="spellStart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Пед.совет</w:t>
            </w:r>
            <w:proofErr w:type="spellEnd"/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тематический. Тема: «</w:t>
            </w:r>
            <w:r w:rsidRPr="00B1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развивающей предметно-пространственной среды в соответствии с ФОП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ФГОС </w:t>
            </w:r>
            <w:r w:rsidRPr="00B1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38296B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96B" w:rsidRDefault="0038296B" w:rsidP="00382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96B" w:rsidRPr="00B1626E" w:rsidRDefault="0038296B" w:rsidP="003829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МКДОУ</w:t>
            </w:r>
          </w:p>
        </w:tc>
        <w:tc>
          <w:tcPr>
            <w:tcW w:w="2830" w:type="dxa"/>
          </w:tcPr>
          <w:p w:rsidR="0038296B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96B" w:rsidRDefault="0038296B" w:rsidP="00382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96B" w:rsidRPr="00B1626E" w:rsidRDefault="0038296B" w:rsidP="00382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заместитель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ВМР,воспитатели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8296B" w:rsidTr="005B5BE7">
        <w:tc>
          <w:tcPr>
            <w:tcW w:w="1686" w:type="dxa"/>
          </w:tcPr>
          <w:p w:rsidR="0038296B" w:rsidRPr="005D1C37" w:rsidRDefault="0038296B" w:rsidP="0038296B">
            <w:pPr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38296B" w:rsidRDefault="0038296B" w:rsidP="00382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BB0" w:rsidRDefault="00E64BB0" w:rsidP="00382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BB0" w:rsidRPr="005D1C37" w:rsidRDefault="00E64BB0" w:rsidP="00382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8296B" w:rsidRPr="005D1C37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</w:tcPr>
          <w:p w:rsidR="0038296B" w:rsidRPr="005D1C37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96B" w:rsidTr="005B5BE7">
        <w:tc>
          <w:tcPr>
            <w:tcW w:w="1686" w:type="dxa"/>
          </w:tcPr>
          <w:p w:rsidR="0038296B" w:rsidRPr="005D1C37" w:rsidRDefault="0038296B" w:rsidP="0038296B">
            <w:pPr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38296B" w:rsidRDefault="0038296B" w:rsidP="0038296B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B0" w:rsidRDefault="00E64BB0" w:rsidP="0038296B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B0" w:rsidRPr="005D1C37" w:rsidRDefault="00E64BB0" w:rsidP="0038296B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8296B" w:rsidRPr="005D1C37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</w:tcPr>
          <w:p w:rsidR="0038296B" w:rsidRPr="005D1C37" w:rsidRDefault="0038296B" w:rsidP="0038296B">
            <w:pPr>
              <w:ind w:left="10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1C37" w:rsidRDefault="005D1C37" w:rsidP="00E96F5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A13" w:rsidRDefault="00196A13" w:rsidP="00E96F5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A13" w:rsidRDefault="00196A13" w:rsidP="00E96F5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A13" w:rsidRDefault="00196A13" w:rsidP="00E96F5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A13" w:rsidRDefault="00196A13" w:rsidP="00E96F5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C37" w:rsidRDefault="005D1C37" w:rsidP="00E96F5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5F2" w:rsidRDefault="003525F2" w:rsidP="003525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C37" w:rsidRDefault="005D1C37" w:rsidP="003525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1C37" w:rsidSect="004758BA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381A"/>
    <w:multiLevelType w:val="hybridMultilevel"/>
    <w:tmpl w:val="EDF20EF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415B41"/>
    <w:multiLevelType w:val="hybridMultilevel"/>
    <w:tmpl w:val="1E18BE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D2635F"/>
    <w:multiLevelType w:val="hybridMultilevel"/>
    <w:tmpl w:val="4400300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F2"/>
    <w:rsid w:val="00052163"/>
    <w:rsid w:val="00135A3A"/>
    <w:rsid w:val="00196A13"/>
    <w:rsid w:val="001D0A92"/>
    <w:rsid w:val="003525F2"/>
    <w:rsid w:val="0038296B"/>
    <w:rsid w:val="00383EEB"/>
    <w:rsid w:val="003C4299"/>
    <w:rsid w:val="00545D25"/>
    <w:rsid w:val="005B5BE7"/>
    <w:rsid w:val="005D1C37"/>
    <w:rsid w:val="008350C9"/>
    <w:rsid w:val="0085408C"/>
    <w:rsid w:val="008B6951"/>
    <w:rsid w:val="009E29F9"/>
    <w:rsid w:val="00A02D8A"/>
    <w:rsid w:val="00A666A8"/>
    <w:rsid w:val="00AC50A5"/>
    <w:rsid w:val="00AE3237"/>
    <w:rsid w:val="00AE71BD"/>
    <w:rsid w:val="00B1626E"/>
    <w:rsid w:val="00CC4118"/>
    <w:rsid w:val="00D50CCD"/>
    <w:rsid w:val="00D879F2"/>
    <w:rsid w:val="00E172B6"/>
    <w:rsid w:val="00E33961"/>
    <w:rsid w:val="00E64BB0"/>
    <w:rsid w:val="00E96F53"/>
    <w:rsid w:val="00EE1946"/>
    <w:rsid w:val="00F5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3859"/>
  <w15:chartTrackingRefBased/>
  <w15:docId w15:val="{514A72CC-1BAC-4A34-A1F8-193F588E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5F2"/>
    <w:pPr>
      <w:ind w:left="720"/>
      <w:contextualSpacing/>
    </w:pPr>
  </w:style>
  <w:style w:type="paragraph" w:styleId="a5">
    <w:name w:val="Normal (Web)"/>
    <w:basedOn w:val="a"/>
    <w:rsid w:val="0035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DOU-53</dc:creator>
  <cp:keywords/>
  <dc:description/>
  <cp:lastModifiedBy>Пользователь</cp:lastModifiedBy>
  <cp:revision>3</cp:revision>
  <cp:lastPrinted>2024-10-22T08:43:00Z</cp:lastPrinted>
  <dcterms:created xsi:type="dcterms:W3CDTF">2024-10-22T08:37:00Z</dcterms:created>
  <dcterms:modified xsi:type="dcterms:W3CDTF">2024-10-22T08:45:00Z</dcterms:modified>
</cp:coreProperties>
</file>