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89" w:rsidRPr="00A26289" w:rsidRDefault="00A26289" w:rsidP="00A26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89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A26289" w:rsidRPr="00254793" w:rsidRDefault="00A26289" w:rsidP="00A262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«КУМУХСКИЙ ДЕТСКИЙ САД» </w:t>
      </w:r>
    </w:p>
    <w:p w:rsidR="00A26289" w:rsidRPr="00254793" w:rsidRDefault="00A26289" w:rsidP="00A2628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(МКДОУ «Кумухский детский сад»)</w:t>
      </w:r>
    </w:p>
    <w:p w:rsidR="00A26289" w:rsidRPr="00233530" w:rsidRDefault="00A26289" w:rsidP="00A262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368360, Республика Дагестан, Лакский район, с.Кумух, эл.адрес: </w:t>
      </w:r>
      <w:hyperlink r:id="rId7" w:history="1">
        <w:r w:rsidRPr="00233530">
          <w:rPr>
            <w:rStyle w:val="a7"/>
            <w:rFonts w:ascii="Helvetica" w:hAnsi="Helvetica" w:cs="Helvetica"/>
            <w:sz w:val="24"/>
            <w:szCs w:val="24"/>
            <w:shd w:val="clear" w:color="auto" w:fill="FFFFFF"/>
          </w:rPr>
          <w:t>mkou_kumuh@e-dag.r</w:t>
        </w:r>
        <w:r w:rsidRPr="00233530">
          <w:rPr>
            <w:rStyle w:val="a7"/>
            <w:rFonts w:ascii="Helvetica" w:hAnsi="Helvetica" w:cs="Helvetica"/>
            <w:sz w:val="24"/>
            <w:szCs w:val="24"/>
            <w:shd w:val="clear" w:color="auto" w:fill="FFFFFF"/>
            <w:lang w:val="en-US"/>
          </w:rPr>
          <w:t>u</w:t>
        </w:r>
      </w:hyperlink>
      <w:r w:rsidRPr="00233530">
        <w:rPr>
          <w:rFonts w:ascii="Helvetica" w:hAnsi="Helvetica" w:cs="Helvetica"/>
          <w:color w:val="009FE9"/>
          <w:sz w:val="15"/>
          <w:szCs w:val="15"/>
          <w:shd w:val="clear" w:color="auto" w:fill="FFFFFF"/>
        </w:rPr>
        <w:t xml:space="preserve"> </w:t>
      </w:r>
    </w:p>
    <w:p w:rsidR="00A26289" w:rsidRPr="00A26289" w:rsidRDefault="00A26289" w:rsidP="00A262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адрес сайта: </w:t>
      </w:r>
      <w:hyperlink r:id="rId8" w:history="1">
        <w:r w:rsidRPr="00CC2255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Pr="00CC2255">
          <w:rPr>
            <w:rStyle w:val="a7"/>
            <w:rFonts w:ascii="Times New Roman" w:hAnsi="Times New Roman" w:cs="Times New Roman"/>
            <w:b/>
            <w:sz w:val="20"/>
            <w:szCs w:val="20"/>
          </w:rPr>
          <w:t>://dag-kumuk.tvoysadik.ru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01CB" w:rsidRPr="00B7369B" w:rsidRDefault="00A26289">
      <w:pPr>
        <w:rPr>
          <w:rFonts w:ascii="Times New Roman" w:hAnsi="Times New Roman" w:cs="Times New Roman"/>
          <w:b/>
          <w:sz w:val="24"/>
          <w:szCs w:val="24"/>
        </w:rPr>
      </w:pPr>
      <w:r w:rsidRPr="00B7369B">
        <w:rPr>
          <w:rFonts w:ascii="Times New Roman" w:hAnsi="Times New Roman" w:cs="Times New Roman"/>
          <w:b/>
          <w:sz w:val="24"/>
          <w:szCs w:val="24"/>
        </w:rPr>
        <w:t xml:space="preserve">№___                                                                                            от «____»  _______________ </w:t>
      </w:r>
    </w:p>
    <w:p w:rsidR="00A26289" w:rsidRPr="00B7369B" w:rsidRDefault="00A26289">
      <w:pPr>
        <w:rPr>
          <w:rFonts w:ascii="Times New Roman" w:hAnsi="Times New Roman" w:cs="Times New Roman"/>
          <w:b/>
          <w:sz w:val="24"/>
          <w:szCs w:val="24"/>
        </w:rPr>
      </w:pPr>
      <w:r w:rsidRPr="00B73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bookmarkStart w:id="0" w:name="_GoBack"/>
      <w:r w:rsidRPr="00B7369B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A26289" w:rsidRPr="00B7369B" w:rsidRDefault="00B736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26289" w:rsidRPr="00B7369B">
        <w:rPr>
          <w:rFonts w:ascii="Times New Roman" w:hAnsi="Times New Roman" w:cs="Times New Roman"/>
          <w:b/>
          <w:sz w:val="24"/>
          <w:szCs w:val="24"/>
        </w:rPr>
        <w:t xml:space="preserve">О создании рабочей группы по разработке дорожной карты и плана реализации </w:t>
      </w:r>
      <w:bookmarkEnd w:id="0"/>
      <w:r w:rsidR="00A26289" w:rsidRPr="00B7369B">
        <w:rPr>
          <w:rFonts w:ascii="Times New Roman" w:hAnsi="Times New Roman" w:cs="Times New Roman"/>
          <w:b/>
          <w:sz w:val="24"/>
          <w:szCs w:val="24"/>
        </w:rPr>
        <w:t>Программы просвещения родителей (законных представителей) детей дошкольного возраста, посещающих МКДОУ «Кумухский детский сад».</w:t>
      </w:r>
    </w:p>
    <w:p w:rsidR="003313F9" w:rsidRDefault="00A26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исполнения пункта Приказа Министерства образования и науки Республики Дагестан № 05-02-1-1171/24 от 26.11.2024 г. «Об определении первичных региональных площадок и организации работы по поэтапному внедрению программы просветительской деятельности для родителей детей, посещающих дошкольные образовательные организации РД», приказа МКУ «Управление образования МР «Лакский район» от «____» ___________ </w:t>
      </w:r>
      <w:r w:rsidR="003313F9">
        <w:rPr>
          <w:rFonts w:ascii="Times New Roman" w:hAnsi="Times New Roman" w:cs="Times New Roman"/>
          <w:sz w:val="24"/>
          <w:szCs w:val="24"/>
        </w:rPr>
        <w:t>№ ____.,</w:t>
      </w:r>
    </w:p>
    <w:p w:rsidR="003313F9" w:rsidRDefault="0033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313F9" w:rsidRDefault="003313F9" w:rsidP="003313F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разработке «Программы просвещения родителей (законных представителей) детей дошкольного возраста, посещающих МКДОУ «Кумухский детский сад» (далее – рабочая группа) в составе:</w:t>
      </w:r>
    </w:p>
    <w:p w:rsidR="00A26289" w:rsidRDefault="003313F9" w:rsidP="003313F9">
      <w:pPr>
        <w:ind w:left="360"/>
        <w:rPr>
          <w:rFonts w:ascii="Times New Roman" w:hAnsi="Times New Roman" w:cs="Times New Roman"/>
          <w:sz w:val="24"/>
          <w:szCs w:val="24"/>
        </w:rPr>
      </w:pPr>
      <w:r w:rsidRPr="003313F9">
        <w:rPr>
          <w:rFonts w:ascii="Times New Roman" w:hAnsi="Times New Roman" w:cs="Times New Roman"/>
          <w:sz w:val="24"/>
          <w:szCs w:val="24"/>
        </w:rPr>
        <w:t>Руководитель группы:</w:t>
      </w:r>
      <w:r w:rsidR="00A26289" w:rsidRPr="00331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Алишаева У.Ш. - зам.зав.по ВМР;</w:t>
      </w:r>
    </w:p>
    <w:p w:rsidR="003313F9" w:rsidRDefault="003313F9" w:rsidP="003313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Члены группы: - Магомедова Ф.Т. – воспитатель;</w:t>
      </w:r>
    </w:p>
    <w:p w:rsidR="003313F9" w:rsidRDefault="003313F9" w:rsidP="003313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Капиева М.Г.      – воспитатель;</w:t>
      </w:r>
    </w:p>
    <w:p w:rsidR="003313F9" w:rsidRDefault="003313F9" w:rsidP="003313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Ханова С.А.        – воспитатель;</w:t>
      </w:r>
    </w:p>
    <w:p w:rsidR="003313F9" w:rsidRDefault="003313F9" w:rsidP="003313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Чаматова У.С.     – воспитатель;      </w:t>
      </w:r>
    </w:p>
    <w:p w:rsidR="003313F9" w:rsidRDefault="003313F9" w:rsidP="003313F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рабочей группы:</w:t>
      </w:r>
    </w:p>
    <w:p w:rsidR="003313F9" w:rsidRDefault="003313F9" w:rsidP="003313F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Программу просвещения родителей (законных представителей) детей дошкольного возраста, посещающих дошкольные образовательные организации ФГБНУ «Институт развития, здоровья и адаптации ребенка (Приложение на 225 л.в электронном виде).</w:t>
      </w:r>
    </w:p>
    <w:p w:rsidR="003313F9" w:rsidRDefault="003313F9" w:rsidP="003313F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дорожную карту и план по реализации «</w:t>
      </w:r>
      <w:r w:rsidR="00B7369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 просвещения родителей (законных представителей) детей дошкольного возраста, посещающих МКДОУ «Кумухский детский сад»;</w:t>
      </w:r>
    </w:p>
    <w:p w:rsidR="003313F9" w:rsidRDefault="003313F9" w:rsidP="003313F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69B">
        <w:rPr>
          <w:rFonts w:ascii="Times New Roman" w:hAnsi="Times New Roman" w:cs="Times New Roman"/>
          <w:sz w:val="24"/>
          <w:szCs w:val="24"/>
        </w:rPr>
        <w:t>Обеспечить реализацию мероприятий согласно дорожной карте и плану мероприятий.</w:t>
      </w:r>
    </w:p>
    <w:p w:rsidR="00B7369B" w:rsidRDefault="00B7369B" w:rsidP="003313F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просветительские материалы по тематике «программы просвещения родителей (законных представителей) детей дошкольного возраста, посещающих МКДОУ «Кумухский детский сад», регулярно;</w:t>
      </w:r>
    </w:p>
    <w:p w:rsidR="00B7369B" w:rsidRDefault="00B7369B" w:rsidP="003313F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Алишаевой У.Ш. размещать просветительские материалы по тематике «Прграммы просвещения родителей (законных представителей) детей дошкольного возраста, посещающих МКДОУ «Кумухский детский сад» на официальном сайте и сциальных сетях в срок не позднее 16.01.2025 года.</w:t>
      </w:r>
    </w:p>
    <w:p w:rsidR="00B7369B" w:rsidRDefault="00B7369B" w:rsidP="00B7369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МКДОУ:                                 Муртазалиева Л.И.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ознакомлены:    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Зам.зав.по ВМР                                             Алишаева У.Ш.;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Воспитатели:                                                 Капиева М.Г.;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Ханова С.А.;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Магомедова Ф.Т.;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Чаматова У.С.;</w:t>
      </w:r>
    </w:p>
    <w:p w:rsid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Педагог-психолог:                                    Захарова С.А.</w:t>
      </w:r>
    </w:p>
    <w:p w:rsidR="00B7369B" w:rsidRPr="00B7369B" w:rsidRDefault="00B7369B" w:rsidP="00B736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26289" w:rsidRDefault="00A26289">
      <w:pPr>
        <w:rPr>
          <w:rFonts w:ascii="Times New Roman" w:hAnsi="Times New Roman" w:cs="Times New Roman"/>
          <w:sz w:val="24"/>
          <w:szCs w:val="24"/>
        </w:rPr>
      </w:pPr>
    </w:p>
    <w:p w:rsidR="00A26289" w:rsidRPr="00A26289" w:rsidRDefault="00A26289">
      <w:pPr>
        <w:rPr>
          <w:rFonts w:ascii="Times New Roman" w:hAnsi="Times New Roman" w:cs="Times New Roman"/>
          <w:sz w:val="24"/>
          <w:szCs w:val="24"/>
        </w:rPr>
      </w:pPr>
    </w:p>
    <w:sectPr w:rsidR="00A26289" w:rsidRPr="00A2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FE" w:rsidRDefault="00391DFE" w:rsidP="00A26289">
      <w:pPr>
        <w:spacing w:after="0" w:line="240" w:lineRule="auto"/>
      </w:pPr>
      <w:r>
        <w:separator/>
      </w:r>
    </w:p>
  </w:endnote>
  <w:endnote w:type="continuationSeparator" w:id="0">
    <w:p w:rsidR="00391DFE" w:rsidRDefault="00391DFE" w:rsidP="00A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FE" w:rsidRDefault="00391DFE" w:rsidP="00A26289">
      <w:pPr>
        <w:spacing w:after="0" w:line="240" w:lineRule="auto"/>
      </w:pPr>
      <w:r>
        <w:separator/>
      </w:r>
    </w:p>
  </w:footnote>
  <w:footnote w:type="continuationSeparator" w:id="0">
    <w:p w:rsidR="00391DFE" w:rsidRDefault="00391DFE" w:rsidP="00A2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B7035"/>
    <w:multiLevelType w:val="multilevel"/>
    <w:tmpl w:val="24F2A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D6"/>
    <w:rsid w:val="00095717"/>
    <w:rsid w:val="003313F9"/>
    <w:rsid w:val="003724D6"/>
    <w:rsid w:val="00391DFE"/>
    <w:rsid w:val="008F6DD5"/>
    <w:rsid w:val="00A26289"/>
    <w:rsid w:val="00B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06E"/>
  <w15:chartTrackingRefBased/>
  <w15:docId w15:val="{EC859981-8BD3-4147-B054-F6FD2EB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289"/>
  </w:style>
  <w:style w:type="paragraph" w:styleId="a5">
    <w:name w:val="footer"/>
    <w:basedOn w:val="a"/>
    <w:link w:val="a6"/>
    <w:uiPriority w:val="99"/>
    <w:unhideWhenUsed/>
    <w:rsid w:val="00A2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289"/>
  </w:style>
  <w:style w:type="character" w:styleId="a7">
    <w:name w:val="Hyperlink"/>
    <w:basedOn w:val="a0"/>
    <w:uiPriority w:val="99"/>
    <w:unhideWhenUsed/>
    <w:rsid w:val="00A2628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3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kumuk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ou_kumuh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2025-04-02T09:58:00Z</dcterms:created>
  <dcterms:modified xsi:type="dcterms:W3CDTF">2025-04-02T09:58:00Z</dcterms:modified>
</cp:coreProperties>
</file>