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49" w:rsidRPr="00254793" w:rsidRDefault="00DE6449" w:rsidP="00DE64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6449" w:rsidRPr="00254793" w:rsidRDefault="00DE6449" w:rsidP="00DE64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DE6449" w:rsidRPr="00254793" w:rsidRDefault="00DE6449" w:rsidP="00DE64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«КУМУХСКИЙ ДЕТСКИЙ САД» </w:t>
      </w:r>
    </w:p>
    <w:p w:rsidR="00DE6449" w:rsidRPr="00254793" w:rsidRDefault="00DE6449" w:rsidP="00DE64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(МКДОУ «Кумухский детский сад»)</w:t>
      </w:r>
    </w:p>
    <w:p w:rsidR="00DE6449" w:rsidRPr="00233530" w:rsidRDefault="00DE6449" w:rsidP="00DE64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368360, Республика Дагестан, Лакский район, с.Кумух, эл.адрес: </w:t>
      </w:r>
      <w:hyperlink r:id="rId6" w:history="1">
        <w:r w:rsidRPr="00233530">
          <w:rPr>
            <w:rStyle w:val="a8"/>
            <w:rFonts w:ascii="Helvetica" w:hAnsi="Helvetica" w:cs="Helvetica"/>
            <w:sz w:val="24"/>
            <w:szCs w:val="24"/>
            <w:shd w:val="clear" w:color="auto" w:fill="FFFFFF"/>
          </w:rPr>
          <w:t>mkou_kumuh@e-dag.r</w:t>
        </w:r>
        <w:r w:rsidRPr="00233530">
          <w:rPr>
            <w:rStyle w:val="a8"/>
            <w:rFonts w:ascii="Helvetica" w:hAnsi="Helvetica" w:cs="Helvetica"/>
            <w:sz w:val="24"/>
            <w:szCs w:val="24"/>
            <w:shd w:val="clear" w:color="auto" w:fill="FFFFFF"/>
            <w:lang w:val="en-US"/>
          </w:rPr>
          <w:t>u</w:t>
        </w:r>
      </w:hyperlink>
      <w:r w:rsidRPr="00233530">
        <w:rPr>
          <w:rFonts w:ascii="Helvetica" w:hAnsi="Helvetica" w:cs="Helvetica"/>
          <w:color w:val="009FE9"/>
          <w:sz w:val="15"/>
          <w:szCs w:val="15"/>
          <w:shd w:val="clear" w:color="auto" w:fill="FFFFFF"/>
        </w:rPr>
        <w:t xml:space="preserve"> </w:t>
      </w:r>
    </w:p>
    <w:p w:rsidR="00DE6449" w:rsidRPr="00CC1616" w:rsidRDefault="00DE6449" w:rsidP="00DE64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адрес сайта: </w:t>
      </w:r>
      <w:hyperlink r:id="rId7" w:history="1">
        <w:r w:rsidRPr="00CC2255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Pr="00CC2255">
          <w:rPr>
            <w:rStyle w:val="a8"/>
            <w:rFonts w:ascii="Times New Roman" w:hAnsi="Times New Roman" w:cs="Times New Roman"/>
            <w:b/>
            <w:sz w:val="20"/>
            <w:szCs w:val="20"/>
          </w:rPr>
          <w:t>://dag-kumuk.tvoysadik.ru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E6449" w:rsidRDefault="00DE6449" w:rsidP="00DE6449">
      <w:pPr>
        <w:tabs>
          <w:tab w:val="left" w:pos="6075"/>
        </w:tabs>
        <w:rPr>
          <w:rFonts w:ascii="Times New Roman" w:hAnsi="Times New Roman" w:cs="Times New Roman"/>
          <w:b/>
          <w:sz w:val="24"/>
          <w:szCs w:val="24"/>
        </w:rPr>
      </w:pPr>
    </w:p>
    <w:p w:rsidR="004F4C34" w:rsidRPr="004F4C34" w:rsidRDefault="004F4C34" w:rsidP="00DE6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C3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F4C34" w:rsidRPr="004F4C34" w:rsidRDefault="004F4C34" w:rsidP="00DE6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C34">
        <w:rPr>
          <w:rFonts w:ascii="Times New Roman" w:hAnsi="Times New Roman" w:cs="Times New Roman"/>
          <w:b/>
          <w:sz w:val="24"/>
          <w:szCs w:val="24"/>
        </w:rPr>
        <w:t xml:space="preserve">Заведующий МКДОУ </w:t>
      </w:r>
    </w:p>
    <w:p w:rsidR="004F4C34" w:rsidRPr="004F4C34" w:rsidRDefault="004F4C34" w:rsidP="00DE6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C34">
        <w:rPr>
          <w:rFonts w:ascii="Times New Roman" w:hAnsi="Times New Roman" w:cs="Times New Roman"/>
          <w:b/>
          <w:sz w:val="24"/>
          <w:szCs w:val="24"/>
        </w:rPr>
        <w:t>«Кумухский детский сад»</w:t>
      </w:r>
    </w:p>
    <w:p w:rsidR="004F4C34" w:rsidRPr="004F4C34" w:rsidRDefault="004F4C34" w:rsidP="00DE6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C34">
        <w:rPr>
          <w:rFonts w:ascii="Times New Roman" w:hAnsi="Times New Roman" w:cs="Times New Roman"/>
          <w:b/>
          <w:sz w:val="24"/>
          <w:szCs w:val="24"/>
        </w:rPr>
        <w:t>_________ Муртазалиева Л.И.</w:t>
      </w:r>
    </w:p>
    <w:p w:rsidR="004F4C34" w:rsidRPr="004F4C34" w:rsidRDefault="004F4C34" w:rsidP="00DE6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C34">
        <w:rPr>
          <w:rFonts w:ascii="Times New Roman" w:hAnsi="Times New Roman" w:cs="Times New Roman"/>
          <w:b/>
          <w:sz w:val="24"/>
          <w:szCs w:val="24"/>
        </w:rPr>
        <w:t xml:space="preserve">Приказ № ____     от ___________ </w:t>
      </w:r>
    </w:p>
    <w:p w:rsidR="004F4C34" w:rsidRDefault="00556F0C" w:rsidP="004F4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C34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8C01CB" w:rsidRPr="004F4C34" w:rsidRDefault="00556F0C" w:rsidP="004F4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C34">
        <w:rPr>
          <w:rFonts w:ascii="Times New Roman" w:hAnsi="Times New Roman" w:cs="Times New Roman"/>
          <w:sz w:val="28"/>
          <w:szCs w:val="28"/>
        </w:rPr>
        <w:t>по реализации Программы просвещения родителей (законных представителей) детей, посещ</w:t>
      </w:r>
      <w:r w:rsidR="004F4C34">
        <w:rPr>
          <w:rFonts w:ascii="Times New Roman" w:hAnsi="Times New Roman" w:cs="Times New Roman"/>
          <w:sz w:val="28"/>
          <w:szCs w:val="28"/>
        </w:rPr>
        <w:t>а</w:t>
      </w:r>
      <w:r w:rsidRPr="004F4C34">
        <w:rPr>
          <w:rFonts w:ascii="Times New Roman" w:hAnsi="Times New Roman" w:cs="Times New Roman"/>
          <w:sz w:val="28"/>
          <w:szCs w:val="28"/>
        </w:rPr>
        <w:t>ющих МКДОУ «Кумухский детский сад».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659"/>
        <w:gridCol w:w="2176"/>
        <w:gridCol w:w="3014"/>
      </w:tblGrid>
      <w:tr w:rsidR="00A131FF" w:rsidRPr="004F4C34" w:rsidTr="00A131FF">
        <w:tc>
          <w:tcPr>
            <w:tcW w:w="442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36" w:type="dxa"/>
          </w:tcPr>
          <w:p w:rsidR="00556F0C" w:rsidRPr="004F4C34" w:rsidRDefault="00556F0C" w:rsidP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99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131FF" w:rsidRPr="004F4C34" w:rsidTr="00A131FF">
        <w:tc>
          <w:tcPr>
            <w:tcW w:w="442" w:type="dxa"/>
          </w:tcPr>
          <w:p w:rsid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6" w:type="dxa"/>
          </w:tcPr>
          <w:p w:rsidR="00556F0C" w:rsidRPr="004F4C34" w:rsidRDefault="00556F0C" w:rsidP="00556F0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Издание приказов по реализации Программы просветительской деятельности для родителей (далее –Программа просвещения).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03.03.2025</w:t>
            </w:r>
          </w:p>
        </w:tc>
        <w:tc>
          <w:tcPr>
            <w:tcW w:w="2599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556F0C" w:rsidP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556F0C" w:rsidP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Заведующая Муртазалиева Л.И., заместитель 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6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подготовке реализации Программы просвещения </w:t>
            </w:r>
          </w:p>
        </w:tc>
        <w:tc>
          <w:tcPr>
            <w:tcW w:w="2268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Заведующий МКДОУ Муртазалиева Л.И., Зам.заведующего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6" w:type="dxa"/>
          </w:tcPr>
          <w:p w:rsidR="00556F0C" w:rsidRPr="004F4C34" w:rsidRDefault="00556F0C" w:rsidP="00556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рабочей группы</w:t>
            </w:r>
          </w:p>
        </w:tc>
        <w:tc>
          <w:tcPr>
            <w:tcW w:w="2268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Март – апрель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6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образовательную программу дошкольного образования МКДОУ «кумухский детский сад» </w:t>
            </w:r>
          </w:p>
        </w:tc>
        <w:tc>
          <w:tcPr>
            <w:tcW w:w="2268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Заведующий, Зам.заведующего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6" w:type="dxa"/>
          </w:tcPr>
          <w:p w:rsidR="00556F0C" w:rsidRPr="004F4C34" w:rsidRDefault="00556F0C" w:rsidP="00556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Программы просвещения.</w:t>
            </w:r>
          </w:p>
        </w:tc>
        <w:tc>
          <w:tcPr>
            <w:tcW w:w="2268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2599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6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Создание раздела «Программа просвещения» на официальном сайте организации.</w:t>
            </w:r>
          </w:p>
        </w:tc>
        <w:tc>
          <w:tcPr>
            <w:tcW w:w="2268" w:type="dxa"/>
          </w:tcPr>
          <w:p w:rsidR="004F4C34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4F4C34" w:rsidP="004F4C3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6" w:type="dxa"/>
          </w:tcPr>
          <w:p w:rsidR="00556F0C" w:rsidRPr="004F4C34" w:rsidRDefault="00556F0C" w:rsidP="00556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мероприятиях на официальном сайте и страничке ВК.</w:t>
            </w:r>
          </w:p>
        </w:tc>
        <w:tc>
          <w:tcPr>
            <w:tcW w:w="2268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В течение года 2025 (постоянно)</w:t>
            </w:r>
          </w:p>
        </w:tc>
        <w:tc>
          <w:tcPr>
            <w:tcW w:w="2599" w:type="dxa"/>
          </w:tcPr>
          <w:p w:rsidR="00A131FF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A131FF" w:rsidP="00A131F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36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Программы просвещения.</w:t>
            </w:r>
          </w:p>
        </w:tc>
        <w:tc>
          <w:tcPr>
            <w:tcW w:w="2268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В течение года 20225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У.Ш., педагоги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6" w:type="dxa"/>
          </w:tcPr>
          <w:p w:rsidR="00556F0C" w:rsidRPr="004F4C34" w:rsidRDefault="0055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Промежуточный анализ эффективности реализации Программы просвещения</w:t>
            </w:r>
          </w:p>
        </w:tc>
        <w:tc>
          <w:tcPr>
            <w:tcW w:w="2268" w:type="dxa"/>
          </w:tcPr>
          <w:p w:rsidR="00556F0C" w:rsidRPr="004F4C34" w:rsidRDefault="004F4C34" w:rsidP="004F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A131FF" w:rsidRPr="004F4C34" w:rsidTr="00A131FF">
        <w:tc>
          <w:tcPr>
            <w:tcW w:w="442" w:type="dxa"/>
          </w:tcPr>
          <w:p w:rsidR="00A131FF" w:rsidRP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6" w:type="dxa"/>
          </w:tcPr>
          <w:p w:rsidR="00A131FF" w:rsidRPr="004F4C34" w:rsidRDefault="00A131FF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родителей по определению тем сотрудничества «Изучение потребностей и интересов родителей в вопросах сотрудничества детского сада и семьи».</w:t>
            </w:r>
          </w:p>
        </w:tc>
        <w:tc>
          <w:tcPr>
            <w:tcW w:w="2268" w:type="dxa"/>
          </w:tcPr>
          <w:p w:rsidR="00A131FF" w:rsidRPr="004F4C34" w:rsidRDefault="004F4C34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599" w:type="dxa"/>
          </w:tcPr>
          <w:p w:rsidR="00A131FF" w:rsidRPr="004F4C34" w:rsidRDefault="00A131FF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 педагог-психолог</w:t>
            </w:r>
          </w:p>
        </w:tc>
      </w:tr>
      <w:tr w:rsidR="00A131FF" w:rsidRPr="004F4C34" w:rsidTr="00A131FF">
        <w:tc>
          <w:tcPr>
            <w:tcW w:w="442" w:type="dxa"/>
          </w:tcPr>
          <w:p w:rsidR="00A131FF" w:rsidRPr="004F4C34" w:rsidRDefault="004F4C34" w:rsidP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6" w:type="dxa"/>
          </w:tcPr>
          <w:p w:rsidR="00A131FF" w:rsidRPr="004F4C34" w:rsidRDefault="00A131FF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Программы просвещения</w:t>
            </w:r>
          </w:p>
        </w:tc>
        <w:tc>
          <w:tcPr>
            <w:tcW w:w="2268" w:type="dxa"/>
          </w:tcPr>
          <w:p w:rsidR="00A131FF" w:rsidRPr="004F4C34" w:rsidRDefault="004F4C34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2599" w:type="dxa"/>
          </w:tcPr>
          <w:p w:rsidR="00A131FF" w:rsidRPr="004F4C34" w:rsidRDefault="00A131FF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6" w:type="dxa"/>
          </w:tcPr>
          <w:p w:rsidR="00556F0C" w:rsidRPr="004F4C34" w:rsidRDefault="00A131FF" w:rsidP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педагогами по данному направлению.</w:t>
            </w:r>
          </w:p>
        </w:tc>
        <w:tc>
          <w:tcPr>
            <w:tcW w:w="2268" w:type="dxa"/>
          </w:tcPr>
          <w:p w:rsidR="00A131FF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F0C" w:rsidRPr="004F4C34" w:rsidRDefault="00A131FF" w:rsidP="00A1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 года 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6" w:type="dxa"/>
          </w:tcPr>
          <w:p w:rsidR="00556F0C" w:rsidRPr="004F4C34" w:rsidRDefault="00A131FF" w:rsidP="00A131FF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анкетирования родителей по удовлетворенности реализации Программы просвещения.</w:t>
            </w:r>
          </w:p>
        </w:tc>
        <w:tc>
          <w:tcPr>
            <w:tcW w:w="2268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6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 просвещения.</w:t>
            </w:r>
          </w:p>
        </w:tc>
        <w:tc>
          <w:tcPr>
            <w:tcW w:w="2268" w:type="dxa"/>
          </w:tcPr>
          <w:p w:rsidR="00556F0C" w:rsidRPr="004F4C34" w:rsidRDefault="00A131FF" w:rsidP="00A131F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2025 </w:t>
            </w:r>
          </w:p>
        </w:tc>
        <w:tc>
          <w:tcPr>
            <w:tcW w:w="2599" w:type="dxa"/>
          </w:tcPr>
          <w:p w:rsidR="00556F0C" w:rsidRPr="004F4C34" w:rsidRDefault="00A131FF" w:rsidP="00A131F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6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Программы просвещения на 2026 год.</w:t>
            </w:r>
          </w:p>
        </w:tc>
        <w:tc>
          <w:tcPr>
            <w:tcW w:w="2268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599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56F0C" w:rsidRPr="004F4C34" w:rsidTr="00A131FF">
        <w:tc>
          <w:tcPr>
            <w:tcW w:w="442" w:type="dxa"/>
          </w:tcPr>
          <w:p w:rsidR="00556F0C" w:rsidRPr="004F4C34" w:rsidRDefault="004F4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6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Описание опыта работы по внедрению Программы просвещения.</w:t>
            </w:r>
          </w:p>
        </w:tc>
        <w:tc>
          <w:tcPr>
            <w:tcW w:w="2268" w:type="dxa"/>
          </w:tcPr>
          <w:p w:rsidR="00556F0C" w:rsidRPr="004F4C34" w:rsidRDefault="00A1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2599" w:type="dxa"/>
          </w:tcPr>
          <w:p w:rsidR="00556F0C" w:rsidRPr="004F4C34" w:rsidRDefault="00A131FF" w:rsidP="00A131F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F4C34">
              <w:rPr>
                <w:rFonts w:ascii="Times New Roman" w:hAnsi="Times New Roman" w:cs="Times New Roman"/>
                <w:sz w:val="28"/>
                <w:szCs w:val="28"/>
              </w:rPr>
              <w:t>Зам.заведующего Алишаева У.Ш.</w:t>
            </w:r>
          </w:p>
        </w:tc>
      </w:tr>
    </w:tbl>
    <w:p w:rsidR="00556F0C" w:rsidRDefault="00556F0C"/>
    <w:sectPr w:rsidR="00556F0C" w:rsidSect="00DE6449">
      <w:pgSz w:w="11906" w:h="16838"/>
      <w:pgMar w:top="42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5F" w:rsidRDefault="003C755F" w:rsidP="00DE6449">
      <w:pPr>
        <w:spacing w:after="0" w:line="240" w:lineRule="auto"/>
      </w:pPr>
      <w:r>
        <w:separator/>
      </w:r>
    </w:p>
  </w:endnote>
  <w:endnote w:type="continuationSeparator" w:id="0">
    <w:p w:rsidR="003C755F" w:rsidRDefault="003C755F" w:rsidP="00DE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5F" w:rsidRDefault="003C755F" w:rsidP="00DE6449">
      <w:pPr>
        <w:spacing w:after="0" w:line="240" w:lineRule="auto"/>
      </w:pPr>
      <w:r>
        <w:separator/>
      </w:r>
    </w:p>
  </w:footnote>
  <w:footnote w:type="continuationSeparator" w:id="0">
    <w:p w:rsidR="003C755F" w:rsidRDefault="003C755F" w:rsidP="00DE6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27"/>
    <w:rsid w:val="00095717"/>
    <w:rsid w:val="003C755F"/>
    <w:rsid w:val="004F4C34"/>
    <w:rsid w:val="00556F0C"/>
    <w:rsid w:val="007A4727"/>
    <w:rsid w:val="008F6DD5"/>
    <w:rsid w:val="00A131FF"/>
    <w:rsid w:val="00D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33E09"/>
  <w15:chartTrackingRefBased/>
  <w15:docId w15:val="{CEBF46FA-9DDB-4056-8FA4-ACD6E38D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449"/>
  </w:style>
  <w:style w:type="paragraph" w:styleId="a6">
    <w:name w:val="footer"/>
    <w:basedOn w:val="a"/>
    <w:link w:val="a7"/>
    <w:uiPriority w:val="99"/>
    <w:unhideWhenUsed/>
    <w:rsid w:val="00DE6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449"/>
  </w:style>
  <w:style w:type="character" w:styleId="a8">
    <w:name w:val="Hyperlink"/>
    <w:basedOn w:val="a0"/>
    <w:uiPriority w:val="99"/>
    <w:unhideWhenUsed/>
    <w:rsid w:val="00DE6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g-kumuk.tvoysad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ou_kumuh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2025-03-26T08:32:00Z</dcterms:created>
  <dcterms:modified xsi:type="dcterms:W3CDTF">2025-04-02T10:03:00Z</dcterms:modified>
</cp:coreProperties>
</file>