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A7" w:rsidRDefault="00B034A7" w:rsidP="00B034A7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bCs/>
          <w:sz w:val="56"/>
          <w:szCs w:val="56"/>
          <w:lang w:eastAsia="ru-RU"/>
        </w:rPr>
      </w:pPr>
      <w:r w:rsidRPr="00AC28B9">
        <w:rPr>
          <w:rFonts w:ascii="Comic Sans MS" w:eastAsia="Times New Roman" w:hAnsi="Comic Sans MS" w:cs="Times New Roman"/>
          <w:b/>
          <w:bCs/>
          <w:sz w:val="56"/>
          <w:szCs w:val="56"/>
          <w:lang w:eastAsia="ru-RU"/>
        </w:rPr>
        <w:t>УВАЖАЕМЫЕ РОДИТЕЛИ!</w:t>
      </w:r>
    </w:p>
    <w:p w:rsidR="00AC28B9" w:rsidRPr="00AC28B9" w:rsidRDefault="00AC28B9" w:rsidP="00B034A7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sz w:val="56"/>
          <w:szCs w:val="56"/>
          <w:lang w:eastAsia="ru-RU"/>
        </w:rPr>
      </w:pPr>
    </w:p>
    <w:p w:rsidR="00B034A7" w:rsidRPr="00AC28B9" w:rsidRDefault="0070628F" w:rsidP="00B034A7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базе  МК</w:t>
      </w:r>
      <w:r w:rsidR="00B034A7"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ДОУ </w:t>
      </w: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Кумухский</w:t>
      </w:r>
      <w:proofErr w:type="spellEnd"/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034A7"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</w:t>
      </w:r>
      <w:r w:rsidR="00F162A3"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сад</w:t>
      </w: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B034A7"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открыт</w:t>
      </w:r>
    </w:p>
    <w:p w:rsidR="00104D8D" w:rsidRPr="00AC28B9" w:rsidRDefault="00104D8D" w:rsidP="00B034A7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B034A7" w:rsidRPr="00AC28B9" w:rsidRDefault="00B034A7" w:rsidP="00B034A7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БЕСПЛАТНЫЙ  КОНСУЛЬТАТИВНЫЙ ПУНКТ ДЛЯ РОДИТЕЛЕЙ!</w:t>
      </w:r>
    </w:p>
    <w:p w:rsidR="00B034A7" w:rsidRPr="00AC28B9" w:rsidRDefault="00B034A7" w:rsidP="00B034A7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> </w:t>
      </w:r>
    </w:p>
    <w:p w:rsidR="00B034A7" w:rsidRPr="00AC28B9" w:rsidRDefault="00B034A7" w:rsidP="00B034A7">
      <w:pPr>
        <w:shd w:val="clear" w:color="auto" w:fill="FFFDE5"/>
        <w:spacing w:before="30" w:after="30" w:line="240" w:lineRule="auto"/>
        <w:ind w:firstLine="708"/>
        <w:jc w:val="both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 xml:space="preserve">КОНСУЛЬТАТИВНЫЙ ПУНКТ ДЛЯ РОДИТЕЛЕЙ  создан в соответствии с Федеральным законом от 29.12.2012 № 273-ФЗ «Об образовании в Российской Федерации», письмом </w:t>
      </w:r>
      <w:proofErr w:type="spellStart"/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Минобрнауки</w:t>
      </w:r>
      <w:proofErr w:type="spellEnd"/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 xml:space="preserve"> России от 31.01.2008 «О внедрении различных </w:t>
      </w:r>
      <w:proofErr w:type="gramStart"/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моделей обеспечения равных стартовых возможностей получения общего образования</w:t>
      </w:r>
      <w:proofErr w:type="gramEnd"/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 xml:space="preserve"> для детей из разных социальных групп и слоев населения».</w:t>
      </w:r>
    </w:p>
    <w:p w:rsidR="00B034A7" w:rsidRPr="00AC28B9" w:rsidRDefault="00B034A7" w:rsidP="00B034A7">
      <w:pPr>
        <w:shd w:val="clear" w:color="auto" w:fill="FFFDE5"/>
        <w:spacing w:before="30" w:after="30" w:line="240" w:lineRule="auto"/>
        <w:ind w:firstLine="708"/>
        <w:jc w:val="both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Работа Консультативного пункта для родителей направлена на</w:t>
      </w:r>
      <w:r w:rsidRPr="00AC28B9">
        <w:rPr>
          <w:rFonts w:ascii="Verdana" w:eastAsia="Times New Roman" w:hAnsi="Verdana" w:cs="Times New Roman"/>
          <w:b/>
          <w:sz w:val="28"/>
          <w:szCs w:val="28"/>
          <w:shd w:val="clear" w:color="auto" w:fill="FEFFFF"/>
          <w:lang w:eastAsia="ru-RU"/>
        </w:rPr>
        <w:t> </w:t>
      </w: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реализацию принципов государственной политики в области образования, обеспечение помощи семьям, воспитывающим детей дошкольного возраста на дому.</w:t>
      </w:r>
    </w:p>
    <w:p w:rsidR="00B034A7" w:rsidRPr="00AC28B9" w:rsidRDefault="00B034A7" w:rsidP="00B034A7">
      <w:pPr>
        <w:shd w:val="clear" w:color="auto" w:fill="FFFDE5"/>
        <w:spacing w:before="30" w:after="30" w:line="240" w:lineRule="auto"/>
        <w:ind w:firstLine="708"/>
        <w:jc w:val="both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Консультационную работу с семьями осуществляют опытные специалисты образовательного</w:t>
      </w:r>
      <w:r w:rsidR="0070628F"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 xml:space="preserve"> учреждения: заведующий, заместитель по воспитательной работе, педагог - психолог,</w:t>
      </w: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 xml:space="preserve">  воспитатели.</w:t>
      </w:r>
    </w:p>
    <w:p w:rsidR="00B034A7" w:rsidRPr="00AC28B9" w:rsidRDefault="00B034A7" w:rsidP="00B034A7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Comic Sans MS" w:eastAsia="Times New Roman" w:hAnsi="Comic Sans MS" w:cs="Times New Roman"/>
          <w:b/>
          <w:sz w:val="28"/>
          <w:szCs w:val="28"/>
          <w:shd w:val="clear" w:color="auto" w:fill="FEFFFF"/>
          <w:lang w:eastAsia="ru-RU"/>
        </w:rPr>
        <w:t> </w:t>
      </w:r>
    </w:p>
    <w:p w:rsidR="00B034A7" w:rsidRPr="00AC28B9" w:rsidRDefault="00B034A7" w:rsidP="00B034A7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ЦЕЛЬ КОНСУЛЬТАТИВНОГО ПУНКТА ДЛЯ РОДИТЕЛЕЙ:</w:t>
      </w:r>
    </w:p>
    <w:p w:rsidR="00B034A7" w:rsidRPr="00AC28B9" w:rsidRDefault="00B034A7" w:rsidP="00B034A7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Comic Sans MS" w:eastAsia="Times New Roman" w:hAnsi="Comic Sans MS" w:cs="Times New Roman"/>
          <w:b/>
          <w:sz w:val="28"/>
          <w:szCs w:val="28"/>
          <w:shd w:val="clear" w:color="auto" w:fill="FEFFFF"/>
          <w:lang w:eastAsia="ru-RU"/>
        </w:rPr>
        <w:t> </w:t>
      </w:r>
    </w:p>
    <w:p w:rsidR="00B034A7" w:rsidRPr="00AC28B9" w:rsidRDefault="00B034A7" w:rsidP="00B034A7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Symbol" w:eastAsia="Times New Roman" w:hAnsi="Symbol" w:cs="Times New Roman"/>
          <w:b/>
          <w:sz w:val="28"/>
          <w:szCs w:val="28"/>
          <w:shd w:val="clear" w:color="auto" w:fill="FEFFFF"/>
          <w:lang w:eastAsia="ru-RU"/>
        </w:rPr>
        <w:t></w:t>
      </w:r>
      <w:r w:rsidRPr="00AC28B9">
        <w:rPr>
          <w:rFonts w:ascii="Times New Roman" w:eastAsia="Times New Roman" w:hAnsi="Times New Roman" w:cs="Times New Roman"/>
          <w:b/>
          <w:sz w:val="28"/>
          <w:szCs w:val="28"/>
          <w:shd w:val="clear" w:color="auto" w:fill="FEFFFF"/>
          <w:lang w:eastAsia="ru-RU"/>
        </w:rPr>
        <w:t>         </w:t>
      </w: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предоставление консультационной и методической помощи семьям, воспитывающим детей дошкольного возраста на дому.</w:t>
      </w:r>
    </w:p>
    <w:p w:rsidR="00B034A7" w:rsidRPr="00AC28B9" w:rsidRDefault="00B034A7" w:rsidP="00B034A7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Comic Sans MS" w:eastAsia="Times New Roman" w:hAnsi="Comic Sans MS" w:cs="Times New Roman"/>
          <w:b/>
          <w:sz w:val="28"/>
          <w:szCs w:val="28"/>
          <w:shd w:val="clear" w:color="auto" w:fill="FEFFFF"/>
          <w:lang w:eastAsia="ru-RU"/>
        </w:rPr>
        <w:t> </w:t>
      </w:r>
    </w:p>
    <w:p w:rsidR="00B034A7" w:rsidRPr="00AC28B9" w:rsidRDefault="00B034A7" w:rsidP="00B034A7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ОСНОВНЫЕ ЗАДАЧИ КОНСУЛЬТАТИВНОГО ПУНКТА ДЛЯ РОДИТЕЛЕЙ:</w:t>
      </w:r>
    </w:p>
    <w:p w:rsidR="00B034A7" w:rsidRPr="00AC28B9" w:rsidRDefault="00B034A7" w:rsidP="00B034A7">
      <w:pPr>
        <w:numPr>
          <w:ilvl w:val="0"/>
          <w:numId w:val="1"/>
        </w:numPr>
        <w:shd w:val="clear" w:color="auto" w:fill="FFFDE5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Оказание всесторонней помощи родителям (законным представителям) детей в возрасте от</w:t>
      </w:r>
      <w:r w:rsidR="0070628F"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 xml:space="preserve"> 2 до 7</w:t>
      </w: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 xml:space="preserve"> лет,  не посещающих образовательные организации.</w:t>
      </w:r>
    </w:p>
    <w:p w:rsidR="00B034A7" w:rsidRPr="00AC28B9" w:rsidRDefault="00B034A7" w:rsidP="00B034A7">
      <w:pPr>
        <w:numPr>
          <w:ilvl w:val="0"/>
          <w:numId w:val="1"/>
        </w:numPr>
        <w:shd w:val="clear" w:color="auto" w:fill="FFFDE5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Обеспечение единства и преемственности семейного и общественного воспитания.</w:t>
      </w:r>
    </w:p>
    <w:p w:rsidR="00B034A7" w:rsidRPr="00AC28B9" w:rsidRDefault="00B034A7" w:rsidP="00B034A7">
      <w:pPr>
        <w:numPr>
          <w:ilvl w:val="0"/>
          <w:numId w:val="1"/>
        </w:numPr>
        <w:shd w:val="clear" w:color="auto" w:fill="FFFDE5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Оказание психолого-педагогической помощи родителям (законным представителям) в вопросах воспитания, обучения и развития детей дошкольного возраста.</w:t>
      </w:r>
    </w:p>
    <w:p w:rsidR="00B034A7" w:rsidRPr="00AC28B9" w:rsidRDefault="00B034A7" w:rsidP="00B034A7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МЫ ЖДЁМ ВАС В КОНСУЛЬТАТ</w:t>
      </w:r>
      <w:r w:rsidR="0070628F"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ИВНОМ ПУНКТЕ ДЛЯ РОДИТЕЛЕЙ  В МК</w:t>
      </w: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ДОУ</w:t>
      </w:r>
      <w:r w:rsidR="0070628F"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 xml:space="preserve"> «КУМУХСКИЙ </w:t>
      </w: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 xml:space="preserve"> ДЕТСКИЙ САД</w:t>
      </w:r>
      <w:r w:rsidR="0070628F"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»</w:t>
      </w: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 xml:space="preserve">  ПО АДРЕСУ:</w:t>
      </w:r>
    </w:p>
    <w:p w:rsidR="00B034A7" w:rsidRPr="00AC28B9" w:rsidRDefault="00B034A7" w:rsidP="00B034A7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Comic Sans MS" w:eastAsia="Times New Roman" w:hAnsi="Comic Sans MS" w:cs="Times New Roman"/>
          <w:b/>
          <w:sz w:val="28"/>
          <w:szCs w:val="28"/>
          <w:shd w:val="clear" w:color="auto" w:fill="FEFFFF"/>
          <w:lang w:eastAsia="ru-RU"/>
        </w:rPr>
        <w:t> </w:t>
      </w:r>
    </w:p>
    <w:p w:rsidR="00B034A7" w:rsidRPr="00AC28B9" w:rsidRDefault="0070628F" w:rsidP="00B034A7">
      <w:pPr>
        <w:shd w:val="clear" w:color="auto" w:fill="FFFDE5"/>
        <w:spacing w:before="30"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 xml:space="preserve">368360, сел Кумух, </w:t>
      </w:r>
      <w:proofErr w:type="spellStart"/>
      <w:r w:rsidRPr="00AC28B9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>Лакский</w:t>
      </w:r>
      <w:proofErr w:type="spellEnd"/>
      <w:r w:rsidRPr="00AC28B9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 xml:space="preserve"> район, Республика Дагестан. </w:t>
      </w:r>
    </w:p>
    <w:p w:rsidR="00B034A7" w:rsidRPr="00AC28B9" w:rsidRDefault="00B034A7" w:rsidP="00B034A7">
      <w:pPr>
        <w:shd w:val="clear" w:color="auto" w:fill="FFFDE5"/>
        <w:spacing w:before="30"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 </w:t>
      </w:r>
    </w:p>
    <w:p w:rsidR="00B034A7" w:rsidRPr="00AC28B9" w:rsidRDefault="00B034A7" w:rsidP="00B034A7">
      <w:pPr>
        <w:shd w:val="clear" w:color="auto" w:fill="FFFDE5"/>
        <w:spacing w:before="30"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lastRenderedPageBreak/>
        <w:t>ГРАФИК РАБОТЫ КОНСУЛЬТАТИВНОГО ПУНКТА</w:t>
      </w:r>
    </w:p>
    <w:p w:rsidR="00B034A7" w:rsidRPr="00AC28B9" w:rsidRDefault="00B034A7" w:rsidP="00B034A7">
      <w:pPr>
        <w:shd w:val="clear" w:color="auto" w:fill="FFFDE5"/>
        <w:spacing w:before="30"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 М</w:t>
      </w:r>
      <w:r w:rsidR="0070628F"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К</w:t>
      </w: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 xml:space="preserve">ДОУ </w:t>
      </w:r>
      <w:r w:rsidR="0070628F"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«</w:t>
      </w:r>
      <w:proofErr w:type="spellStart"/>
      <w:r w:rsidR="0070628F"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Кумухский</w:t>
      </w:r>
      <w:proofErr w:type="spellEnd"/>
      <w:r w:rsidR="0070628F"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 xml:space="preserve"> </w:t>
      </w: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детский сад</w:t>
      </w:r>
      <w:r w:rsidR="0070628F"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»</w:t>
      </w: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:</w:t>
      </w:r>
    </w:p>
    <w:p w:rsidR="00B034A7" w:rsidRPr="00AC28B9" w:rsidRDefault="00B034A7" w:rsidP="00B034A7">
      <w:pPr>
        <w:shd w:val="clear" w:color="auto" w:fill="FFFDE5"/>
        <w:spacing w:before="30"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 </w:t>
      </w:r>
    </w:p>
    <w:p w:rsidR="00B034A7" w:rsidRPr="00AC28B9" w:rsidRDefault="0070628F" w:rsidP="00B034A7">
      <w:pPr>
        <w:shd w:val="clear" w:color="auto" w:fill="FFFDE5"/>
        <w:spacing w:before="30"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 СРЕДА</w:t>
      </w:r>
      <w:r w:rsidR="00B034A7"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 xml:space="preserve">  с 1</w:t>
      </w: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1</w:t>
      </w:r>
      <w:r w:rsidR="00B034A7"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.00 ч. до 1</w:t>
      </w: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5</w:t>
      </w:r>
      <w:r w:rsidR="00B034A7" w:rsidRPr="00AC28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FFF"/>
          <w:lang w:eastAsia="ru-RU"/>
        </w:rPr>
        <w:t>.00ч.</w:t>
      </w:r>
      <w:r w:rsidR="00B034A7"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B034A7" w:rsidRPr="00AC28B9">
        <w:rPr>
          <w:rFonts w:ascii="Verdana" w:eastAsia="Times New Roman" w:hAnsi="Verdana" w:cs="Times New Roman"/>
          <w:b/>
          <w:bCs/>
          <w:sz w:val="28"/>
          <w:szCs w:val="28"/>
          <w:shd w:val="clear" w:color="auto" w:fill="FEFFFF"/>
          <w:lang w:eastAsia="ru-RU"/>
        </w:rPr>
        <w:t> </w:t>
      </w:r>
    </w:p>
    <w:p w:rsidR="00B034A7" w:rsidRPr="00AC28B9" w:rsidRDefault="00B034A7" w:rsidP="00B034A7">
      <w:pPr>
        <w:shd w:val="clear" w:color="auto" w:fill="FFFDE5"/>
        <w:spacing w:before="30" w:after="0" w:line="240" w:lineRule="auto"/>
        <w:ind w:firstLine="708"/>
        <w:jc w:val="both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 у Вас нет возможности посетить наш Консультативный пункт, </w:t>
      </w:r>
      <w:r w:rsidRPr="00AC2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 Вы можете задать интересующие Вас вопросы по телефону: 8(</w:t>
      </w:r>
      <w:r w:rsidR="0070628F"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928) 593 44 04</w:t>
      </w: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034A7" w:rsidRPr="00AC28B9" w:rsidRDefault="00B034A7" w:rsidP="00B034A7">
      <w:pPr>
        <w:shd w:val="clear" w:color="auto" w:fill="FFFDE5"/>
        <w:spacing w:before="30" w:after="0" w:line="240" w:lineRule="auto"/>
        <w:ind w:firstLine="708"/>
        <w:jc w:val="both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> </w:t>
      </w:r>
    </w:p>
    <w:p w:rsidR="0094513D" w:rsidRPr="00AC28B9" w:rsidRDefault="00B034A7" w:rsidP="00B034A7">
      <w:pPr>
        <w:shd w:val="clear" w:color="auto" w:fill="FFFDE5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      </w:t>
      </w:r>
    </w:p>
    <w:p w:rsidR="0094513D" w:rsidRPr="00AC28B9" w:rsidRDefault="0094513D" w:rsidP="00B034A7">
      <w:pPr>
        <w:shd w:val="clear" w:color="auto" w:fill="FFFDE5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513D" w:rsidRPr="00AC28B9" w:rsidRDefault="0094513D" w:rsidP="00B034A7">
      <w:pPr>
        <w:shd w:val="clear" w:color="auto" w:fill="FFFDE5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34A7" w:rsidRPr="00AC28B9" w:rsidRDefault="00B034A7" w:rsidP="0094513D">
      <w:pPr>
        <w:shd w:val="clear" w:color="auto" w:fill="FFFDE5"/>
        <w:spacing w:before="30" w:after="0" w:line="240" w:lineRule="auto"/>
        <w:ind w:firstLine="708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</w:t>
      </w:r>
    </w:p>
    <w:p w:rsidR="00B034A7" w:rsidRPr="00AC28B9" w:rsidRDefault="00B034A7" w:rsidP="0094513D">
      <w:pPr>
        <w:shd w:val="clear" w:color="auto" w:fill="FFFDE5"/>
        <w:spacing w:before="30" w:after="0" w:line="240" w:lineRule="auto"/>
        <w:ind w:firstLine="708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B034A7" w:rsidRPr="00AC28B9" w:rsidRDefault="00B034A7" w:rsidP="0094513D">
      <w:pPr>
        <w:shd w:val="clear" w:color="auto" w:fill="FFFDE5"/>
        <w:spacing w:before="30" w:after="0" w:line="240" w:lineRule="auto"/>
        <w:ind w:firstLine="708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ЗАПИСИ НА КОНСУЛЬТАЦИЮ ПО ТЕЛЕФОНУ:</w:t>
      </w:r>
    </w:p>
    <w:p w:rsidR="00B034A7" w:rsidRPr="00AC28B9" w:rsidRDefault="00B034A7" w:rsidP="00B034A7">
      <w:pPr>
        <w:shd w:val="clear" w:color="auto" w:fill="FFFDE5"/>
        <w:spacing w:before="30" w:after="0" w:line="240" w:lineRule="auto"/>
        <w:ind w:firstLine="708"/>
        <w:jc w:val="both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Arial" w:eastAsia="Times New Roman" w:hAnsi="Arial" w:cs="Arial"/>
          <w:b/>
          <w:sz w:val="28"/>
          <w:szCs w:val="28"/>
          <w:lang w:eastAsia="ru-RU"/>
        </w:rPr>
        <w:t> </w:t>
      </w:r>
    </w:p>
    <w:p w:rsidR="00B034A7" w:rsidRPr="00AC28B9" w:rsidRDefault="00B034A7" w:rsidP="00B034A7">
      <w:pPr>
        <w:shd w:val="clear" w:color="auto" w:fill="FFFFFF"/>
        <w:spacing w:before="30" w:after="0" w:line="280" w:lineRule="atLeast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Позвонить по указанному номеру телефона и сообщить цель Вашего обращения в детский сад  ("Запись к специалисту Консультативного пункта").</w:t>
      </w:r>
    </w:p>
    <w:p w:rsidR="00B034A7" w:rsidRPr="00AC28B9" w:rsidRDefault="00B034A7" w:rsidP="00B034A7">
      <w:pPr>
        <w:shd w:val="clear" w:color="auto" w:fill="FFFFFF"/>
        <w:spacing w:before="30" w:after="0" w:line="280" w:lineRule="atLeast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Comic Sans MS" w:eastAsia="Times New Roman" w:hAnsi="Comic Sans MS" w:cs="Times New Roman"/>
          <w:b/>
          <w:sz w:val="28"/>
          <w:szCs w:val="28"/>
          <w:shd w:val="clear" w:color="auto" w:fill="FEFFFF"/>
          <w:lang w:eastAsia="ru-RU"/>
        </w:rPr>
        <w:t> </w:t>
      </w:r>
    </w:p>
    <w:p w:rsidR="00B034A7" w:rsidRPr="00AC28B9" w:rsidRDefault="00B034A7" w:rsidP="00B034A7">
      <w:pPr>
        <w:shd w:val="clear" w:color="auto" w:fill="FFFFFF"/>
        <w:spacing w:before="30" w:after="0" w:line="280" w:lineRule="atLeast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 просьбе сотрудника детского сада назвать свою фамилию, имя, отчество, номер телефона (для обратной связи), фамилию, имя, отчество своего ребенка, дату его рождения. Кратко сформулировать свою проблему, вопрос, назвать специалиста, с которым Вы хотели  бы проконсультироваться.</w:t>
      </w:r>
    </w:p>
    <w:p w:rsidR="00B034A7" w:rsidRPr="00AC28B9" w:rsidRDefault="00B034A7" w:rsidP="00B034A7">
      <w:pPr>
        <w:shd w:val="clear" w:color="auto" w:fill="FFFFFF"/>
        <w:spacing w:before="30" w:after="0" w:line="280" w:lineRule="atLeast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Comic Sans MS" w:eastAsia="Times New Roman" w:hAnsi="Comic Sans MS" w:cs="Times New Roman"/>
          <w:b/>
          <w:sz w:val="28"/>
          <w:szCs w:val="28"/>
          <w:shd w:val="clear" w:color="auto" w:fill="FEFFFF"/>
          <w:lang w:eastAsia="ru-RU"/>
        </w:rPr>
        <w:t> </w:t>
      </w:r>
    </w:p>
    <w:p w:rsidR="00B034A7" w:rsidRPr="00AC28B9" w:rsidRDefault="00B034A7" w:rsidP="00B034A7">
      <w:pPr>
        <w:shd w:val="clear" w:color="auto" w:fill="FFFFFF"/>
        <w:spacing w:before="30" w:after="0" w:line="280" w:lineRule="atLeast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После регистрации обращения, сотрудник детского сада согласует дату и время консультации со специалистом и перезвонит Вам.</w:t>
      </w:r>
    </w:p>
    <w:p w:rsidR="00B034A7" w:rsidRPr="00AC28B9" w:rsidRDefault="00B034A7" w:rsidP="00B034A7">
      <w:pPr>
        <w:shd w:val="clear" w:color="auto" w:fill="FFFFFF"/>
        <w:spacing w:before="30" w:after="0" w:line="280" w:lineRule="atLeast"/>
        <w:jc w:val="both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Philosopher" w:eastAsia="Times New Roman" w:hAnsi="Philosopher" w:cs="Times New Roman"/>
          <w:b/>
          <w:bCs/>
          <w:sz w:val="28"/>
          <w:szCs w:val="28"/>
          <w:lang w:eastAsia="ru-RU"/>
        </w:rPr>
        <w:t> </w:t>
      </w:r>
    </w:p>
    <w:p w:rsidR="00B034A7" w:rsidRPr="00AC28B9" w:rsidRDefault="00B034A7" w:rsidP="00B034A7">
      <w:pPr>
        <w:shd w:val="clear" w:color="auto" w:fill="FFFFFF"/>
        <w:spacing w:before="30" w:after="0" w:line="280" w:lineRule="atLeast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 же родители могут получить помощь специалистов в дистанционной форме (через электронную почту заявителя)</w:t>
      </w:r>
    </w:p>
    <w:p w:rsidR="00B034A7" w:rsidRPr="00AC28B9" w:rsidRDefault="00B034A7" w:rsidP="00B034A7">
      <w:pPr>
        <w:shd w:val="clear" w:color="auto" w:fill="FFFFFF"/>
        <w:spacing w:before="30" w:after="0" w:line="280" w:lineRule="atLeast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034A7" w:rsidRPr="00AC28B9" w:rsidRDefault="00B034A7" w:rsidP="00B034A7">
      <w:pPr>
        <w:shd w:val="clear" w:color="auto" w:fill="FFFFFF"/>
        <w:spacing w:before="30" w:after="0" w:line="280" w:lineRule="atLeast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оказания помощи специалистами в дистанционной форме:</w:t>
      </w:r>
    </w:p>
    <w:p w:rsidR="00B034A7" w:rsidRPr="00AC28B9" w:rsidRDefault="00B034A7" w:rsidP="00B034A7">
      <w:pPr>
        <w:shd w:val="clear" w:color="auto" w:fill="FFFFFF"/>
        <w:spacing w:before="30" w:after="0" w:line="280" w:lineRule="atLeast"/>
        <w:jc w:val="both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Philosopher" w:eastAsia="Times New Roman" w:hAnsi="Philosopher" w:cs="Times New Roman"/>
          <w:b/>
          <w:bCs/>
          <w:sz w:val="28"/>
          <w:szCs w:val="28"/>
          <w:lang w:eastAsia="ru-RU"/>
        </w:rPr>
        <w:t xml:space="preserve">1. Заполнить анкету в электронном виде (формат </w:t>
      </w:r>
      <w:proofErr w:type="spellStart"/>
      <w:r w:rsidRPr="00AC28B9">
        <w:rPr>
          <w:rFonts w:ascii="Philosopher" w:eastAsia="Times New Roman" w:hAnsi="Philosopher" w:cs="Times New Roman"/>
          <w:b/>
          <w:bCs/>
          <w:sz w:val="28"/>
          <w:szCs w:val="28"/>
          <w:lang w:eastAsia="ru-RU"/>
        </w:rPr>
        <w:t>Word</w:t>
      </w:r>
      <w:proofErr w:type="spellEnd"/>
      <w:r w:rsidRPr="00AC28B9">
        <w:rPr>
          <w:rFonts w:ascii="Philosopher" w:eastAsia="Times New Roman" w:hAnsi="Philosopher" w:cs="Times New Roman"/>
          <w:b/>
          <w:bCs/>
          <w:sz w:val="28"/>
          <w:szCs w:val="28"/>
          <w:lang w:eastAsia="ru-RU"/>
        </w:rPr>
        <w:t>)</w:t>
      </w:r>
    </w:p>
    <w:p w:rsidR="00B034A7" w:rsidRPr="00AC28B9" w:rsidRDefault="00882312" w:rsidP="00B034A7">
      <w:pPr>
        <w:shd w:val="clear" w:color="auto" w:fill="FFFFFF"/>
        <w:spacing w:before="30" w:after="0" w:line="399" w:lineRule="atLeast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hyperlink r:id="rId5" w:tgtFrame="_blank" w:history="1">
        <w:r w:rsidR="00B034A7" w:rsidRPr="00AC28B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СКАЧАТЬ АНКЕТУ </w:t>
        </w:r>
      </w:hyperlink>
    </w:p>
    <w:p w:rsidR="0070628F" w:rsidRPr="00AC28B9" w:rsidRDefault="00B034A7" w:rsidP="00B034A7">
      <w:pPr>
        <w:shd w:val="clear" w:color="auto" w:fill="FFFFFF"/>
        <w:spacing w:before="30" w:after="0" w:line="280" w:lineRule="atLeast"/>
        <w:rPr>
          <w:rFonts w:ascii="Philosopher" w:eastAsia="Times New Roman" w:hAnsi="Philosopher" w:cs="Times New Roman"/>
          <w:b/>
          <w:bCs/>
          <w:sz w:val="28"/>
          <w:szCs w:val="28"/>
          <w:lang w:eastAsia="ru-RU"/>
        </w:rPr>
      </w:pPr>
      <w:r w:rsidRPr="00AC28B9">
        <w:rPr>
          <w:rFonts w:ascii="Philosopher" w:eastAsia="Times New Roman" w:hAnsi="Philosopher" w:cs="Times New Roman"/>
          <w:b/>
          <w:bCs/>
          <w:sz w:val="28"/>
          <w:szCs w:val="28"/>
          <w:lang w:eastAsia="ru-RU"/>
        </w:rPr>
        <w:t>2. Отправить анкету по электронному адресу:  </w:t>
      </w:r>
    </w:p>
    <w:p w:rsidR="00B034A7" w:rsidRPr="00AC28B9" w:rsidRDefault="00B034A7" w:rsidP="00B034A7">
      <w:pPr>
        <w:shd w:val="clear" w:color="auto" w:fill="FFFFFF"/>
        <w:spacing w:before="30" w:after="0" w:line="280" w:lineRule="atLeast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Philosopher" w:eastAsia="Times New Roman" w:hAnsi="Philosopher" w:cs="Times New Roman"/>
          <w:b/>
          <w:bCs/>
          <w:sz w:val="28"/>
          <w:szCs w:val="28"/>
          <w:lang w:eastAsia="ru-RU"/>
        </w:rPr>
        <w:t>3. После получения Вашей анкеты специалисты Консультативного пункта подготовят консультацию и отправят ее по  электронной почте, указанной в анкете.</w:t>
      </w:r>
    </w:p>
    <w:p w:rsidR="00B034A7" w:rsidRPr="00AC28B9" w:rsidRDefault="00B034A7" w:rsidP="00B034A7">
      <w:pPr>
        <w:shd w:val="clear" w:color="auto" w:fill="FFFFFF"/>
        <w:spacing w:before="30" w:after="0" w:line="280" w:lineRule="atLeast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Comic Sans MS" w:eastAsia="Times New Roman" w:hAnsi="Comic Sans MS" w:cs="Times New Roman"/>
          <w:b/>
          <w:sz w:val="28"/>
          <w:szCs w:val="28"/>
          <w:shd w:val="clear" w:color="auto" w:fill="FEFFFF"/>
          <w:lang w:eastAsia="ru-RU"/>
        </w:rPr>
        <w:t> </w:t>
      </w:r>
    </w:p>
    <w:p w:rsidR="00B034A7" w:rsidRPr="00AC28B9" w:rsidRDefault="00B034A7" w:rsidP="00B034A7">
      <w:pPr>
        <w:shd w:val="clear" w:color="auto" w:fill="FFFFFF"/>
        <w:spacing w:before="30" w:after="0" w:line="280" w:lineRule="atLeast"/>
        <w:jc w:val="both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Philosopher" w:eastAsia="Times New Roman" w:hAnsi="Philosopher" w:cs="Times New Roman"/>
          <w:b/>
          <w:bCs/>
          <w:sz w:val="28"/>
          <w:szCs w:val="28"/>
          <w:lang w:eastAsia="ru-RU"/>
        </w:rPr>
        <w:t>4. Родители могут получить консультацию специалистов в дистанционной форме через сайт нашего детского сада на странице  "Консультативный пункт" (консультации публикуются в соответствии с планом работы Консультативного пункта).</w:t>
      </w:r>
    </w:p>
    <w:p w:rsidR="00B034A7" w:rsidRPr="00AC28B9" w:rsidRDefault="00B034A7" w:rsidP="00B034A7">
      <w:pPr>
        <w:shd w:val="clear" w:color="auto" w:fill="FFFFFF"/>
        <w:spacing w:before="30" w:after="0" w:line="280" w:lineRule="atLeast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Comic Sans MS" w:eastAsia="Times New Roman" w:hAnsi="Comic Sans MS" w:cs="Times New Roman"/>
          <w:b/>
          <w:sz w:val="28"/>
          <w:szCs w:val="28"/>
          <w:shd w:val="clear" w:color="auto" w:fill="FEFFFF"/>
          <w:lang w:eastAsia="ru-RU"/>
        </w:rPr>
        <w:t> </w:t>
      </w:r>
    </w:p>
    <w:p w:rsidR="00B034A7" w:rsidRDefault="00B034A7" w:rsidP="00B034A7">
      <w:pPr>
        <w:shd w:val="clear" w:color="auto" w:fill="FFFFFF"/>
        <w:spacing w:before="30"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ВНИМАНИЕ!</w:t>
      </w:r>
    </w:p>
    <w:p w:rsidR="00AC28B9" w:rsidRPr="00AC28B9" w:rsidRDefault="00AC28B9" w:rsidP="00B034A7">
      <w:pPr>
        <w:shd w:val="clear" w:color="auto" w:fill="FFFFFF"/>
        <w:spacing w:before="30" w:after="0" w:line="280" w:lineRule="atLeast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B034A7" w:rsidRPr="00AC28B9" w:rsidRDefault="00B034A7" w:rsidP="00B034A7">
      <w:pPr>
        <w:shd w:val="clear" w:color="auto" w:fill="FFFFFF"/>
        <w:spacing w:before="30" w:after="0" w:line="240" w:lineRule="auto"/>
        <w:ind w:firstLine="708"/>
        <w:jc w:val="both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получения очной консультации специалистами Консультативного пункта заявитель (родитель) должен иметь при себе документ, удостоверяющий личность с подтверждением статуса родителя (законного представителя) несовершеннолетнего ребенка (паспорт гражданина РФ).</w:t>
      </w:r>
    </w:p>
    <w:p w:rsidR="00B034A7" w:rsidRPr="00AC28B9" w:rsidRDefault="00B034A7" w:rsidP="00B034A7">
      <w:pPr>
        <w:shd w:val="clear" w:color="auto" w:fill="FFFDE5"/>
        <w:tabs>
          <w:tab w:val="center" w:pos="4677"/>
          <w:tab w:val="left" w:pos="6345"/>
        </w:tabs>
        <w:spacing w:before="30" w:after="0" w:line="240" w:lineRule="auto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 </w:t>
      </w: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B034A7" w:rsidRPr="00AC28B9" w:rsidRDefault="00B034A7" w:rsidP="00B034A7">
      <w:pPr>
        <w:shd w:val="clear" w:color="auto" w:fill="FFFDE5"/>
        <w:spacing w:before="30" w:after="0" w:line="240" w:lineRule="auto"/>
        <w:ind w:firstLine="708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</w:t>
      </w:r>
    </w:p>
    <w:p w:rsidR="00B034A7" w:rsidRPr="00AC28B9" w:rsidRDefault="00B034A7" w:rsidP="00B034A7">
      <w:pPr>
        <w:shd w:val="clear" w:color="auto" w:fill="FFFDE5"/>
        <w:spacing w:before="30" w:after="0" w:line="240" w:lineRule="auto"/>
        <w:ind w:firstLine="708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034A7" w:rsidRPr="00AC28B9" w:rsidRDefault="00B034A7" w:rsidP="00B034A7">
      <w:pPr>
        <w:shd w:val="clear" w:color="auto" w:fill="FFFDE5"/>
        <w:spacing w:before="30" w:after="0" w:line="240" w:lineRule="auto"/>
        <w:ind w:firstLine="708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Индивидуальная консультация для родителей с присутствием ребёнка и в его отсутствии (содержание консультации носит адресный характер).</w:t>
      </w:r>
    </w:p>
    <w:p w:rsidR="00B034A7" w:rsidRPr="00AC28B9" w:rsidRDefault="00B034A7" w:rsidP="00B034A7">
      <w:pPr>
        <w:shd w:val="clear" w:color="auto" w:fill="FFFDE5"/>
        <w:spacing w:before="30" w:after="0" w:line="240" w:lineRule="auto"/>
        <w:ind w:firstLine="708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Семейное консультирование родителей в сочетании с индивидуальными занятиями ребёнка со специалистами.</w:t>
      </w:r>
    </w:p>
    <w:p w:rsidR="00B034A7" w:rsidRPr="00AC28B9" w:rsidRDefault="00B034A7" w:rsidP="00B034A7">
      <w:pPr>
        <w:shd w:val="clear" w:color="auto" w:fill="FFFDE5"/>
        <w:spacing w:before="30" w:after="0" w:line="240" w:lineRule="auto"/>
        <w:ind w:firstLine="708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Заочное консультирование (по письменному обращению,  через организацию работы сайта образовательного учреждения).</w:t>
      </w:r>
    </w:p>
    <w:p w:rsidR="00B034A7" w:rsidRPr="00AC28B9" w:rsidRDefault="00B034A7" w:rsidP="00B034A7">
      <w:pPr>
        <w:shd w:val="clear" w:color="auto" w:fill="FFFDE5"/>
        <w:spacing w:before="30"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04D8D" w:rsidRPr="00AC28B9" w:rsidRDefault="00104D8D" w:rsidP="00B034A7">
      <w:pPr>
        <w:shd w:val="clear" w:color="auto" w:fill="FFFDE5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34A7" w:rsidRPr="00AC28B9" w:rsidRDefault="00B034A7" w:rsidP="00B034A7">
      <w:pPr>
        <w:shd w:val="clear" w:color="auto" w:fill="FFFDE5"/>
        <w:spacing w:before="30"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КОНСУЛЬТАЦИИ</w:t>
      </w:r>
    </w:p>
    <w:p w:rsidR="00B034A7" w:rsidRPr="00AC28B9" w:rsidRDefault="00B034A7" w:rsidP="00B034A7">
      <w:pPr>
        <w:shd w:val="clear" w:color="auto" w:fill="FFFDE5"/>
        <w:spacing w:before="30"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034A7" w:rsidRPr="00AC28B9" w:rsidRDefault="00B034A7" w:rsidP="00B034A7">
      <w:pPr>
        <w:shd w:val="clear" w:color="auto" w:fill="FFFDE5"/>
        <w:spacing w:before="30" w:after="0" w:line="240" w:lineRule="auto"/>
        <w:ind w:firstLine="708"/>
        <w:jc w:val="both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Запись родителей на консультацию по телефону.</w:t>
      </w:r>
    </w:p>
    <w:p w:rsidR="00B034A7" w:rsidRPr="00AC28B9" w:rsidRDefault="00B034A7" w:rsidP="00B034A7">
      <w:pPr>
        <w:shd w:val="clear" w:color="auto" w:fill="FFFDE5"/>
        <w:spacing w:before="30" w:after="0" w:line="240" w:lineRule="auto"/>
        <w:ind w:firstLine="708"/>
        <w:jc w:val="both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 сообщают, какая проблема их волнует.</w:t>
      </w:r>
    </w:p>
    <w:p w:rsidR="00B034A7" w:rsidRPr="00AC28B9" w:rsidRDefault="00B034A7" w:rsidP="00B034A7">
      <w:pPr>
        <w:shd w:val="clear" w:color="auto" w:fill="FFFDE5"/>
        <w:spacing w:before="30" w:after="0" w:line="240" w:lineRule="auto"/>
        <w:ind w:firstLine="708"/>
        <w:jc w:val="both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Исходя из заявленной тематики, администрация привлекает к проведению консультации того специалиста, который владеет необходимой информацией.</w:t>
      </w:r>
    </w:p>
    <w:p w:rsidR="00B034A7" w:rsidRPr="00AC28B9" w:rsidRDefault="00B034A7" w:rsidP="00B034A7">
      <w:pPr>
        <w:shd w:val="clear" w:color="auto" w:fill="FFFDE5"/>
        <w:spacing w:before="30" w:after="0" w:line="240" w:lineRule="auto"/>
        <w:ind w:firstLine="708"/>
        <w:jc w:val="both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Консультирование проводится одним или несколькими специалистами одновременно, в зависимости от содержания проблемы.</w:t>
      </w:r>
    </w:p>
    <w:p w:rsidR="00B034A7" w:rsidRPr="00AC28B9" w:rsidRDefault="00B034A7" w:rsidP="00B034A7">
      <w:pPr>
        <w:shd w:val="clear" w:color="auto" w:fill="FFFDE5"/>
        <w:spacing w:before="30" w:after="0" w:line="240" w:lineRule="auto"/>
        <w:ind w:firstLine="708"/>
        <w:jc w:val="both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Приём родителей по предварительно составленному графику. Консультирование родителей происходит в соответствии с графиком работы консультационного пункта.</w:t>
      </w:r>
    </w:p>
    <w:p w:rsidR="00B034A7" w:rsidRPr="00AC28B9" w:rsidRDefault="00B034A7" w:rsidP="00AC28B9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Примерное время одной консультации – 20-40 минут.</w:t>
      </w:r>
      <w:r w:rsidRPr="0094513D">
        <w:rPr>
          <w:rFonts w:ascii="Verdana" w:eastAsia="Times New Roman" w:hAnsi="Verdana" w:cs="Times New Roman"/>
          <w:b/>
          <w:bCs/>
          <w:color w:val="C00000"/>
          <w:sz w:val="21"/>
          <w:szCs w:val="21"/>
          <w:lang w:eastAsia="ru-RU"/>
        </w:rPr>
        <w:t> </w:t>
      </w:r>
    </w:p>
    <w:p w:rsidR="00AC28B9" w:rsidRDefault="00AC28B9" w:rsidP="00AC28B9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AC28B9" w:rsidRDefault="00AC28B9" w:rsidP="00AC28B9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AC28B9" w:rsidRDefault="00AC28B9" w:rsidP="00AC28B9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AC28B9" w:rsidRDefault="00AC28B9" w:rsidP="00AC28B9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AC28B9" w:rsidRDefault="00AC28B9" w:rsidP="00AC28B9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AC28B9" w:rsidRDefault="00AC28B9" w:rsidP="00AC28B9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AC28B9" w:rsidRDefault="00AC28B9" w:rsidP="00AC28B9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AC28B9" w:rsidRDefault="00AC28B9" w:rsidP="00AC28B9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AC28B9" w:rsidRDefault="00B034A7" w:rsidP="00AC28B9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8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28B9" w:rsidRDefault="00AC28B9" w:rsidP="00AC28B9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B9" w:rsidRDefault="00AC28B9" w:rsidP="00AC28B9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B9" w:rsidRDefault="00AC28B9" w:rsidP="00AC28B9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B9" w:rsidRDefault="00AC28B9" w:rsidP="00AC28B9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B9" w:rsidRDefault="00AC28B9" w:rsidP="00AC28B9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CA3" w:rsidRDefault="00EE6CA3" w:rsidP="00AC28B9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6CA3" w:rsidRDefault="00EE6CA3" w:rsidP="00AC28B9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34A7" w:rsidRPr="00AC28B9" w:rsidRDefault="00B034A7" w:rsidP="00AC28B9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 КОНСУЛЬТАТИВНОГО ПУНКТА</w:t>
      </w:r>
    </w:p>
    <w:p w:rsidR="00B034A7" w:rsidRPr="00AC28B9" w:rsidRDefault="0070628F" w:rsidP="00B034A7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МК</w:t>
      </w:r>
      <w:r w:rsidR="00B034A7" w:rsidRPr="00AC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  <w:r w:rsidRPr="00AC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AC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Кумухский</w:t>
      </w:r>
      <w:proofErr w:type="spellEnd"/>
      <w:r w:rsidRPr="00AC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034A7" w:rsidRPr="00AC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детск</w:t>
      </w:r>
      <w:r w:rsidRPr="00AC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ий сад» </w:t>
      </w:r>
      <w:r w:rsidR="00B034A7" w:rsidRPr="00AC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2017</w:t>
      </w:r>
      <w:r w:rsidRPr="00AC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-2018</w:t>
      </w:r>
      <w:r w:rsidR="00B034A7" w:rsidRPr="00AC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94513D" w:rsidRPr="00AC28B9" w:rsidRDefault="0094513D" w:rsidP="00B034A7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sz w:val="20"/>
          <w:szCs w:val="20"/>
          <w:lang w:eastAsia="ru-RU"/>
        </w:rPr>
      </w:pPr>
    </w:p>
    <w:tbl>
      <w:tblPr>
        <w:tblW w:w="10915" w:type="dxa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DE5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2268"/>
        <w:gridCol w:w="2268"/>
        <w:gridCol w:w="1843"/>
        <w:gridCol w:w="3260"/>
      </w:tblGrid>
      <w:tr w:rsidR="00B034A7" w:rsidRPr="00AC28B9" w:rsidTr="00AC28B9">
        <w:trPr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B034A7" w:rsidRPr="00AC28B9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AC2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EFFFF"/>
                <w:lang w:eastAsia="ru-RU"/>
              </w:rPr>
              <w:t>Месяц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B034A7" w:rsidRPr="00AC28B9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AC2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EFFFF"/>
                <w:lang w:eastAsia="ru-RU"/>
              </w:rPr>
              <w:t>Тема /план работы</w:t>
            </w:r>
          </w:p>
          <w:p w:rsidR="00B034A7" w:rsidRPr="00AC28B9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AC28B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B034A7" w:rsidRPr="00AC28B9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AC2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EFFFF"/>
                <w:lang w:eastAsia="ru-RU"/>
              </w:rPr>
              <w:t>Формы работы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B034A7" w:rsidRPr="00AC28B9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AC2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EFFFF"/>
                <w:lang w:eastAsia="ru-RU"/>
              </w:rPr>
              <w:t>Ответственный</w:t>
            </w:r>
          </w:p>
        </w:tc>
      </w:tr>
      <w:tr w:rsidR="00B034A7" w:rsidRPr="00104D8D" w:rsidTr="00AC28B9">
        <w:trPr>
          <w:tblCellSpacing w:w="0" w:type="dxa"/>
        </w:trPr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B034A7" w:rsidRPr="00104D8D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 </w:t>
            </w:r>
          </w:p>
          <w:p w:rsidR="00B034A7" w:rsidRPr="00104D8D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EFFFF"/>
                <w:lang w:eastAsia="ru-RU"/>
              </w:rPr>
              <w:t>Январь</w:t>
            </w:r>
          </w:p>
          <w:p w:rsidR="00B034A7" w:rsidRPr="00104D8D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 </w:t>
            </w:r>
          </w:p>
          <w:p w:rsidR="00B034A7" w:rsidRPr="00104D8D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B034A7" w:rsidRPr="00104D8D" w:rsidRDefault="00B034A7" w:rsidP="00B034A7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"Адаптация ребенка к детскому саду"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B034A7" w:rsidRPr="00104D8D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- Овладение навыками самообслуживания.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B034A7" w:rsidRPr="00104D8D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Беседа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B034A7" w:rsidRPr="00104D8D" w:rsidRDefault="007841BE" w:rsidP="007841BE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Зам. заведующей по воспитательной работе</w:t>
            </w:r>
          </w:p>
        </w:tc>
      </w:tr>
      <w:tr w:rsidR="00B034A7" w:rsidRPr="00104D8D" w:rsidTr="00AC28B9">
        <w:trPr>
          <w:tblCellSpacing w:w="0" w:type="dxa"/>
        </w:trPr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B034A7" w:rsidRPr="00104D8D" w:rsidRDefault="00B034A7" w:rsidP="00B034A7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B034A7" w:rsidRPr="00104D8D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EFFFF"/>
                <w:lang w:eastAsia="ru-RU"/>
              </w:rPr>
              <w:t>«Развитие ребенка</w:t>
            </w: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 </w:t>
            </w:r>
            <w:r w:rsidR="0094513D" w:rsidRPr="00104D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EFFFF"/>
                <w:lang w:eastAsia="ru-RU"/>
              </w:rPr>
              <w:t xml:space="preserve"> 2 </w:t>
            </w:r>
            <w:r w:rsidR="004B3A99" w:rsidRPr="00104D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EFFFF"/>
                <w:lang w:eastAsia="ru-RU"/>
              </w:rPr>
              <w:t>-</w:t>
            </w:r>
            <w:r w:rsidR="0094513D" w:rsidRPr="00104D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EFFFF"/>
                <w:lang w:eastAsia="ru-RU"/>
              </w:rPr>
              <w:t xml:space="preserve">7 </w:t>
            </w:r>
            <w:r w:rsidRPr="00104D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EFFFF"/>
                <w:lang w:eastAsia="ru-RU"/>
              </w:rPr>
              <w:t xml:space="preserve"> лет.</w:t>
            </w:r>
          </w:p>
          <w:p w:rsidR="00B034A7" w:rsidRPr="00104D8D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B034A7" w:rsidRPr="00104D8D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- Общение с родителями.</w:t>
            </w:r>
          </w:p>
          <w:p w:rsidR="00B034A7" w:rsidRPr="00104D8D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-Рекомендации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B034A7" w:rsidRPr="00104D8D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Консультация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B034A7" w:rsidRPr="00104D8D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воспитатель</w:t>
            </w:r>
          </w:p>
          <w:p w:rsidR="00B034A7" w:rsidRPr="00104D8D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</w:p>
        </w:tc>
      </w:tr>
      <w:tr w:rsidR="007841BE" w:rsidRPr="00104D8D" w:rsidTr="00AC28B9">
        <w:trPr>
          <w:tblCellSpacing w:w="0" w:type="dxa"/>
        </w:trPr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EFFFF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EFFFF"/>
                <w:lang w:eastAsia="ru-RU"/>
              </w:rPr>
              <w:t>«Развитие мелкой моторики и координации движений рук у детей раннего возраста»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- Развитие мелкой моторики у детей</w:t>
            </w:r>
          </w:p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- Использование пальчиковой гимнастики.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Семинар-практикум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hideMark/>
          </w:tcPr>
          <w:p w:rsidR="007841BE" w:rsidRPr="00104D8D" w:rsidRDefault="007841BE"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Зам. заведующей по воспитательной работе, воспитатель</w:t>
            </w:r>
          </w:p>
        </w:tc>
      </w:tr>
      <w:tr w:rsidR="007841BE" w:rsidRPr="00104D8D" w:rsidTr="00AC28B9">
        <w:trPr>
          <w:tblCellSpacing w:w="0" w:type="dxa"/>
        </w:trPr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EFFFF"/>
                <w:lang w:eastAsia="ru-RU"/>
              </w:rPr>
              <w:t>«Режим дня ребенка</w:t>
            </w: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 </w:t>
            </w:r>
            <w:r w:rsidRPr="00104D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EFFFF"/>
                <w:lang w:eastAsia="ru-RU"/>
              </w:rPr>
              <w:t>с 2-3</w:t>
            </w:r>
            <w:r w:rsidR="0094513D" w:rsidRPr="00104D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EFFFF"/>
                <w:lang w:eastAsia="ru-RU"/>
              </w:rPr>
              <w:t xml:space="preserve">, 4-5 лет и 5-7  </w:t>
            </w:r>
            <w:r w:rsidRPr="00104D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EFFFF"/>
                <w:lang w:eastAsia="ru-RU"/>
              </w:rPr>
              <w:t xml:space="preserve"> лет»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- Общение с родителями.</w:t>
            </w:r>
          </w:p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- Рекомендации.</w:t>
            </w:r>
          </w:p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Примерный режим дня для детей.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Информация</w:t>
            </w:r>
          </w:p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и рекомендации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hideMark/>
          </w:tcPr>
          <w:p w:rsidR="007841BE" w:rsidRPr="00104D8D" w:rsidRDefault="007841BE">
            <w:r w:rsidRPr="00104D8D">
              <w:t>Воспитатель, педагог - психолог</w:t>
            </w:r>
          </w:p>
        </w:tc>
      </w:tr>
      <w:tr w:rsidR="007841BE" w:rsidRPr="00104D8D" w:rsidTr="00AC28B9">
        <w:trPr>
          <w:tblCellSpacing w:w="0" w:type="dxa"/>
        </w:trPr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EFFFF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EFFFF"/>
                <w:lang w:eastAsia="ru-RU"/>
              </w:rPr>
              <w:t>«Развитие речи детей в семье».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- Особенности развития речи детей дошкольного возраста.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Консультация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hideMark/>
          </w:tcPr>
          <w:p w:rsidR="007841BE" w:rsidRPr="00104D8D" w:rsidRDefault="007841BE"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Зам. заведующей по воспитательной работе, воспитатель</w:t>
            </w:r>
          </w:p>
        </w:tc>
      </w:tr>
      <w:tr w:rsidR="007841BE" w:rsidRPr="00104D8D" w:rsidTr="00AC28B9">
        <w:trPr>
          <w:tblCellSpacing w:w="0" w:type="dxa"/>
        </w:trPr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EFFFF"/>
                <w:lang w:eastAsia="ru-RU"/>
              </w:rPr>
              <w:t>«Влияние семейного воспитания на психическое развитие ребенка»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- Общение с родителями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Консультация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hideMark/>
          </w:tcPr>
          <w:p w:rsidR="007841BE" w:rsidRPr="00104D8D" w:rsidRDefault="007841BE"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Зам. заведующей по воспитательной работе, воспитатель, педагог - психолог</w:t>
            </w:r>
          </w:p>
        </w:tc>
      </w:tr>
      <w:tr w:rsidR="007841BE" w:rsidRPr="00104D8D" w:rsidTr="00AC28B9">
        <w:trPr>
          <w:tblCellSpacing w:w="0" w:type="dxa"/>
        </w:trPr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EFFFF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EFFFF"/>
                <w:lang w:eastAsia="ru-RU"/>
              </w:rPr>
              <w:t>«Ребёнок в саду, дома,  на улице».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- Формирование основ ОБЖ.</w:t>
            </w: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br/>
              <w:t>- Инсценировка ситуаций.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Консультация</w:t>
            </w: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br/>
              <w:t>Ролевая игра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hideMark/>
          </w:tcPr>
          <w:p w:rsidR="007841BE" w:rsidRPr="00104D8D" w:rsidRDefault="007841BE"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Зам. заведующей по воспитательной работе, педагог - психолог</w:t>
            </w:r>
          </w:p>
        </w:tc>
      </w:tr>
      <w:tr w:rsidR="007841BE" w:rsidRPr="00104D8D" w:rsidTr="00AC28B9">
        <w:trPr>
          <w:trHeight w:val="1001"/>
          <w:tblCellSpacing w:w="0" w:type="dxa"/>
        </w:trPr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EFFFF"/>
                <w:lang w:eastAsia="ru-RU"/>
              </w:rPr>
              <w:t>«Как научить ребенка делиться»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- Общение с родителями.</w:t>
            </w:r>
          </w:p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- Советы по данной проблеме.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Рекомендации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hideMark/>
          </w:tcPr>
          <w:p w:rsidR="007841BE" w:rsidRPr="00104D8D" w:rsidRDefault="007841BE"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Зам. заведующей по воспитательной работе, педагог – психолог, воспитатель</w:t>
            </w:r>
          </w:p>
        </w:tc>
      </w:tr>
      <w:tr w:rsidR="007841BE" w:rsidRPr="00104D8D" w:rsidTr="00AC28B9">
        <w:trPr>
          <w:tblCellSpacing w:w="0" w:type="dxa"/>
        </w:trPr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EFFFF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EFFFF"/>
                <w:lang w:eastAsia="ru-RU"/>
              </w:rPr>
              <w:t>«Здоровье ребёнка в наших руках».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- Значение режима дня, закаливание.</w:t>
            </w: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br/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7841BE" w:rsidRPr="00104D8D" w:rsidRDefault="007841BE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Консультация</w:t>
            </w: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br/>
              <w:t>Рекомендации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hideMark/>
          </w:tcPr>
          <w:p w:rsidR="007841BE" w:rsidRPr="00104D8D" w:rsidRDefault="007841BE"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 xml:space="preserve">Зам. заведующей по воспитательной </w:t>
            </w:r>
            <w:proofErr w:type="spellStart"/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работе</w:t>
            </w:r>
            <w:proofErr w:type="gramStart"/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,с</w:t>
            </w:r>
            <w:proofErr w:type="gramEnd"/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таршая</w:t>
            </w:r>
            <w:proofErr w:type="spellEnd"/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 xml:space="preserve"> медсестра</w:t>
            </w:r>
          </w:p>
        </w:tc>
      </w:tr>
      <w:tr w:rsidR="00B034A7" w:rsidRPr="00104D8D" w:rsidTr="00AC28B9">
        <w:trPr>
          <w:tblCellSpacing w:w="0" w:type="dxa"/>
        </w:trPr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B034A7" w:rsidRPr="00104D8D" w:rsidRDefault="00B034A7" w:rsidP="00B034A7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B034A7" w:rsidRPr="00104D8D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EFFFF"/>
                <w:lang w:eastAsia="ru-RU"/>
              </w:rPr>
              <w:t>«Способы эффективного взаимодействия  с ребенком»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B034A7" w:rsidRPr="00104D8D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- Работа с родителями</w:t>
            </w:r>
          </w:p>
          <w:p w:rsidR="00B034A7" w:rsidRPr="00104D8D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B034A7" w:rsidRPr="00104D8D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B034A7" w:rsidRPr="00104D8D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Семинар</w:t>
            </w:r>
          </w:p>
          <w:p w:rsidR="00B034A7" w:rsidRPr="00104D8D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с элементами тренинга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B034A7" w:rsidRPr="00104D8D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Заведующий</w:t>
            </w:r>
          </w:p>
          <w:p w:rsidR="00B034A7" w:rsidRPr="00104D8D" w:rsidRDefault="00B034A7" w:rsidP="00B034A7">
            <w:pPr>
              <w:spacing w:before="30"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t>Старший воспитатель</w:t>
            </w:r>
            <w:r w:rsidRPr="00104D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F"/>
                <w:lang w:eastAsia="ru-RU"/>
              </w:rPr>
              <w:br/>
              <w:t>Воспитатели</w:t>
            </w:r>
          </w:p>
        </w:tc>
      </w:tr>
    </w:tbl>
    <w:p w:rsidR="00B034A7" w:rsidRPr="00EE6CA3" w:rsidRDefault="00B034A7" w:rsidP="00B034A7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104D8D">
        <w:rPr>
          <w:rFonts w:ascii="Arial" w:eastAsia="Times New Roman" w:hAnsi="Arial" w:cs="Arial"/>
          <w:sz w:val="20"/>
          <w:szCs w:val="20"/>
          <w:lang w:eastAsia="ru-RU"/>
        </w:rPr>
        <w:t> </w:t>
      </w:r>
      <w:hyperlink r:id="rId6" w:tgtFrame="_blank" w:history="1">
        <w:r w:rsidRPr="0094513D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Положение о Консультативном пункте для родителей.</w:t>
        </w:r>
      </w:hyperlink>
    </w:p>
    <w:p w:rsidR="00B034A7" w:rsidRPr="0094513D" w:rsidRDefault="00882312" w:rsidP="00B034A7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 w:themeColor="text1"/>
          <w:sz w:val="20"/>
          <w:szCs w:val="20"/>
          <w:lang w:eastAsia="ru-RU"/>
        </w:rPr>
      </w:pPr>
      <w:hyperlink r:id="rId7" w:tgtFrame="_blank" w:history="1">
        <w:r w:rsidR="00B034A7" w:rsidRPr="0094513D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Консультация </w:t>
        </w:r>
        <w:r w:rsidR="00B034A7" w:rsidRPr="0094513D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  <w:lang w:eastAsia="ru-RU"/>
          </w:rPr>
          <w:t>"</w:t>
        </w:r>
        <w:r w:rsidR="00B034A7" w:rsidRPr="0094513D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Адаптация ребенка к детскому саду"</w:t>
        </w:r>
      </w:hyperlink>
    </w:p>
    <w:p w:rsidR="00B034A7" w:rsidRPr="0094513D" w:rsidRDefault="00882312" w:rsidP="00B034A7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 w:themeColor="text1"/>
          <w:sz w:val="20"/>
          <w:szCs w:val="20"/>
          <w:lang w:eastAsia="ru-RU"/>
        </w:rPr>
      </w:pPr>
      <w:hyperlink r:id="rId8" w:tgtFrame="_blank" w:history="1">
        <w:r w:rsidR="00B034A7" w:rsidRPr="0094513D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Консультация  </w:t>
        </w:r>
        <w:r w:rsidR="00361E3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«Развитие ребенка  2- 7</w:t>
        </w:r>
        <w:r w:rsidR="00B034A7" w:rsidRPr="0094513D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 xml:space="preserve"> лет.</w:t>
        </w:r>
      </w:hyperlink>
    </w:p>
    <w:p w:rsidR="00B7472D" w:rsidRPr="0057641E" w:rsidRDefault="00882312" w:rsidP="0057641E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 w:themeColor="text1"/>
          <w:sz w:val="20"/>
          <w:szCs w:val="20"/>
          <w:lang w:eastAsia="ru-RU"/>
        </w:rPr>
      </w:pPr>
      <w:hyperlink r:id="rId9" w:tgtFrame="_blank" w:history="1">
        <w:r w:rsidR="00B034A7" w:rsidRPr="0094513D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Консультация "Развитие мелкой моторики и координации движений рук у детей раннего возраста</w:t>
        </w:r>
      </w:hyperlink>
      <w:r w:rsidR="00B034A7" w:rsidRPr="009451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</w:p>
    <w:sectPr w:rsidR="00B7472D" w:rsidRPr="0057641E" w:rsidSect="00EE6CA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hilosop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B1593"/>
    <w:multiLevelType w:val="multilevel"/>
    <w:tmpl w:val="26C83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4A7"/>
    <w:rsid w:val="00104D8D"/>
    <w:rsid w:val="00361E32"/>
    <w:rsid w:val="004B3A99"/>
    <w:rsid w:val="0057641E"/>
    <w:rsid w:val="0070628F"/>
    <w:rsid w:val="007841BE"/>
    <w:rsid w:val="00882312"/>
    <w:rsid w:val="0094513D"/>
    <w:rsid w:val="00AC28B9"/>
    <w:rsid w:val="00B034A7"/>
    <w:rsid w:val="00B7472D"/>
    <w:rsid w:val="00C359F2"/>
    <w:rsid w:val="00EE6CA3"/>
    <w:rsid w:val="00F1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4A7"/>
    <w:rPr>
      <w:b/>
      <w:bCs/>
    </w:rPr>
  </w:style>
  <w:style w:type="character" w:styleId="a5">
    <w:name w:val="Hyperlink"/>
    <w:basedOn w:val="a0"/>
    <w:uiPriority w:val="99"/>
    <w:semiHidden/>
    <w:unhideWhenUsed/>
    <w:rsid w:val="00B034A7"/>
    <w:rPr>
      <w:color w:val="0000FF"/>
      <w:u w:val="single"/>
    </w:rPr>
  </w:style>
  <w:style w:type="character" w:styleId="a6">
    <w:name w:val="Emphasis"/>
    <w:basedOn w:val="a0"/>
    <w:uiPriority w:val="20"/>
    <w:qFormat/>
    <w:rsid w:val="00B034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azka-36ru.caduk.ru/DswMedia/konsul-taciya2razvitierebenka2-3let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azka-36ru.caduk.ru/DswMedia/konsul-taciya1adaptaciyarebenkakdetskomusadu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azka-36ru.caduk.ru/DswMedia/konsul-tativnyiypunkt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kazka-36ru.caduk.ru/DswMedia/anketadlyadistancionnoyzapisi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kazka-36ru.caduk.ru/DswMedia/konsul-taciyarazvitiemelkoymotorikiikoordinaciidvijeniyrukudeteyrannegovozrast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2017-11-07T11:59:00Z</cp:lastPrinted>
  <dcterms:created xsi:type="dcterms:W3CDTF">2017-11-03T08:08:00Z</dcterms:created>
  <dcterms:modified xsi:type="dcterms:W3CDTF">2017-11-07T12:07:00Z</dcterms:modified>
</cp:coreProperties>
</file>