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D33" w:rsidRPr="00530B0E" w:rsidRDefault="00530B0E">
      <w:pPr>
        <w:rPr>
          <w:rFonts w:ascii="Times New Roman" w:hAnsi="Times New Roman" w:cs="Times New Roman"/>
          <w:b/>
          <w:sz w:val="28"/>
          <w:szCs w:val="28"/>
        </w:rPr>
      </w:pPr>
      <w:r w:rsidRPr="00530B0E">
        <w:rPr>
          <w:rFonts w:ascii="Times New Roman" w:hAnsi="Times New Roman" w:cs="Times New Roman"/>
          <w:b/>
          <w:sz w:val="28"/>
          <w:szCs w:val="28"/>
        </w:rPr>
        <w:t>Сведения о посещаемости в МКДОУ «Кумухский детский сад»</w:t>
      </w:r>
    </w:p>
    <w:p w:rsidR="00530B0E" w:rsidRPr="00530B0E" w:rsidRDefault="00A41F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4</w:t>
      </w:r>
      <w:r w:rsidR="00530B0E" w:rsidRPr="00530B0E">
        <w:rPr>
          <w:rFonts w:ascii="Times New Roman" w:hAnsi="Times New Roman" w:cs="Times New Roman"/>
          <w:b/>
          <w:sz w:val="28"/>
          <w:szCs w:val="28"/>
        </w:rPr>
        <w:t xml:space="preserve"> февраля 2016 года.</w:t>
      </w:r>
    </w:p>
    <w:p w:rsidR="00530B0E" w:rsidRDefault="00530B0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2627"/>
        <w:gridCol w:w="1435"/>
        <w:gridCol w:w="2313"/>
      </w:tblGrid>
      <w:tr w:rsidR="00530B0E" w:rsidTr="00530B0E">
        <w:tc>
          <w:tcPr>
            <w:tcW w:w="484" w:type="dxa"/>
          </w:tcPr>
          <w:p w:rsidR="00530B0E" w:rsidRDefault="00530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27" w:type="dxa"/>
          </w:tcPr>
          <w:p w:rsidR="00530B0E" w:rsidRDefault="00530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Группа </w:t>
            </w:r>
          </w:p>
        </w:tc>
        <w:tc>
          <w:tcPr>
            <w:tcW w:w="1435" w:type="dxa"/>
          </w:tcPr>
          <w:p w:rsidR="00530B0E" w:rsidRDefault="00530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 списку</w:t>
            </w:r>
          </w:p>
        </w:tc>
        <w:tc>
          <w:tcPr>
            <w:tcW w:w="2313" w:type="dxa"/>
          </w:tcPr>
          <w:p w:rsidR="00530B0E" w:rsidRDefault="00530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Присутствующие </w:t>
            </w:r>
          </w:p>
        </w:tc>
      </w:tr>
      <w:tr w:rsidR="00530B0E" w:rsidTr="00530B0E">
        <w:tc>
          <w:tcPr>
            <w:tcW w:w="484" w:type="dxa"/>
          </w:tcPr>
          <w:p w:rsidR="00530B0E" w:rsidRDefault="00530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27" w:type="dxa"/>
          </w:tcPr>
          <w:p w:rsidR="00530B0E" w:rsidRDefault="00530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</w:t>
            </w:r>
          </w:p>
        </w:tc>
        <w:tc>
          <w:tcPr>
            <w:tcW w:w="1435" w:type="dxa"/>
          </w:tcPr>
          <w:p w:rsidR="00530B0E" w:rsidRDefault="00530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13" w:type="dxa"/>
          </w:tcPr>
          <w:p w:rsidR="00530B0E" w:rsidRDefault="00A41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30B0E" w:rsidTr="00530B0E">
        <w:tc>
          <w:tcPr>
            <w:tcW w:w="484" w:type="dxa"/>
          </w:tcPr>
          <w:p w:rsidR="00530B0E" w:rsidRDefault="00530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27" w:type="dxa"/>
          </w:tcPr>
          <w:p w:rsidR="00530B0E" w:rsidRDefault="00530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435" w:type="dxa"/>
          </w:tcPr>
          <w:p w:rsidR="00530B0E" w:rsidRDefault="00530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313" w:type="dxa"/>
          </w:tcPr>
          <w:p w:rsidR="00530B0E" w:rsidRDefault="00530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30B0E" w:rsidTr="00530B0E">
        <w:tc>
          <w:tcPr>
            <w:tcW w:w="484" w:type="dxa"/>
          </w:tcPr>
          <w:p w:rsidR="00530B0E" w:rsidRDefault="00530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27" w:type="dxa"/>
          </w:tcPr>
          <w:p w:rsidR="00530B0E" w:rsidRDefault="00530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</w:t>
            </w:r>
          </w:p>
        </w:tc>
        <w:tc>
          <w:tcPr>
            <w:tcW w:w="1435" w:type="dxa"/>
          </w:tcPr>
          <w:p w:rsidR="00530B0E" w:rsidRDefault="00530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13" w:type="dxa"/>
          </w:tcPr>
          <w:p w:rsidR="00530B0E" w:rsidRDefault="00530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530B0E" w:rsidTr="00530B0E">
        <w:tc>
          <w:tcPr>
            <w:tcW w:w="484" w:type="dxa"/>
          </w:tcPr>
          <w:p w:rsidR="00530B0E" w:rsidRDefault="00530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27" w:type="dxa"/>
          </w:tcPr>
          <w:p w:rsidR="00530B0E" w:rsidRDefault="00530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я младшая</w:t>
            </w:r>
          </w:p>
        </w:tc>
        <w:tc>
          <w:tcPr>
            <w:tcW w:w="1435" w:type="dxa"/>
          </w:tcPr>
          <w:p w:rsidR="00530B0E" w:rsidRDefault="00530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13" w:type="dxa"/>
          </w:tcPr>
          <w:p w:rsidR="00530B0E" w:rsidRDefault="00A41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30B0E" w:rsidTr="00530B0E">
        <w:tc>
          <w:tcPr>
            <w:tcW w:w="484" w:type="dxa"/>
          </w:tcPr>
          <w:p w:rsidR="00530B0E" w:rsidRDefault="00530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27" w:type="dxa"/>
          </w:tcPr>
          <w:p w:rsidR="00530B0E" w:rsidRDefault="00530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я младшая</w:t>
            </w:r>
          </w:p>
        </w:tc>
        <w:tc>
          <w:tcPr>
            <w:tcW w:w="1435" w:type="dxa"/>
          </w:tcPr>
          <w:p w:rsidR="00530B0E" w:rsidRDefault="00530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13" w:type="dxa"/>
          </w:tcPr>
          <w:p w:rsidR="00530B0E" w:rsidRDefault="00A41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30B0E" w:rsidTr="00530B0E">
        <w:tc>
          <w:tcPr>
            <w:tcW w:w="484" w:type="dxa"/>
          </w:tcPr>
          <w:p w:rsidR="00530B0E" w:rsidRDefault="00530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27" w:type="dxa"/>
          </w:tcPr>
          <w:p w:rsidR="00530B0E" w:rsidRDefault="00530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Ясельная </w:t>
            </w:r>
          </w:p>
        </w:tc>
        <w:tc>
          <w:tcPr>
            <w:tcW w:w="1435" w:type="dxa"/>
          </w:tcPr>
          <w:p w:rsidR="00530B0E" w:rsidRDefault="00530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13" w:type="dxa"/>
          </w:tcPr>
          <w:p w:rsidR="00530B0E" w:rsidRDefault="00A41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530B0E" w:rsidRDefault="00530B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530B0E" w:rsidRDefault="00A41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Итого: присутствуют 80</w:t>
      </w:r>
      <w:bookmarkStart w:id="0" w:name="_GoBack"/>
      <w:bookmarkEnd w:id="0"/>
      <w:r w:rsidR="00530B0E">
        <w:rPr>
          <w:rFonts w:ascii="Times New Roman" w:hAnsi="Times New Roman" w:cs="Times New Roman"/>
          <w:sz w:val="28"/>
          <w:szCs w:val="28"/>
        </w:rPr>
        <w:t xml:space="preserve"> ребенка</w:t>
      </w:r>
    </w:p>
    <w:p w:rsidR="00530B0E" w:rsidRDefault="00530B0E">
      <w:pPr>
        <w:rPr>
          <w:rFonts w:ascii="Times New Roman" w:hAnsi="Times New Roman" w:cs="Times New Roman"/>
          <w:sz w:val="28"/>
          <w:szCs w:val="28"/>
        </w:rPr>
      </w:pPr>
    </w:p>
    <w:p w:rsidR="00530B0E" w:rsidRPr="00530B0E" w:rsidRDefault="00530B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Заведующая д/с:                                                     Муртазалиева Л.И.</w:t>
      </w:r>
    </w:p>
    <w:sectPr w:rsidR="00530B0E" w:rsidRPr="00530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8E"/>
    <w:rsid w:val="00530B0E"/>
    <w:rsid w:val="00A41FE4"/>
    <w:rsid w:val="00A7378E"/>
    <w:rsid w:val="00DD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7DBCB-C665-4686-84C6-DEA8FF58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0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0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0B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2016-02-03T09:35:00Z</cp:lastPrinted>
  <dcterms:created xsi:type="dcterms:W3CDTF">2016-02-03T09:25:00Z</dcterms:created>
  <dcterms:modified xsi:type="dcterms:W3CDTF">2016-02-04T12:18:00Z</dcterms:modified>
</cp:coreProperties>
</file>