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137" w:rsidRDefault="000C4B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Информация </w:t>
      </w:r>
    </w:p>
    <w:p w:rsidR="000C4BBB" w:rsidRDefault="000C4B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о проведении экскурсии в краеведческий музей   </w:t>
      </w:r>
    </w:p>
    <w:p w:rsidR="000C4BBB" w:rsidRDefault="000C4B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11 апреля в рамках </w:t>
      </w:r>
      <w:r w:rsidR="0011200D">
        <w:rPr>
          <w:rFonts w:ascii="Times New Roman" w:hAnsi="Times New Roman" w:cs="Times New Roman"/>
          <w:sz w:val="28"/>
          <w:szCs w:val="28"/>
        </w:rPr>
        <w:t>мероприятий по подготовке</w:t>
      </w:r>
      <w:r>
        <w:rPr>
          <w:rFonts w:ascii="Times New Roman" w:hAnsi="Times New Roman" w:cs="Times New Roman"/>
          <w:sz w:val="28"/>
          <w:szCs w:val="28"/>
        </w:rPr>
        <w:t xml:space="preserve"> к Дню космонавтики воспитанники подготовительной группы Кумухского детского сада  вместе с воспитателем Ахмедовой М</w:t>
      </w:r>
      <w:r w:rsidR="0011200D">
        <w:rPr>
          <w:rFonts w:ascii="Times New Roman" w:hAnsi="Times New Roman" w:cs="Times New Roman"/>
          <w:sz w:val="28"/>
          <w:szCs w:val="28"/>
        </w:rPr>
        <w:t>аги</w:t>
      </w:r>
      <w:r>
        <w:rPr>
          <w:rFonts w:ascii="Times New Roman" w:hAnsi="Times New Roman" w:cs="Times New Roman"/>
          <w:sz w:val="28"/>
          <w:szCs w:val="28"/>
        </w:rPr>
        <w:t xml:space="preserve">ят Рамазановной совершили экскурсию в краеведческий  музей </w:t>
      </w:r>
      <w:r w:rsidR="0011200D">
        <w:rPr>
          <w:rFonts w:ascii="Times New Roman" w:hAnsi="Times New Roman" w:cs="Times New Roman"/>
          <w:sz w:val="28"/>
          <w:szCs w:val="28"/>
        </w:rPr>
        <w:t xml:space="preserve">им. М.Манарова. </w:t>
      </w:r>
    </w:p>
    <w:p w:rsidR="0011200D" w:rsidRDefault="00112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Работник музея Шарипат Анваровна ознакомила детей с экспонатами и их историей. В частности, дети увидели и костюм космонавта, и часть орбитального снаряжения, использованного во время полета Мусы  Манарова. </w:t>
      </w:r>
    </w:p>
    <w:p w:rsidR="0011200D" w:rsidRDefault="00112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интересной для детей форме были представлены и другие экспонаты.</w:t>
      </w:r>
    </w:p>
    <w:p w:rsidR="0011200D" w:rsidRPr="000C4BBB" w:rsidRDefault="00112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5356F">
        <w:rPr>
          <w:rFonts w:ascii="Times New Roman" w:hAnsi="Times New Roman" w:cs="Times New Roman"/>
          <w:sz w:val="28"/>
          <w:szCs w:val="28"/>
        </w:rPr>
        <w:t>Дети провели время очень интересно и познавательно.</w:t>
      </w:r>
      <w:bookmarkStart w:id="0" w:name="_GoBack"/>
      <w:bookmarkEnd w:id="0"/>
    </w:p>
    <w:sectPr w:rsidR="0011200D" w:rsidRPr="000C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430"/>
    <w:rsid w:val="000C4BBB"/>
    <w:rsid w:val="0011200D"/>
    <w:rsid w:val="0055356F"/>
    <w:rsid w:val="00E02137"/>
    <w:rsid w:val="00EE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3A983-7AF0-4729-B495-4E9BCD44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2016-04-13T04:44:00Z</dcterms:created>
  <dcterms:modified xsi:type="dcterms:W3CDTF">2016-04-13T05:21:00Z</dcterms:modified>
</cp:coreProperties>
</file>