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2F" w:rsidRDefault="00CA0E2F" w:rsidP="00CA0E2F">
      <w:pPr>
        <w:spacing w:before="100" w:beforeAutospacing="1" w:after="100" w:afterAutospacing="1" w:line="240" w:lineRule="auto"/>
        <w:outlineLvl w:val="0"/>
      </w:pPr>
    </w:p>
    <w:p w:rsidR="00CA0E2F" w:rsidRPr="00CA0E2F" w:rsidRDefault="00CA0E2F" w:rsidP="00CA0E2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A0E2F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</w:t>
      </w:r>
    </w:p>
    <w:p w:rsidR="00CA0E2F" w:rsidRPr="00CA0E2F" w:rsidRDefault="00CA0E2F" w:rsidP="00CA0E2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A0E2F">
        <w:rPr>
          <w:rFonts w:ascii="Times New Roman" w:hAnsi="Times New Roman" w:cs="Times New Roman"/>
          <w:sz w:val="28"/>
        </w:rPr>
        <w:t>«Лямбирский детский сад №2 «Родничок»</w:t>
      </w:r>
    </w:p>
    <w:p w:rsidR="00CA0E2F" w:rsidRDefault="00CA0E2F" w:rsidP="00CA0E2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A0E2F">
        <w:rPr>
          <w:rFonts w:ascii="Times New Roman" w:hAnsi="Times New Roman" w:cs="Times New Roman"/>
          <w:sz w:val="28"/>
        </w:rPr>
        <w:t>Лямбирского муниципального района Республики Мордовия</w:t>
      </w:r>
    </w:p>
    <w:p w:rsidR="00CA0E2F" w:rsidRDefault="00CA0E2F" w:rsidP="00CA0E2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A0E2F" w:rsidRDefault="00CA0E2F" w:rsidP="00CA0E2F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6"/>
        <w:tblpPr w:leftFromText="180" w:rightFromText="180" w:vertAnchor="text" w:horzAnchor="page" w:tblpX="1202" w:tblpY="27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</w:tblGrid>
      <w:tr w:rsidR="00CA0E2F" w:rsidTr="009923EF">
        <w:trPr>
          <w:trHeight w:val="1849"/>
        </w:trPr>
        <w:tc>
          <w:tcPr>
            <w:tcW w:w="4432" w:type="dxa"/>
          </w:tcPr>
          <w:p w:rsidR="00CA0E2F" w:rsidRDefault="00CA0E2F" w:rsidP="009923E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РАССМОТРЕНО</w:t>
            </w:r>
          </w:p>
          <w:p w:rsidR="00CA0E2F" w:rsidRDefault="00CA0E2F" w:rsidP="009923E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A0E2F">
              <w:rPr>
                <w:rFonts w:ascii="Times New Roman" w:hAnsi="Times New Roman" w:cs="Times New Roman"/>
                <w:sz w:val="24"/>
              </w:rPr>
              <w:t>На педагогическом Совете ДОУ</w:t>
            </w:r>
          </w:p>
          <w:p w:rsidR="00CA0E2F" w:rsidRDefault="00CA0E2F" w:rsidP="009923E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№__ от _______2016г.</w:t>
            </w:r>
          </w:p>
          <w:p w:rsidR="00CA0E2F" w:rsidRPr="00CA0E2F" w:rsidRDefault="00CA0E2F" w:rsidP="009923E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педагогического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Совета_____________</w:t>
            </w:r>
            <w:r w:rsidR="009923EF">
              <w:rPr>
                <w:rFonts w:ascii="Times New Roman" w:hAnsi="Times New Roman" w:cs="Times New Roman"/>
                <w:sz w:val="24"/>
              </w:rPr>
              <w:t>Ефремова</w:t>
            </w:r>
            <w:proofErr w:type="spellEnd"/>
            <w:r w:rsidR="009923EF">
              <w:rPr>
                <w:rFonts w:ascii="Times New Roman" w:hAnsi="Times New Roman" w:cs="Times New Roman"/>
                <w:sz w:val="24"/>
              </w:rPr>
              <w:t xml:space="preserve"> О.В.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</w:tblGrid>
      <w:tr w:rsidR="009923EF" w:rsidTr="009923EF">
        <w:trPr>
          <w:trHeight w:val="2202"/>
        </w:trPr>
        <w:tc>
          <w:tcPr>
            <w:tcW w:w="3978" w:type="dxa"/>
          </w:tcPr>
          <w:p w:rsidR="009923EF" w:rsidRDefault="009923EF" w:rsidP="009923EF">
            <w:pPr>
              <w:tabs>
                <w:tab w:val="left" w:pos="225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УТВЕРЖДЕНО</w:t>
            </w:r>
          </w:p>
          <w:p w:rsidR="009923EF" w:rsidRDefault="009923EF" w:rsidP="009923EF">
            <w:pPr>
              <w:tabs>
                <w:tab w:val="left" w:pos="225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923EF">
              <w:rPr>
                <w:rFonts w:ascii="Times New Roman" w:hAnsi="Times New Roman" w:cs="Times New Roman"/>
                <w:sz w:val="24"/>
              </w:rPr>
              <w:t xml:space="preserve">Приказом </w:t>
            </w:r>
            <w:r>
              <w:rPr>
                <w:rFonts w:ascii="Times New Roman" w:hAnsi="Times New Roman" w:cs="Times New Roman"/>
                <w:sz w:val="24"/>
              </w:rPr>
              <w:t>№ ___ от _____</w:t>
            </w:r>
            <w:r w:rsidRPr="009923EF">
              <w:rPr>
                <w:rFonts w:ascii="Times New Roman" w:hAnsi="Times New Roman" w:cs="Times New Roman"/>
                <w:sz w:val="24"/>
              </w:rPr>
              <w:t>2016г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9923EF">
              <w:rPr>
                <w:rFonts w:ascii="Times New Roman" w:hAnsi="Times New Roman" w:cs="Times New Roman"/>
                <w:sz w:val="24"/>
              </w:rPr>
              <w:t>заведующего ДОУ</w:t>
            </w:r>
          </w:p>
          <w:p w:rsidR="009923EF" w:rsidRDefault="009923EF" w:rsidP="009923EF">
            <w:pPr>
              <w:tabs>
                <w:tab w:val="left" w:pos="225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_______________Борисовой И.В.</w:t>
            </w:r>
          </w:p>
        </w:tc>
      </w:tr>
    </w:tbl>
    <w:p w:rsidR="00CA0E2F" w:rsidRDefault="00CA0E2F" w:rsidP="00CA0E2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A0E2F" w:rsidRDefault="00CA0E2F" w:rsidP="00CA0E2F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</w:rPr>
      </w:pPr>
    </w:p>
    <w:p w:rsidR="009923EF" w:rsidRPr="00CA0E2F" w:rsidRDefault="00CA0E2F" w:rsidP="009923EF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  <w:r w:rsidR="009923EF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CA0E2F" w:rsidRDefault="00CA0E2F" w:rsidP="009923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B5F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ЛАН</w:t>
      </w:r>
    </w:p>
    <w:p w:rsidR="00CA0E2F" w:rsidRDefault="00CA0E2F" w:rsidP="00DB388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36"/>
          <w:lang w:eastAsia="ru-RU"/>
        </w:rPr>
      </w:pPr>
      <w:r w:rsidRPr="00DB388B">
        <w:rPr>
          <w:rFonts w:ascii="Times New Roman" w:eastAsia="Times New Roman" w:hAnsi="Times New Roman" w:cs="Times New Roman"/>
          <w:b/>
          <w:bCs/>
          <w:kern w:val="36"/>
          <w:sz w:val="44"/>
          <w:szCs w:val="36"/>
          <w:lang w:eastAsia="ru-RU"/>
        </w:rPr>
        <w:t>летней оздоровительной работы</w:t>
      </w:r>
    </w:p>
    <w:p w:rsidR="00DB388B" w:rsidRPr="00DB388B" w:rsidRDefault="00DB388B" w:rsidP="00DB388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36"/>
          <w:lang w:eastAsia="ru-RU"/>
        </w:rPr>
        <w:t>на 2016 год</w:t>
      </w:r>
    </w:p>
    <w:p w:rsidR="009923EF" w:rsidRPr="00DB388B" w:rsidRDefault="009923EF" w:rsidP="00DB388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DB388B">
        <w:rPr>
          <w:rFonts w:ascii="Times New Roman" w:hAnsi="Times New Roman" w:cs="Times New Roman"/>
          <w:b/>
          <w:sz w:val="32"/>
          <w:szCs w:val="36"/>
        </w:rPr>
        <w:t xml:space="preserve">муниципального бюджетного дошкольного </w:t>
      </w:r>
    </w:p>
    <w:p w:rsidR="009923EF" w:rsidRPr="00DB388B" w:rsidRDefault="009923EF" w:rsidP="00DB388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DB388B">
        <w:rPr>
          <w:rFonts w:ascii="Times New Roman" w:hAnsi="Times New Roman" w:cs="Times New Roman"/>
          <w:b/>
          <w:sz w:val="32"/>
          <w:szCs w:val="36"/>
        </w:rPr>
        <w:t>образовательного учреждения</w:t>
      </w:r>
    </w:p>
    <w:p w:rsidR="009923EF" w:rsidRPr="00DB388B" w:rsidRDefault="009923EF" w:rsidP="00DB388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DB388B">
        <w:rPr>
          <w:rFonts w:ascii="Times New Roman" w:hAnsi="Times New Roman" w:cs="Times New Roman"/>
          <w:b/>
          <w:sz w:val="32"/>
          <w:szCs w:val="36"/>
        </w:rPr>
        <w:t>«Лямбирский детский сад №2 «Родничок»</w:t>
      </w:r>
    </w:p>
    <w:p w:rsidR="009923EF" w:rsidRPr="00DB388B" w:rsidRDefault="009923EF" w:rsidP="00DB388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DB388B">
        <w:rPr>
          <w:rFonts w:ascii="Times New Roman" w:hAnsi="Times New Roman" w:cs="Times New Roman"/>
          <w:b/>
          <w:sz w:val="32"/>
          <w:szCs w:val="36"/>
        </w:rPr>
        <w:t>Лямбирского муниципального района Республики Мордовия</w:t>
      </w:r>
    </w:p>
    <w:p w:rsidR="009923EF" w:rsidRPr="000B5FA8" w:rsidRDefault="009923EF" w:rsidP="00CA0E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A0E2F" w:rsidRPr="009923EF" w:rsidRDefault="009923EF" w:rsidP="009923EF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23EF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CA0E2F" w:rsidRPr="009923EF">
        <w:rPr>
          <w:rFonts w:ascii="Times New Roman" w:eastAsia="Times New Roman" w:hAnsi="Times New Roman" w:cs="Times New Roman"/>
          <w:sz w:val="28"/>
          <w:szCs w:val="24"/>
          <w:lang w:eastAsia="ru-RU"/>
        </w:rPr>
        <w:t>одготовили</w:t>
      </w:r>
      <w:r w:rsidRPr="009923EF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CA0E2F" w:rsidRPr="009923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gramStart"/>
      <w:r w:rsidRPr="009923E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заведующий Борисова</w:t>
      </w:r>
      <w:proofErr w:type="gramEnd"/>
      <w:r w:rsidRPr="009923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И.В.,</w:t>
      </w:r>
      <w:r w:rsidR="00CA0E2F" w:rsidRPr="009923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старший воспитатель</w:t>
      </w:r>
      <w:r w:rsidR="00CA0E2F" w:rsidRPr="009923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923EF">
        <w:rPr>
          <w:rFonts w:ascii="Times New Roman" w:eastAsia="Times New Roman" w:hAnsi="Times New Roman" w:cs="Times New Roman"/>
          <w:sz w:val="28"/>
          <w:szCs w:val="24"/>
          <w:lang w:eastAsia="ru-RU"/>
        </w:rPr>
        <w:t>Ефремова О.В.</w:t>
      </w:r>
    </w:p>
    <w:p w:rsidR="009923EF" w:rsidRPr="009923EF" w:rsidRDefault="009923EF" w:rsidP="009923EF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23EF" w:rsidRPr="009923EF" w:rsidRDefault="009923EF" w:rsidP="009923EF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23EF" w:rsidRPr="009923EF" w:rsidRDefault="009923EF" w:rsidP="009923EF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0E2F" w:rsidRPr="009923EF" w:rsidRDefault="009923EF" w:rsidP="009923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9923EF">
        <w:rPr>
          <w:rFonts w:ascii="Times New Roman" w:eastAsia="Times New Roman" w:hAnsi="Times New Roman" w:cs="Times New Roman"/>
          <w:sz w:val="28"/>
          <w:szCs w:val="24"/>
          <w:lang w:eastAsia="ru-RU"/>
        </w:rPr>
        <w:t>Лямбирь</w:t>
      </w:r>
      <w:proofErr w:type="spellEnd"/>
    </w:p>
    <w:p w:rsidR="009923EF" w:rsidRPr="009923EF" w:rsidRDefault="009923EF" w:rsidP="009923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23EF">
        <w:rPr>
          <w:rFonts w:ascii="Times New Roman" w:eastAsia="Times New Roman" w:hAnsi="Times New Roman" w:cs="Times New Roman"/>
          <w:sz w:val="28"/>
          <w:szCs w:val="24"/>
          <w:lang w:eastAsia="ru-RU"/>
        </w:rPr>
        <w:t>2016 год</w:t>
      </w:r>
    </w:p>
    <w:tbl>
      <w:tblPr>
        <w:tblpPr w:leftFromText="180" w:rightFromText="180" w:vertAnchor="text" w:horzAnchor="margin" w:tblpY="-352"/>
        <w:tblOverlap w:val="never"/>
        <w:tblW w:w="497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6"/>
      </w:tblGrid>
      <w:tr w:rsidR="009923EF" w:rsidRPr="000B5FA8" w:rsidTr="009923EF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3EF" w:rsidRPr="00CA0E2F" w:rsidRDefault="009923EF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ru-RU"/>
              </w:rPr>
              <w:lastRenderedPageBreak/>
              <w:t>Раздел 1</w:t>
            </w:r>
          </w:p>
          <w:p w:rsidR="009923EF" w:rsidRPr="00CA0E2F" w:rsidRDefault="009923EF" w:rsidP="009923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Анализ летней работы за 2015 год</w:t>
            </w:r>
          </w:p>
          <w:p w:rsidR="009923EF" w:rsidRPr="00CA0E2F" w:rsidRDefault="009923EF" w:rsidP="009923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период летней оздоровительной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компании в детском саду за 2015</w:t>
            </w: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 было охвачено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90</w:t>
            </w: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детей дошкольного возраста. К 25 мая были составлены перспективные планы летней оздоровительной компании. В каждой возрастной группе, начиная с 1 июня, изменены сетки занятий, куда включена деятельность, направленная на оздоровление, физическое, экологическое развитие, а также на развитие умений и навыков безопасной жизнедеятельности как средства личной защиты. Весь детский сад переведен на летний режим. Уголки для родителей включали в себя информацию медицинского и педагогического направления, ОБЖ, текущую информацию.</w:t>
            </w:r>
          </w:p>
          <w:p w:rsidR="009923EF" w:rsidRPr="00CA0E2F" w:rsidRDefault="009923EF" w:rsidP="009923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Одно из направлений, по которому работал педагогический коллектив детского сада – это </w:t>
            </w:r>
            <w:r w:rsidRPr="00CA0E2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создание условий </w:t>
            </w:r>
            <w:proofErr w:type="spellStart"/>
            <w:r w:rsidRPr="00CA0E2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здоровьесбережения</w:t>
            </w:r>
            <w:proofErr w:type="spellEnd"/>
            <w:r w:rsidRPr="00CA0E2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в целях оздоровления, закаливания детей дошкольного возраста.</w:t>
            </w:r>
            <w:proofErr w:type="gramEnd"/>
          </w:p>
          <w:p w:rsidR="009923EF" w:rsidRPr="00CA0E2F" w:rsidRDefault="009923EF" w:rsidP="009923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Создан</w:t>
            </w:r>
            <w:r w:rsidR="00DB38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</w:t>
            </w: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="00DB38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</w:t>
            </w: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 детском саду система оздоровления детей, включающая в себя: </w:t>
            </w:r>
            <w:proofErr w:type="gramEnd"/>
          </w:p>
          <w:p w:rsidR="009923EF" w:rsidRPr="00CA0E2F" w:rsidRDefault="009923EF" w:rsidP="009923EF">
            <w:pPr>
              <w:numPr>
                <w:ilvl w:val="0"/>
                <w:numId w:val="1"/>
              </w:num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физическое воспитание;</w:t>
            </w:r>
          </w:p>
          <w:p w:rsidR="009923EF" w:rsidRPr="00CA0E2F" w:rsidRDefault="009923EF" w:rsidP="009923EF">
            <w:pPr>
              <w:numPr>
                <w:ilvl w:val="0"/>
                <w:numId w:val="1"/>
              </w:num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оздоровительную работу;</w:t>
            </w:r>
          </w:p>
          <w:p w:rsidR="009923EF" w:rsidRPr="00CA0E2F" w:rsidRDefault="009923EF" w:rsidP="009923EF">
            <w:pPr>
              <w:numPr>
                <w:ilvl w:val="0"/>
                <w:numId w:val="1"/>
              </w:num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закаливание (с использованием естественных факторов, а также специальных методов и приёмов);</w:t>
            </w:r>
          </w:p>
          <w:p w:rsidR="009923EF" w:rsidRPr="00CA0E2F" w:rsidRDefault="009923EF" w:rsidP="009923EF">
            <w:pPr>
              <w:numPr>
                <w:ilvl w:val="0"/>
                <w:numId w:val="1"/>
              </w:num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коррекция имеющихся отклонений в развитии (плоскостопие, нарушение осанки)</w:t>
            </w:r>
          </w:p>
          <w:p w:rsidR="009923EF" w:rsidRPr="00CA0E2F" w:rsidRDefault="009923EF" w:rsidP="009923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подтвердила свою эффективность и в этом году.</w:t>
            </w:r>
          </w:p>
          <w:p w:rsidR="009923EF" w:rsidRPr="00CA0E2F" w:rsidRDefault="009923EF" w:rsidP="009923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Педагогами всех групп в мае проведена диагностика физического развития детей, начиная с трёхлетнего возраста, были измерены антропометрические данные. В конце летнего периода проводилась повторная диагностика, результаты которой показали улучшение показателей. Посещаемость детей за летний пе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риод составила  60-7</w:t>
            </w: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0 %.</w:t>
            </w:r>
          </w:p>
          <w:p w:rsidR="009923EF" w:rsidRPr="00CA0E2F" w:rsidRDefault="009923EF" w:rsidP="009923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Физическое воспитание включало в себя проведение физкультурных и спортивных занятий, гимнастики, игр и развлечений, праздников, досугов на свежем воздухе. Закаливание проходило с использованием естественных природных факторов: воздуха, воды, принятия воздушных ванн. Активно применялись: пальчиковая гимнастика, изобразительная деятельность, работа с трафаретами и мозаикой. </w:t>
            </w:r>
          </w:p>
          <w:p w:rsidR="009923EF" w:rsidRPr="00CA0E2F" w:rsidRDefault="009923EF" w:rsidP="009923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Проведенная в начале года диагностика по физическому воспитанию, также показывает улучшение показателей по всем разделам.</w:t>
            </w:r>
          </w:p>
          <w:p w:rsidR="009923EF" w:rsidRPr="00CA0E2F" w:rsidRDefault="009923EF" w:rsidP="009923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Для родителей были проведены консультации: «Отдых с детьми в летний период», «Рекомендации по проведению прогулок в летний период». </w:t>
            </w:r>
          </w:p>
          <w:p w:rsidR="009923EF" w:rsidRPr="00CA0E2F" w:rsidRDefault="009923EF" w:rsidP="009923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Таким образом,  в детском саду были созданы условия </w:t>
            </w:r>
            <w:proofErr w:type="spellStart"/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здоровьесбережения</w:t>
            </w:r>
            <w:proofErr w:type="spellEnd"/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оздоровления и закаливания детей дошкольного возраста.</w:t>
            </w:r>
          </w:p>
          <w:p w:rsidR="009923EF" w:rsidRPr="00CA0E2F" w:rsidRDefault="009923EF" w:rsidP="009923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Следующее направление, в рамках  которого работал педагогический коллектив  – это </w:t>
            </w:r>
            <w:r w:rsidRPr="00CA0E2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формирование экологической культуры у дошкольников.</w:t>
            </w:r>
          </w:p>
          <w:p w:rsidR="009923EF" w:rsidRPr="00CA0E2F" w:rsidRDefault="009923EF" w:rsidP="009923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Вся работа в этом направлении проводилась по следующим разделам:</w:t>
            </w:r>
          </w:p>
          <w:p w:rsidR="009923EF" w:rsidRPr="00CA0E2F" w:rsidRDefault="009923EF" w:rsidP="009923EF">
            <w:pPr>
              <w:numPr>
                <w:ilvl w:val="0"/>
                <w:numId w:val="2"/>
              </w:num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познавательная деятельность;</w:t>
            </w:r>
          </w:p>
          <w:p w:rsidR="009923EF" w:rsidRPr="00CA0E2F" w:rsidRDefault="009923EF" w:rsidP="009923EF">
            <w:pPr>
              <w:numPr>
                <w:ilvl w:val="0"/>
                <w:numId w:val="2"/>
              </w:num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практическая деятельность;</w:t>
            </w:r>
          </w:p>
          <w:p w:rsidR="009923EF" w:rsidRPr="00CA0E2F" w:rsidRDefault="009923EF" w:rsidP="009923EF">
            <w:pPr>
              <w:numPr>
                <w:ilvl w:val="0"/>
                <w:numId w:val="2"/>
              </w:num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изобразительная деятельность;</w:t>
            </w:r>
          </w:p>
          <w:p w:rsidR="009923EF" w:rsidRPr="00CA0E2F" w:rsidRDefault="009923EF" w:rsidP="009923EF">
            <w:pPr>
              <w:numPr>
                <w:ilvl w:val="0"/>
                <w:numId w:val="2"/>
              </w:num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игровая деятельность.</w:t>
            </w:r>
          </w:p>
          <w:p w:rsidR="009923EF" w:rsidRPr="00CA0E2F" w:rsidRDefault="009923EF" w:rsidP="009923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Большое внимание уделялось познавательной, экспериментальной деятельности. Эти знания преподносились детям через целевые прогулки, специальные беседы, развлечения экспериментальную деятельность, трудовую деятельность в цветниках, уголках природы. </w:t>
            </w:r>
          </w:p>
          <w:p w:rsidR="009923EF" w:rsidRPr="00CA0E2F" w:rsidRDefault="009923EF" w:rsidP="009923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Таким образом, педагоги стремились не только пополнить экологические знания у детей, а сформировать экологическую культуру. Конечно, за три месяца нельзя с уверенностью сказать, что эта задача решена полностью. Поэтому мы планируем продолжить работу в этом направлении и в следующем году. Но положительные результаты уже есть.</w:t>
            </w:r>
          </w:p>
          <w:p w:rsidR="009923EF" w:rsidRPr="00CA0E2F" w:rsidRDefault="009923EF" w:rsidP="009923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Третья, большая задача, над которой работал педагогический коллектив – это - </w:t>
            </w:r>
            <w:r w:rsidRPr="00CA0E2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развитие умений и навыков безопасной жизнедеятельности.</w:t>
            </w:r>
          </w:p>
          <w:p w:rsidR="009923EF" w:rsidRPr="00CA0E2F" w:rsidRDefault="009923EF" w:rsidP="009923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Решение задачи велось в трех направлениях:</w:t>
            </w:r>
          </w:p>
          <w:p w:rsidR="009923EF" w:rsidRPr="00CA0E2F" w:rsidRDefault="009923EF" w:rsidP="009923EF">
            <w:pPr>
              <w:numPr>
                <w:ilvl w:val="0"/>
                <w:numId w:val="3"/>
              </w:num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правила дорожного движения;</w:t>
            </w:r>
          </w:p>
          <w:p w:rsidR="009923EF" w:rsidRPr="00CA0E2F" w:rsidRDefault="009923EF" w:rsidP="009923EF">
            <w:pPr>
              <w:numPr>
                <w:ilvl w:val="0"/>
                <w:numId w:val="3"/>
              </w:num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бытовые ситуации;</w:t>
            </w:r>
          </w:p>
          <w:p w:rsidR="009923EF" w:rsidRPr="00CA0E2F" w:rsidRDefault="009923EF" w:rsidP="009923EF">
            <w:pPr>
              <w:numPr>
                <w:ilvl w:val="0"/>
                <w:numId w:val="3"/>
              </w:num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пожарная безопасность.</w:t>
            </w:r>
          </w:p>
          <w:p w:rsidR="009923EF" w:rsidRPr="00CA0E2F" w:rsidRDefault="009923EF" w:rsidP="009923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течение лета проводились беседы, игры, помогающие детям освоить практические умения и приобрести навыки в этом направлении.</w:t>
            </w:r>
          </w:p>
          <w:p w:rsidR="009923EF" w:rsidRPr="00CA0E2F" w:rsidRDefault="009923EF" w:rsidP="009923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течение лета был проведен цикл практических и теоретических занятий по ОБЖ. «От чего может возникнуть пожар», «Спички детям не игрушка», «Что может нанести вред окружающим людям». Для родителей была организована консультация: «Ребенок и дорога».</w:t>
            </w:r>
          </w:p>
          <w:p w:rsidR="009923EF" w:rsidRPr="00CA0E2F" w:rsidRDefault="009923EF" w:rsidP="009923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Летом полным ходом осуществлялась административно – хозяйственная деятельность. Игровые площадки обеспечены песком. В группах проведен косметический ремонт. В течение лета на территории детского сада появились новые цветники, зеленые насаждения. </w:t>
            </w:r>
          </w:p>
          <w:p w:rsidR="009923EF" w:rsidRPr="00CA0E2F" w:rsidRDefault="009923EF" w:rsidP="009923E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Таким образом, коллектив детского сада считает, что поставленные задачи полностью реализованы.  </w:t>
            </w:r>
          </w:p>
          <w:p w:rsidR="009923EF" w:rsidRPr="00CA0E2F" w:rsidRDefault="009923EF" w:rsidP="009923EF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A0E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p w:rsidR="009923EF" w:rsidRDefault="009923EF" w:rsidP="00992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9923EF" w:rsidRDefault="009923EF" w:rsidP="00992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9923EF" w:rsidRPr="009923EF" w:rsidRDefault="009923EF" w:rsidP="00C54D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23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ru-RU"/>
              </w:rPr>
              <w:lastRenderedPageBreak/>
              <w:t>Раздел 2</w:t>
            </w:r>
          </w:p>
          <w:p w:rsidR="009923EF" w:rsidRPr="009923EF" w:rsidRDefault="009923EF" w:rsidP="009923E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2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      Создание условий </w:t>
            </w:r>
            <w:proofErr w:type="spellStart"/>
            <w:r w:rsidRPr="00992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здоровьесбережения</w:t>
            </w:r>
            <w:proofErr w:type="spellEnd"/>
            <w:r w:rsidRPr="00992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детском саду в целях оздоровления, закаливания детей дошкольного возраста.</w:t>
            </w:r>
          </w:p>
          <w:p w:rsidR="009923EF" w:rsidRPr="009923EF" w:rsidRDefault="009923EF" w:rsidP="009923E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2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      Формирование экологической культуры у дошкольников.</w:t>
            </w:r>
          </w:p>
          <w:p w:rsidR="009923EF" w:rsidRPr="009923EF" w:rsidRDefault="009923EF" w:rsidP="009923E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23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      Развитие умений и навыко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безопасной жизнедеятельности.</w:t>
            </w:r>
          </w:p>
          <w:p w:rsidR="009923EF" w:rsidRPr="009923EF" w:rsidRDefault="009923EF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23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2.1. Воспитательно – образовательная работа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5736"/>
              <w:gridCol w:w="1989"/>
              <w:gridCol w:w="2075"/>
            </w:tblGrid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Виды деятельности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Перевод детского сада на летний режим.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784950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Заведующий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Планирование летней оздоровительной работы ДОУ.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воспитатель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Двигательная деятельность.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лета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 по ФК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Цикл практических и теоретических занятий по ОБЖ.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лета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Экологическое и трудовое воспитание.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лета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4950" w:rsidRPr="00784950" w:rsidRDefault="00784950" w:rsidP="00784950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49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Познавательная деятельность:</w:t>
                  </w:r>
                </w:p>
                <w:p w:rsidR="00784950" w:rsidRPr="00784950" w:rsidRDefault="00784950" w:rsidP="00784950">
                  <w:pPr>
                    <w:pStyle w:val="a7"/>
                    <w:framePr w:hSpace="180" w:wrap="around" w:vAnchor="text" w:hAnchor="margin" w:y="-352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49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Целевые прогулки;</w:t>
                  </w:r>
                </w:p>
                <w:p w:rsidR="00784950" w:rsidRPr="00784950" w:rsidRDefault="00784950" w:rsidP="00784950">
                  <w:pPr>
                    <w:pStyle w:val="a7"/>
                    <w:framePr w:hSpace="180" w:wrap="around" w:vAnchor="text" w:hAnchor="margin" w:y="-352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49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Наблюдения;</w:t>
                  </w:r>
                </w:p>
                <w:p w:rsidR="00784950" w:rsidRDefault="00784950" w:rsidP="00784950">
                  <w:pPr>
                    <w:pStyle w:val="a7"/>
                    <w:framePr w:hSpace="180" w:wrap="around" w:vAnchor="text" w:hAnchor="margin" w:y="-352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Беседы;</w:t>
                  </w:r>
                </w:p>
                <w:p w:rsidR="00784950" w:rsidRDefault="009923EF" w:rsidP="00784950">
                  <w:pPr>
                    <w:pStyle w:val="a7"/>
                    <w:framePr w:hSpace="180" w:wrap="around" w:vAnchor="text" w:hAnchor="margin" w:y="-352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49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Опытно – эк</w:t>
                  </w:r>
                  <w:r w:rsidR="00784950" w:rsidRPr="007849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спериментальная деятельность;</w:t>
                  </w:r>
                </w:p>
                <w:p w:rsidR="009923EF" w:rsidRPr="00784950" w:rsidRDefault="00784950" w:rsidP="00784950">
                  <w:pPr>
                    <w:pStyle w:val="a7"/>
                    <w:framePr w:hSpace="180" w:wrap="around" w:vAnchor="text" w:hAnchor="margin" w:y="-352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49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="009923EF" w:rsidRPr="007849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идактические игры.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лета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4950" w:rsidRDefault="00784950" w:rsidP="00784950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49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Изобразител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ьная деятельность:</w:t>
                  </w:r>
                </w:p>
                <w:p w:rsidR="00784950" w:rsidRPr="00784950" w:rsidRDefault="00784950" w:rsidP="00784950">
                  <w:pPr>
                    <w:pStyle w:val="a7"/>
                    <w:framePr w:hSpace="180" w:wrap="around" w:vAnchor="text" w:hAnchor="margin" w:y="-352"/>
                    <w:numPr>
                      <w:ilvl w:val="0"/>
                      <w:numId w:val="7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49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Конкурсы;</w:t>
                  </w:r>
                </w:p>
                <w:p w:rsidR="00784950" w:rsidRPr="00784950" w:rsidRDefault="00784950" w:rsidP="00784950">
                  <w:pPr>
                    <w:pStyle w:val="a7"/>
                    <w:framePr w:hSpace="180" w:wrap="around" w:vAnchor="text" w:hAnchor="margin" w:y="-352"/>
                    <w:numPr>
                      <w:ilvl w:val="0"/>
                      <w:numId w:val="7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49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Свободные зарисовки;</w:t>
                  </w:r>
                </w:p>
                <w:p w:rsidR="009923EF" w:rsidRPr="00784950" w:rsidRDefault="009923EF" w:rsidP="00784950">
                  <w:pPr>
                    <w:pStyle w:val="a7"/>
                    <w:framePr w:hSpace="180" w:wrap="around" w:vAnchor="text" w:hAnchor="margin" w:y="-352"/>
                    <w:numPr>
                      <w:ilvl w:val="0"/>
                      <w:numId w:val="7"/>
                    </w:numPr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49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Творческие работы.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лета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784950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Праздник: «День защиты детей».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784950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июня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784950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 день: «День России»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784950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июня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воспитатель,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воспитатели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784950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Интеллектуально-спортивное развлечение «Папа может!»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июня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 по ФК,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воспитатели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784950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сценариев и планов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специалисты</w:t>
                  </w:r>
                </w:p>
              </w:tc>
            </w:tr>
          </w:tbl>
          <w:p w:rsidR="009923EF" w:rsidRPr="000B5FA8" w:rsidRDefault="009923EF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923EF" w:rsidRPr="00784950" w:rsidRDefault="009923EF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849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2.2.</w:t>
            </w:r>
            <w:r w:rsidRPr="00784950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 xml:space="preserve"> </w:t>
            </w:r>
            <w:r w:rsidRPr="007849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Физкультурно – оздоровительная работа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2602"/>
              <w:gridCol w:w="1728"/>
              <w:gridCol w:w="2682"/>
              <w:gridCol w:w="2908"/>
            </w:tblGrid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 деятельности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Группа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Ответственный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Закаливание</w:t>
                  </w:r>
                </w:p>
              </w:tc>
            </w:tr>
            <w:tr w:rsidR="00784950" w:rsidRPr="000B5FA8" w:rsidTr="0078495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784950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Принятие ванн: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Солнечных;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Воздушных.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784950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6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784950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9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784950" w:rsidP="00784950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784950" w:rsidRPr="000B5FA8" w:rsidTr="0078495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Прогулки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6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9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784950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Воспитатели,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7849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пом. воспитателя</w:t>
                  </w:r>
                </w:p>
              </w:tc>
            </w:tr>
            <w:tr w:rsidR="00784950" w:rsidRPr="000B5FA8" w:rsidTr="0078495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Сон в хорошо проветренном помещении.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6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9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7849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849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пом. воспитателя</w:t>
                  </w:r>
                </w:p>
              </w:tc>
            </w:tr>
            <w:tr w:rsidR="00784950" w:rsidRPr="000B5FA8" w:rsidTr="0078495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Босохождение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6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9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784950" w:rsidP="00784950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784950" w:rsidRPr="000B5FA8" w:rsidTr="0078495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Выполнение двигательной активности (разминки, комплекс упражнений, бег)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6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9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784950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Воспитатели,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7849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849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пом. воспитателя</w:t>
                  </w:r>
                  <w:r w:rsidR="00784950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</w:tr>
            <w:tr w:rsidR="00784950" w:rsidRPr="000B5FA8" w:rsidTr="0078495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режимных процессов на свежем воздухе.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6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9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784950" w:rsidRPr="000B5FA8" w:rsidTr="0078495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Мытье ног.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6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29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Воспитатели,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7849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пом. воспитателя</w:t>
                  </w:r>
                </w:p>
              </w:tc>
            </w:tr>
            <w:tr w:rsidR="00784950" w:rsidRPr="000B5FA8" w:rsidTr="0078495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Полоскание горла 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кипяченной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водой.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6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Старшие группы</w:t>
                  </w:r>
                </w:p>
              </w:tc>
              <w:tc>
                <w:tcPr>
                  <w:tcW w:w="29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Физическое развитие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уровня физической подготовки детей.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 неделя июня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Группы детского сада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Утренняя гимнастика.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Физкультурные занятия.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раза в неделю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4950" w:rsidRDefault="00784950" w:rsidP="00784950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 по ФК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784950" w:rsidRPr="000B5FA8" w:rsidRDefault="009923EF" w:rsidP="00784950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Спортивные игры.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 воспитателя по ФИЗО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Старшие группы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 по ФК</w:t>
                  </w:r>
                </w:p>
                <w:p w:rsidR="00784950" w:rsidRPr="000B5FA8" w:rsidRDefault="00784950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Спортивные соревнования. Эстафеты.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Подвижные игры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Ежедневно по плану воспитателей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Физкультурные развлечения.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 воспитателя по ФИЗО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 по ФК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Мини – туризм.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плану воспитателей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784950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Старшие группы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Праздники и развлечения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«Встречаем лето!»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Июнь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Старшие группы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784950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Развлечение «Веселые старты»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Июль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Старшие группы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 по ФК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«До свидания, лето!» (праздник)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Август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Все группы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784950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Коррекционно-профилактическая  работа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784950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Коррекция и профилактика: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плоскостопие;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нарушение осанки.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 воспитателя по ФИЗО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Воспитатель по ФК</w:t>
                  </w:r>
                </w:p>
              </w:tc>
            </w:tr>
          </w:tbl>
          <w:p w:rsidR="00784950" w:rsidRDefault="00784950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</w:p>
          <w:p w:rsidR="00784950" w:rsidRDefault="00784950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</w:p>
          <w:p w:rsidR="009923EF" w:rsidRPr="00784950" w:rsidRDefault="009923EF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849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lastRenderedPageBreak/>
              <w:t>2.3. Экологическое и трудовое воспитание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4482"/>
              <w:gridCol w:w="2155"/>
              <w:gridCol w:w="1544"/>
              <w:gridCol w:w="1739"/>
            </w:tblGrid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 деятельности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Познавательная деятельность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Беседы.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 воспитателей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Все группы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Дидактические игры.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 воспитателей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Сюжетно – ролевые игры.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 воспитателей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Экологические эксперименты.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 воспитателей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Старшие группы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«Экологические эксперты» (викторина)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Июнь, июль, август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784950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</w:t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группы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воспитатель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Изобразительная деятельность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Самостоятельное творчество.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плану воспитателей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Все группы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784950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Конкурсы детских рисунков: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«Рисунки на асфальте»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«Сбережем тебя, Природа»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784950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Июль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Август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Старшие группы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784950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Ст. воспитатель,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 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Практическая деятельность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4950" w:rsidRDefault="00784950" w:rsidP="00784950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Наблюдения: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цветник;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окружающий социум;</w:t>
                  </w:r>
                </w:p>
                <w:p w:rsidR="009923EF" w:rsidRPr="000B5FA8" w:rsidRDefault="00784950" w:rsidP="00784950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 взрослых;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природа;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погода.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плану воспитателей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784950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Трудовая деятельность: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цветник;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участок.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плану воспитателей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Все группы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Цикл практических занятий: «Экологическая тропа»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плану воспитателей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группы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784950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Конкурсы: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лучшая клумба;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лучшая постройка из песка;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на лучшую поделку из овощей и фруктов.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Июль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Август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Все группы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</w:tbl>
          <w:p w:rsidR="009923EF" w:rsidRPr="009908EA" w:rsidRDefault="009923EF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08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2.4. Методическая работа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6580"/>
              <w:gridCol w:w="1387"/>
              <w:gridCol w:w="1953"/>
            </w:tblGrid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 деятельности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Работа с кадрами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плана учебно-методической работы учреждения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Июнь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воспитатель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мероприятий согласно плану учебно-методической работы учреждения.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течение лета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воспитатель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учебных программ в соответствии с ФГОС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 - август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воспитатель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утверждение образовательных программ в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соответствии с ФГОС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Июнь -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август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Ст. воспитатель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</w:t>
                  </w:r>
                  <w:r w:rsidR="009908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верждение годового плана на 2016 – 2017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учебный год в соответствии с ФГОС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 - август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08EA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Заведующий,</w:t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ст. воспитатель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08EA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Итоговый педсовет с п</w:t>
                  </w:r>
                  <w:r w:rsidR="009908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одведением итогов работы за 2015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-201</w:t>
                  </w:r>
                  <w:r w:rsidR="009908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учебный год и утверждением плана летней оздоровительной работы, режима дня, распределения деятельности в летний период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08EA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30.05.2016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08EA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ст. воспитатель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Консультации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Планирование летней оздоровительной работы.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Июнь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воспитатель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Осторожно, солнце!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08EA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закаливания и оздоровления детей в летний период.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Ст. воспитатель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Охрана жизни и здоровья детей в летний период.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08EA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детского сада к новому учебному году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Август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08EA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Заведующий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  детского досуга летом, соблюдение двигательного режима в группах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воспитатель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Взаимодействие и формы работы с родителями в летний период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Особенности проведения летней прогулки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</w:tbl>
          <w:p w:rsidR="009923EF" w:rsidRPr="009908EA" w:rsidRDefault="009923EF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08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2.5. Работа с родителями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5181"/>
              <w:gridCol w:w="1829"/>
              <w:gridCol w:w="2910"/>
            </w:tblGrid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 деятельности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Стендовая информация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Соблюдение требований 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СаНпиН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летний период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 - Август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воспитатель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Консультации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08EA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Оздоровительная работа: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оздоровите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льной работы в летний период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923EF" w:rsidRPr="009908E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Советы родителям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08EA" w:rsidRDefault="009908EA" w:rsidP="009908EA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908EA" w:rsidRDefault="009923EF" w:rsidP="009908EA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="009908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юнь </w:t>
                  </w:r>
                </w:p>
                <w:p w:rsidR="009923EF" w:rsidRPr="000B5FA8" w:rsidRDefault="009923EF" w:rsidP="009908EA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Июнь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08EA" w:rsidRDefault="009908EA" w:rsidP="009908EA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Экологическое воспитание:</w:t>
                  </w:r>
                </w:p>
                <w:p w:rsidR="009923EF" w:rsidRPr="000B5FA8" w:rsidRDefault="009923EF" w:rsidP="009908EA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такое экологическое образование дошкольников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Июль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08EA" w:rsidP="009908EA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Трудовое воспитание: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Посильный труд дошкольников в цветнике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Август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08EA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ППД: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Ребёнок и дорога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Июнь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08EA" w:rsidRDefault="009923EF" w:rsidP="009908EA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буклетов для родителей: </w:t>
                  </w:r>
                </w:p>
                <w:p w:rsidR="009923EF" w:rsidRPr="000B5FA8" w:rsidRDefault="009923EF" w:rsidP="009908EA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«Это интересно», «Советы специалистов»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Летний период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воспитатель, специалисты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в родительский уголок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Сетка НОД на лето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Июнь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Август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</w:tbl>
          <w:p w:rsidR="009908EA" w:rsidRDefault="009908EA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</w:p>
          <w:p w:rsidR="009908EA" w:rsidRDefault="009908EA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</w:p>
          <w:p w:rsidR="009908EA" w:rsidRDefault="009908EA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</w:p>
          <w:p w:rsidR="009923EF" w:rsidRPr="009908EA" w:rsidRDefault="009923EF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08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lastRenderedPageBreak/>
              <w:t>2.6. Основы безопасности жизнедеятельности детей и взрослых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5419"/>
              <w:gridCol w:w="1803"/>
              <w:gridCol w:w="1087"/>
              <w:gridCol w:w="1611"/>
            </w:tblGrid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 деятельности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Ответственный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08EA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Правила дорожного движения: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Цикл игр и бесед;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Мини-экскурсии;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Наблю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дения;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Дидактические игры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 рисун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ков: «Как я перехожу улицу»;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Развлечение: «</w:t>
                  </w:r>
                  <w:proofErr w:type="spellStart"/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Светофория</w:t>
                  </w:r>
                  <w:proofErr w:type="spellEnd"/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 воспитателей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Июнь -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Август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Все группы 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08EA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Бытовые ситуации: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Дидактические игры и беседы (Как нельзя вести себя на природе?; Таблетки - что это такое? и </w:t>
                  </w:r>
                  <w:proofErr w:type="spellStart"/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д.р</w:t>
                  </w:r>
                  <w:proofErr w:type="spellEnd"/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 воспитателей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группы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</w:tc>
            </w:tr>
            <w:tr w:rsidR="009923EF" w:rsidRPr="000B5FA8" w:rsidTr="009908EA">
              <w:trPr>
                <w:trHeight w:val="1772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08EA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Пожарная безопасность: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Дидактические игры и беседы (Спички детям не игрушка; Лесные пожары; От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чего может возникнуть пожар).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работ: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Огонь - друг, огонь - враг».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Развлечение «КВН»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плану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воспитателей</w:t>
                  </w:r>
                </w:p>
                <w:p w:rsidR="009923EF" w:rsidRPr="000B5FA8" w:rsidRDefault="009908EA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Июнь – Август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Все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Группы</w:t>
                  </w:r>
                </w:p>
                <w:p w:rsidR="009923EF" w:rsidRPr="000B5FA8" w:rsidRDefault="009923EF" w:rsidP="009908EA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Старшие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группы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08EA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Воспитатели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9923EF" w:rsidRPr="00C54D9D" w:rsidRDefault="009923EF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4D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2.7. Повышение квалификации воспитателей. Профилактическая работа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5740"/>
              <w:gridCol w:w="1545"/>
              <w:gridCol w:w="2635"/>
            </w:tblGrid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Виды деятельности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Время проведения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Ответственный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Инструктажи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Охрана жизни и здоровья детей.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C54D9D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Заведующий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безопасности жизнедеятельности детей и взрослых.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воспитатель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Правила пожарной безопасности.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завхоз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Пропускной режим в ДОУ.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C54D9D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Консультации для воспитателей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Физкультурно - оздоровительная работа в летний период с детьми дошкольного возраста.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Июнь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 по ФК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первой медицинской помощи детям в летний период.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C54D9D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Закаливание детей в летний период.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воспитатель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досугов с детьми и родителями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Июль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Ст. воспитатель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Профилактика и борьба с инфекционными заболеваниями и гельминтозами.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C54D9D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Консультации для младших воспитателей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Соблюдение 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СаНПиН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детском саду.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Июнь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C54D9D" w:rsidP="00C54D9D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Особенности 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санитарно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— гигиенической уборки в летний период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Контроль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Соблюдение 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СаНПиН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течение лета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C54D9D" w:rsidP="00C54D9D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аведующий, ст. воспитатель, завхоз</w:t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Питьевой режим, соблюдение режимных моментов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планов педагогов, ведения документации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C54D9D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Выполнение инструктажей, проверка состояния территории и сохранности выносного материала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Хранение скоропортящихся продуктов.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Закаливание.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923EF" w:rsidRPr="00C54D9D" w:rsidRDefault="009923EF" w:rsidP="00C54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4D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u w:val="single"/>
                <w:lang w:eastAsia="ru-RU"/>
              </w:rPr>
              <w:t>Раздел  3</w:t>
            </w:r>
          </w:p>
          <w:p w:rsidR="009923EF" w:rsidRPr="00C54D9D" w:rsidRDefault="009923EF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4D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Административно – хозяйственная работа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5508"/>
              <w:gridCol w:w="2358"/>
              <w:gridCol w:w="2054"/>
            </w:tblGrid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 деятельности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Провести косметические ремонты групп.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 - август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песком игровых площадок.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Весенне-летний период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завхоз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Озеленение территории ДОУ.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Май-июнь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Воспитатели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оборудованием на игровых участках групп.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Летний период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C54D9D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завхоз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веранд на территории детского сада.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завхоз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Просушка ковровых изделий, матрасов, подушек, одеял.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Июнь-июль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мл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оспитатели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аптечками все группы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Летний период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Завхоз, воспитатели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C54D9D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="009923EF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инвентаря для поливки цветов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Летний период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Завхоз</w:t>
                  </w:r>
                </w:p>
              </w:tc>
            </w:tr>
          </w:tbl>
          <w:p w:rsidR="009923EF" w:rsidRPr="000B5FA8" w:rsidRDefault="009923EF" w:rsidP="00992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2CDE" w:rsidRDefault="00B92CDE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DE" w:rsidRDefault="00B92CDE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DE" w:rsidRDefault="00B92CDE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DE" w:rsidRDefault="00B92CDE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DE" w:rsidRDefault="00B92CDE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DE" w:rsidRDefault="00B92CDE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DE" w:rsidRDefault="00B92CDE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DE" w:rsidRDefault="00B92CDE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DE" w:rsidRDefault="00B92CDE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DE" w:rsidRDefault="00B92CDE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DE" w:rsidRDefault="00B92CDE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CDE" w:rsidRDefault="00B92CDE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3EF" w:rsidRPr="000B5FA8" w:rsidRDefault="009923EF" w:rsidP="00B92C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lastRenderedPageBreak/>
              <w:t>Сетка тематических недель</w:t>
            </w:r>
          </w:p>
          <w:p w:rsidR="009923EF" w:rsidRPr="00C54D9D" w:rsidRDefault="009923EF" w:rsidP="00992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4D9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Июнь </w:t>
            </w:r>
            <w:r w:rsidRPr="00C54D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1 неделя - Ребенок в мире людей</w:t>
            </w:r>
            <w:r w:rsidRPr="00C54D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2 неделя - Цветочная неделя</w:t>
            </w:r>
            <w:r w:rsidRPr="00C54D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3 неделя - Волшебная неделя</w:t>
            </w:r>
            <w:r w:rsidRPr="00C54D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4 неделя - Зоологическая неделя</w:t>
            </w:r>
          </w:p>
          <w:p w:rsidR="009923EF" w:rsidRPr="00C54D9D" w:rsidRDefault="009923EF" w:rsidP="00992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4D9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Июль </w:t>
            </w:r>
            <w:r w:rsidRPr="00C54D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1 неделя - Юные пешеходы</w:t>
            </w:r>
            <w:r w:rsidRPr="00C54D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2 неделя - Витаминная</w:t>
            </w:r>
            <w:r w:rsidRPr="00C54D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3 неделя - Экспериме</w:t>
            </w:r>
            <w:r w:rsidR="00C54D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нтальная</w:t>
            </w:r>
            <w:r w:rsidR="00C54D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4 неделя – Спортивная (</w:t>
            </w:r>
            <w:r w:rsidRPr="00C54D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игр и забав</w:t>
            </w:r>
            <w:r w:rsidR="00C54D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  <w:p w:rsidR="009923EF" w:rsidRPr="00C54D9D" w:rsidRDefault="009923EF" w:rsidP="00992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4D9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Август </w:t>
            </w:r>
            <w:r w:rsidRPr="00C54D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1 неделя - Наедине с природой</w:t>
            </w:r>
            <w:r w:rsidRPr="00C54D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2 неделя – Сказок</w:t>
            </w:r>
            <w:r w:rsidRPr="00C54D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3 неделя - Утро радостных встреч</w:t>
            </w:r>
            <w:r w:rsidRPr="00C54D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4 неделя - Знатоков</w:t>
            </w:r>
          </w:p>
          <w:p w:rsidR="009923EF" w:rsidRPr="000B5FA8" w:rsidRDefault="009923EF" w:rsidP="00992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23EF" w:rsidRPr="000B5FA8" w:rsidRDefault="009923EF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ИЮНЬ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6"/>
              <w:gridCol w:w="1723"/>
              <w:gridCol w:w="6531"/>
            </w:tblGrid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 недели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Дни недели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 Неделя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Ребенок в мире людей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Ребенка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«Почему этот день так называется»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Стендовая информация для родителей «Права детей»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Наблюдение </w:t>
                  </w:r>
                  <w:r w:rsidR="00B92C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погодой.</w:t>
                  </w:r>
                  <w:r w:rsidR="00B92C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="00B92C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Д/и «Собери рисунок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-цветок»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И/у «Подбрось – поймай»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 «Отбей об пол (землю)»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«Что какого цвета»</w:t>
                  </w:r>
                  <w:proofErr w:type="gramEnd"/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Спорта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альбома «Спорт»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Беседа «Спорт укрепляет здоровье»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И/у «Мы спортсмены»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  «Колдун»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 «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Ловишки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мячом»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«Что для чего»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И/у «Набрось кольцо»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 «Попади в цель»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Пальчиковая  гимнастика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Игрушки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Игровые миниатюры – описание своей любимой игрушки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Рассматривание выставки мягких игрушек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Д/и «Назови ласково»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 «Четвёртый лишний»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Беседа «История появления игрушки» (из дерева, соломы, тряпок, глиняные свистульки)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Ручной труд из бросового материала и бумаги «Подарю я друга…»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="00B92C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="00B92C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«М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 весёлые ребята»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Здоровья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«Что значит быть здоровым» - встреча с доктором Айболитом.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С/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«Поликлиника»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 «Аптека»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Консультация для родителей «Лекарства в доме и их хранение»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И/у «Кто дальше бросит»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Наблюдение за растениями на участке. Для чего им вода?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Чтение «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Мойдодыр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К. Чуковского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«Можно - нельзя» по картинкам книги «Безопасность» (о гигиене рук)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«Самый быстрый»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 «Силачи»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Сказки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Встреча с доброй сказочницей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Чтение русских народных сказок «Теремок»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Театральная постановка «Теремок»  для детей младшей группы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«Из какой сказки»- зачитывание отрывков из русских народных сказок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«Колдун»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 «Гуси, гуси»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Лепка по сказке «3 медведя»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 /у «Придумай новую сказку»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 Неделя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Цветочная неделя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Цветка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альбома «Садовые цветы»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Н/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«Цветы»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Наблюдение за цветами на клумбе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Д/и «Я знаю 5 цветов»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Разучивание «Колокольчик голубой…»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П/и «Я садовником родился»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Труд – прополка сорняков на клумбе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Садоводства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набора открыток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«Как называется этот цветок»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 «Что нужно для работы в саду»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Наблюдение за цветами на клумбе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Полив и рыхление мини клумбы на участке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Пальчиковая гимнастика «Бутончики»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/ и «Не останься на земле 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Ромашки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Составление цветов из мозаики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Наблюдение «Друзья цветов» - за мотыльками, бабочками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пчелами (как собирают нектар)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И/у «Цветы»- одуванчики и солнце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«Найди по описанию»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П/и «Я Садовником родился»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«Собери цветок»- разрезанные картинки»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Рисование «Ромашка»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Цветочная поляна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B92CDE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книги «Незнайка в цветочном городе»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И/у «Важные цветы» (направлено на профилактику нарушения осанки)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Ходьба с мешочком на голове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Наблюдение за цветами на центральной клумбе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/и «Бабочки и цветок»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«Поищи такой же»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Игра- импровизация «Бабочки и мотыльки»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Аппликация «Красивый цветок»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Чудес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Рассказывание сказки «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Дюймовочка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Театр на 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фланелеграфе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Дюймовочка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Беседа «Отчего к цветку летит пчела»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Чудесный аромат</w:t>
                  </w:r>
                  <w:r w:rsidR="00B92C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нахождение цветка с самым приятным запахом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Заучивание «Носит одуванчик…»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Упражнение на расслабление «Одуванчиковое поле»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И/у «Песенка колокольчика»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Работа с трафаретом цветочным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Рисование 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тычком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«Разноцветная поляна»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III Неделя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Волшебная неделя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Эксперимента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Экспериментирование «Разноцветная вода». Встреча с Хоттабычем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«Солнышко и дождик»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«Что изменилось»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Беседа «Что было бы, если не было воды»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Способы экономии воды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П/и «Водяной»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Витаминный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о витаминах в овощах и фруктах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Украшение каши ягодами из варенья или кусочками мармелада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Рассказывание стихотворения «Хозяйка однажды с базара пришла»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«Узнай на вкус фрукты и овощи»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 «Чудесный мешочек»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Труд в природе: прополка и рыхление</w:t>
                  </w:r>
                  <w:r w:rsidR="00B92C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И/у «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Здоровейка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подскоки и бег, прыжки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«Больница»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Художника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предметов для рисования  (акварель, гуашь, фломастеры)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Рисование разными способами (пальцем, ладошкой, свечкой и 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spellEnd"/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Наблюдение за действиями воспитателя «Что получится из кляксы»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Опыты детей с гуашью жидкой (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кляксаграмма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Игра- импровизация «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Кляксыч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»- изображение разных фигур жестами, мимикой</w:t>
                  </w:r>
                  <w:r w:rsidR="00B92C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Д/и «Узнай и назови, чем нарисовано»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Самоделкина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B92CDE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предметов, выложенных на столе воспитателем из ниток, бумаги.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Наблюдение за действиями воспитателя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Конкурс «Самая лучшая поделка»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И/у «Пролезь в открытку»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 «Куда спряталась монетка»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 «Почему из стакана не проливается вода?»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Аппликация из шерстяных ниток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«Волшебные цветы»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«Тили- рам»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Игры с бусинками – выкладывание узора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Волшебства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выставки предметов контрастных по цвету, величине, толщине, ширине, фактуре и т.д.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«Скажи наоборот»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«Карлики и великаны»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И/у «Ищем контрасты в окружающей обстановке»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Наблюдение за растениями, деревьями, игрушками и т.д.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Пальчиковая гимнастика «Повстречались 2 котенка»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Мизинец правой руки соприкасается с мизинцем левой руки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 жеребенка, 2 щенка, 2 тигренка, 2 бычка)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Досуг спортивный «В стране 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Великании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 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IV Неделя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Зоологическая неделя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Зов джунглей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о диких животных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Рассматривание  альбома «Животные»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Сочинение рассказа о диких животных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Чтение рассказа М. Пришвина «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Лисичкин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хлеб»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 / и «Когда это бывает»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и «У медведя во бору»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Пушистого зверька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книги Степанова В. «Самая пушистая» - чтение стихов к картинкам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«Отгадай-ка» загадки о животных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«Лиса в курятнике»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 «Кот Котофей»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Лепка по сказке «Зимовье зверей»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С/и «Кого чем угостили»-знакомство со способами питания животных в лесу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И/у «Изобрази хитрую лису…»- импровизация, пластика движения в соответствии с изображаемым животным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С/ р игра «Зоопарк»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Рыбалки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Мини-экскурсия «Рыбалка»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Рассматривание альбома «Морские диковинки»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«Рыболов», «Удочка»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Рисование «В подводном царстве», «Разноцветные рыбки»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«Кто плывет, кто ползет» нахождение по картинкам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Труд – смастери удочку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Зоопарка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альбома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Чтение стихотворения «Слон»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«Прием у Айболита»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И/у «Черепашки»- ползание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 «Кенгурята»- прыжки с приседа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 «Страусы» - ходьба, остановка на одной ноге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Дыхательная гимнастика «Царь зверей»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Работа с трафаретом «Животные Африки»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Ручной труд «Черепашка» из скорлупок грецкого ореха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Драматизация сказки «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Заюшкина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избушка»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С/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«Зоопарк»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Птиц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альбома «Птицы наших краев»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«Узнай по голосу»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Наблюдение за воробушками и синичками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«Летает- не летает»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Исполнение песенки «Жаворонок»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Ручной труд «Жаворонок» (оригами)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«Раскрась птичку»</w:t>
                  </w:r>
                </w:p>
              </w:tc>
            </w:tr>
          </w:tbl>
          <w:p w:rsidR="009923EF" w:rsidRPr="000B5FA8" w:rsidRDefault="009923EF" w:rsidP="00B92C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ИЮЛЬ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2"/>
              <w:gridCol w:w="1728"/>
              <w:gridCol w:w="6400"/>
            </w:tblGrid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 недели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Дни недели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 Неделя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Юные пешеходы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Транспорта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альбома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Сравнение автобуса и троллейбуса, трамвая и поезда по наглядным картинкам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Конструирование из большого строительного набора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«Автомобили»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С/р и «Автобус»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«Узнай по описанию»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Беседа «Как вести себя в автобусе»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Строительного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транспорта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альбома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Сравнение грузовика и 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камаза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Конструирование из большого строительного набора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Игры в песочнице «Автомобильная дорога»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</w:t>
                  </w:r>
                  <w:r w:rsidR="00B92C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ссматривание машин на картинках.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Д/и «Это 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грузовой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или пассажирский?»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«Шоферы»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Беседа «Водитель, не спеши» о правилах поведения пешеходов и водителей в городе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Дороги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«Ситуации на дороге»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С/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«Пост ГАИ»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Заучивание стихотворений о светофоре</w:t>
                  </w:r>
                  <w:r w:rsidR="00B92C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«Светофор»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Аппликация «Автобус и грузовик» по выбору детей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Светофора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Заучивание «Пешеход, пешеход, помни ты про переход….»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Беседа «Как правильно переходить дорогу»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Рассматривание стенда «Правила дорожного движения»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Папка-ширма для родителей «Осторожно, пешеход»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«Можно - нельзя»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Знакомство со знаками сервиса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«Шоферы и светофор»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ПДД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Встреча детей с Буратино, который чуть не попал под машину, потому что не умеет правильно переходить дорогу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Беседа с рассказами детей о правилах перехода через дорогу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Рассматривание дорожных знаков «Запрещающие», «Предупреждающие», «Информационные»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Кукольный спектакль «Петрушка на улице»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«Что быстрее»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С/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«Поездка в лес»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П/и «Шоферы»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 Неделя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Витаминная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Фруктов и овощей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«Фрукты и овощи полезны для здоровья»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Рассматривание альбома «Фрукты и овощи, произрастающие в нашей местности»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«Отгадай-ка»,  «Что какого цвета»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Рисование «Мой любимый фрукт или овощ»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«Огородная – хороводная»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С/р и «Овощной магазин с муляжами»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Труда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«Профессии»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Наблюдение за работой дворника</w:t>
                  </w:r>
                  <w:r w:rsidR="00B92C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Д/и «Кому что нужно для работы?»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Чудесный мешочек – узнать на ощупь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Наблюдение в цветнике. Прополка, полив, рыхление.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И/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удержание равновесия «Подсолнухи»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Лепка по замыслу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Подготовка костюмов к драматизации сказки «Репка»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Плодов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«Чем питается растение»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Рассматривание луковицы с перьями, корнями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Экспериментирование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 Лук в воде и без воды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 Лук на солнце и в темноте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Подведение итога: свет и вода нужны в умеренном количестве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«Узнай на вкус»- фрукт – овощ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Импровизация эмоциональных проявлений в зависимости от вкуса продуктов (лимон, банан, клубника, лук)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Этюд «Вкусные эмоции»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/и Я садовником родился- бег по кругу 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Чистоты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«Чистота залог здоровья»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Папка – ширма в родительский уголок «Чистота залог здоровья», «Ядовитые ягоды»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«Вкус-цвет-форма»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Беседа «Что для какого органа полезно»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Витамины: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А-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морковь, лук, помидор – улучшают зрение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С- капуста, зеленый лук, лимон, смородина придает силы, улучшает аппетит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Упражнение на дыхание «Ароматная клубничка»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И/у «В зарослях крыжовника» - ходьба с высоким подниманием колен, с перешагиванием через предметы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 / и «Затейники»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Витаминов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атрибутов к сказке »Репка»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Драматизация сказки «Репка»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Встреча с королевой Витаминной страны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«Фруктовый салат» - угощение силами родителей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Пальчиковая гимнастика «Апельсин»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И/у «Сравни по величине»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Рассматривание тыквы, кабачка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«Огородный великан»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«Отгадай-ка»</w:t>
                  </w:r>
                  <w:proofErr w:type="gramEnd"/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III Неделя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Экспериментов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Воды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«Значение воды в жизни человека и растений, водные просторы России»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Рисование, аппликация, ручной труд «Подводный мир»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Эксперименты с водой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«Солнышко и дождик», «На рыбалке»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Эксперимент «Что плавает - что тонет»,  «Что высохнет быстрее» (ткань – бумага)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Подведение итогов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Природы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«Что у нас под ногами», «Живая земля»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Наблюдение за растительностью на лужайке, на клумбе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Д/и «Что как называется»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«Какого цвета это растение»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«Найди такой же»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Этюд «Цветы распустились»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П/и «Сороконожка»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Эксперимент «Что произойдет с корнями без почвы»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Рассматривание альбома «Обитатели почвы»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И/у «Кузнечики»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«Червячок» - ползание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«Я знаю 5 насекомых»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Глины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игрушек: дымка, глиняные свистульки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«Что из чего»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Эксперимент: какая она, глина? (сухая) (разведенная)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И/у «Что получится»- лепка из глины, фрукты – овощи – посуда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Размышления на тему «Растет ли что – 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нибудь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глине?» -  учить подводить итог эксперименту с сухой глиной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/и «По кочкам»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И/у «По болотной трясине» - ходьба с высоким поднимание колен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Песка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Наблюдение за песком в емкостях сырой – сухой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Опыты: «Какой он - песок?» (пересыпание, просеивание, сравнение температуры)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С/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«Поиск сокровищ» в песочнице заранее спрятаны игрушки и 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разн.предметы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Игры с песком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Упражнение на расслабление «Я на солнышке лежу»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Пальч.гим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«Рисуем на песке»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 и «Карусель»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И/у «Босиком по песку»- профилактика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Досуг – Мы со спортом дружим (плоскостопие)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Воздуха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«Свежий воздух нужен всем»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Эксперимент «Где прячется воздух» со стаканом воды: пузырьки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 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целоф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пакетом – вдувание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 воздушным шариком – в надутом состоянии плавно скользит по воздуху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с воздушным шариком «Не урони – подбрасывание»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Беседа «Друзья человека» - о растениях, очищающих воздух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Наблюдение за комнатными растениями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Пальч.гим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«Птица»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Ручной труд из бумаги «Чудо – веер»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«Самолеты», «Раздувайся пузырь»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Упражнение на дыхание «Теплый – холодный ветер»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IV Неделя</w:t>
                  </w:r>
                </w:p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Спортивная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игр и забав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Мяча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Посылка от Феи цветов в благодарность за уход в цветочном царстве – полив, прополка (внутри надувной мяч)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«Не урони» - передача над головой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 «Мой весёлый звонкий мяч»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 «Вышибалы»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И/у «Чей мяч выше скачет» - бросание об пол, отбивание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Сравнение: Какой мяч лучше скачет? Надувной или резиновый?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И/у «Дед бил, не разбил» - отбивание ведение мяча 1 рукой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«Прокати точно в ворота»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«Великий Робин Гуд» - метание пластмассовых шаров на дальность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Игры с мячом.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Обруча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и сравнение: большой – средний - малый обруч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«Найди свой дом» - ориентировка по величине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И/у «Прокати обруч и не урони»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П/и «Бездомный заяц» (остался без обруча – дома)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Пальч.гим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«Повстречались»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Упраж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.н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релаксацию «Я на солнышке лежу» - в обруче»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Настольной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игры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выставки н/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игр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Беседа о сохранности игр и пользовании ими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Сравнение домино и лото, логического куба, домика с 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геом.фигурами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«Отгадай и найди в лото»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Д/и «Назови цвет и форму» - 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логич.куб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Ручной труд «Изготовление цветочного лото» (посредством аппликации на готовую основу)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П/и «Чай, чай выручай»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 «Обезьянки»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Школа мяча: «Подбрось – поймай», «Сбей кеглю»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Спорта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«Движение - это жизнь»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Слушание музыки «Марш» 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Д.Ковалевского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П/и «Ловкие умелые»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 «Луна и солнце»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С/р и «Спортсмены»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«Скалолазы» - лазанье по гимнастической стенке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«Восхождение в горы» - ходьба по наклад. доске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/у «Попади в цель»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Спортивная эстафета с бегом, прыжками, 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подлезанием</w:t>
                  </w:r>
                  <w:proofErr w:type="spellEnd"/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Туризма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«Кто такие туристы и путешественники»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Мини – туризм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Беседа «Готовимся в поход» - что взят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ь-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размышл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И/у «Поездка на велосипедах»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«Найди по описанию» - деревья – ориентиры для движения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И/у «На одной ножке до березки»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«С рюкзачком за спиной» - ходьба с гимнастической палкой под рукой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/и «Кто скорее» </w:t>
                  </w:r>
                </w:p>
              </w:tc>
            </w:tr>
          </w:tbl>
          <w:p w:rsidR="00B92CDE" w:rsidRDefault="00B92CDE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</w:p>
          <w:p w:rsidR="00B92CDE" w:rsidRDefault="00B92CDE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</w:p>
          <w:p w:rsidR="00B92CDE" w:rsidRDefault="00B92CDE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</w:p>
          <w:p w:rsidR="00B92CDE" w:rsidRDefault="00B92CDE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</w:p>
          <w:p w:rsidR="009923EF" w:rsidRPr="00B92CDE" w:rsidRDefault="009923EF" w:rsidP="009923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2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lastRenderedPageBreak/>
              <w:t>Август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9"/>
              <w:gridCol w:w="2211"/>
              <w:gridCol w:w="6550"/>
            </w:tblGrid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неделя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«Наедине с природой»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Муравья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Отметить организацию жизни муравейника, трудолюбие насекомых.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Экскурсия к муравейнику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ассмотреть большой муравейник, отыскать «дороги» к малым, по муравьиным дорожкам проследить куда муравьи отправляются за кормом, какие «ноши» несут в дом.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Формировать у детей понимание той большой пользы, которую приносят муравьи лесу, вызвать бережное отношение к «санитарам» леса.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 / 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«Муравейник»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П/и «Где были мы не скажем, а что делали - покажем»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Живой природы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«Что нас окружает?» «Какую пользу приносят растения?»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Ручной труд – уборка своего участка, полив цветов, рыхление почвы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Рисунок «Моя планета»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Сбор листьев для гербария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/ и «Мышеловка»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 «Совушка»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Лекарственных растений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Показать разнообразие цветов на клумбе, отметить главное отличие – размножение, разнообразие форм и окраски. Рассмотреть подорожник. Форма листа, его целебные свойства. Способ заготовки: срезают ножницами, сушат в темном проветриваемом помещении. Что будет если сушить на солнце в закрытой банке, в куче? (перегной).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«От какого растения листок?»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Ветра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Наблюдение за силой ветра.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«Как, не выходя из дома, можно определить есть ли ветер или нет?»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Чтение отрывка стихотворения А.С. Пушкина «Ветер, ветер ты могуч…»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Посмотреть как ветер гонит облака по небу.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Рассматривание облака, фантазирование «На что оно похоже?»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/ и «Море волнуется»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Отметить, что на лугу растут растения, которым надо много света; различать называть некоторые из них (клевер, луговую герань, мышиный горошек).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Учить ценить красоту и приволье лугов, наполненных ароматом трав.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Рассмотреть растения, определить особенность стебля, листьев, цветков, сравнить их.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неделя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Сказок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«Мы волшебники»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Экспериментальная работа «Разноцветная вода»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Встреча с Хоттабычем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«Колдун»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«Что изменилось?»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Беседа «Способы экономии воды»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С/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«Волшебная палочка»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Игр и забав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 / 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«Фантазёры»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П/и «Пуля»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Игра- эстафета «Весёлые тройки»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Беседа «Играем по правилам»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 /у «Сохрани равновесие»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Придумай новую игру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Кляксографии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предметов для рисования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Рисование «Волшебная клякса»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Опыты детей с жидкой гуашью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/ и «Краски»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Получи новый цвет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Фокусов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предметов, выложенных на столе воспитателем из ниток, бумаги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Разучивание фокусов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«Куда спряталась монетка»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С/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«я фокусник»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Радуги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Учить видеть красоту природы, умение ценить ее и беречь. Показать способ воссоздания искусственной радуги.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«Назови цвета радуги»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Когда появляется радуга на небе?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Рассмотреть радугу на картине.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неделя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«Утро радостных встреч»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Встреча детей, проявление заботы о них. Совместные игры.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Тематическая беседа «Кто мы такие - дети?»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Конкурс рисунка на асфальте «Мир человека», «Фантазии и увлечения».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Рассматривание журнала рисунков о профессиях настоящих и фантастических.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Игра «Я очень хочу»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Дружбы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Встреча друзей.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Чтение Б. 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Заходер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«Мы друзья»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Интервью «Расскажи о своем друге», «Каким друг не должен быть?»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Игра «Узнай 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друга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описанию»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Какой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из цветов радуги ты подарил бы своему другу и почему?»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Пение песен В. 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Шаинского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«Мир похож на цветной луг», «Когда мои друзья со мной»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Пословицы и поговорки о дружбе.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Беседа о людях разных национальностях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 День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Березы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березы на участке детского сада.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Придумывание загадок о березе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Пение русской народной песни «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Земелюшк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чернозем»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Рисование «Такие разные березы»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Русская народная песня «Во поле береза стояла»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Чтение сказки «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Марьюшка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березка»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«С чьей ветки детки?»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Физкультуры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о летних видах спорта.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Игра «Кто больше знает летних видов спорта»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Рассматривание иллюстраций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Спортивный досуг «Путешествие в 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Спортландию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Рисование по желанию.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Экспериментальный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Почва важный фактор жизни на земле.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Состоит из камня, глины, песка и перегноя. Чем выше 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содержание перегноя, тем больше плодородность участка.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природе все взаимосвязано. Создать искусственно несколько видов по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чв с пр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еобладанием одного из компонентов.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 / 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«Мы </w:t>
                  </w:r>
                  <w:r w:rsidR="00B92CDE"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экспериментаторы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 неделя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знатоками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Ягод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Д/и «Угадай на вкус»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«Съедобное - несъедобное»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Чтение сказки «Волшебная дудочка»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Чтение Н. Павлова «Земляника»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Беседа «В лес пойдем, землянику мы найдем»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Рассматривание кустика земляники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«Съедобное – несъедобное»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Птиц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прогулке наблюдаем за птицами. В гнездах уже вывелись птенцы.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Беседа о жизни птиц.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«Из какого материала строят гнезда птицы?»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«Каких птиц ты знаешь?»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Чтение 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Я.Райниса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«Синичка», </w:t>
                  </w:r>
                  <w:proofErr w:type="spell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К.Ушинского</w:t>
                  </w:r>
                  <w:proofErr w:type="spell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«Ласточка»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Д/и «Узнай по голосу»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Песка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Наблюдение за песком в емкостях (сырой - сухой)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Опыт «Какой он песок» пересыпание, просеивание, сравнивание, температура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С/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игра «Поиск сокровищ»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Игры с песком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День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Воздуха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 «Свежий воздух нужен всем»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Эксперимент «Где прячется воздух 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/и «Не урони - подбрось»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Беседа «Друзья человека»- о растениях, очищающих воздух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Наблюдение за комнатными растениями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Ручной труд «Чудо-веер»</w:t>
                  </w:r>
                </w:p>
              </w:tc>
            </w:tr>
            <w:tr w:rsidR="009923EF" w:rsidRPr="000B5FA8" w:rsidTr="00E53935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День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округ света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923EF" w:rsidRPr="000B5FA8" w:rsidRDefault="009923EF" w:rsidP="009923EF">
                  <w:pPr>
                    <w:framePr w:hSpace="180" w:wrap="around" w:vAnchor="text" w:hAnchor="margin" w:y="-352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Рассматривание глобуса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Беседа «Страны мира»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Эстафеты с элементами баскетбола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Разучивание считалки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 / </w:t>
                  </w:r>
                  <w:proofErr w:type="gramStart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«Вокруг света»</w:t>
                  </w:r>
                  <w:r w:rsidRPr="000B5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П/и «Скалолазы»</w:t>
                  </w:r>
                </w:p>
              </w:tc>
            </w:tr>
          </w:tbl>
          <w:p w:rsidR="009923EF" w:rsidRPr="000B5FA8" w:rsidRDefault="009923EF" w:rsidP="009923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2CDE" w:rsidRDefault="00B92CDE" w:rsidP="00B92C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92CDE" w:rsidRDefault="00B92CDE" w:rsidP="00B92C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92CDE" w:rsidRDefault="00B92CDE" w:rsidP="00B92C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92CDE" w:rsidRDefault="00B92CDE" w:rsidP="00B92C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92CDE" w:rsidRDefault="00B92CDE" w:rsidP="00B92C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92CDE" w:rsidRDefault="00B92CDE" w:rsidP="00B92C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92CDE" w:rsidRDefault="00B92CDE" w:rsidP="00B92C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23EF" w:rsidRPr="00B92CDE" w:rsidRDefault="009923EF" w:rsidP="00B92CD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2CD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Список использованной литературы</w:t>
            </w:r>
          </w:p>
          <w:p w:rsidR="009923EF" w:rsidRPr="00B92CDE" w:rsidRDefault="009923EF" w:rsidP="009923E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2C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Агапова И.А. Физкультурно-оздоровительная работы в ДОУ. – Справочник старшего воспитателя ДОУ. – 2008, N 7, с. 21</w:t>
            </w:r>
          </w:p>
          <w:p w:rsidR="009923EF" w:rsidRPr="00B92CDE" w:rsidRDefault="009923EF" w:rsidP="009923E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2C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Баранова В.Н., Медведева Л.А. Работа с кадрами в летний период. – Управление дошкольным образовательным учреждением. – 2007, N 4, с. 30</w:t>
            </w:r>
          </w:p>
          <w:p w:rsidR="009923EF" w:rsidRPr="00B92CDE" w:rsidRDefault="009923EF" w:rsidP="009923E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2C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Беляева И.В. Смотр-конкурс на лучшую подготовку к летней оздоровительной работе. - Справочник старшего воспитателя ДОУ. – 2008, N 6, с. 31</w:t>
            </w:r>
          </w:p>
          <w:p w:rsidR="009923EF" w:rsidRPr="00B92CDE" w:rsidRDefault="009923EF" w:rsidP="009923E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B92C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Боровлева</w:t>
            </w:r>
            <w:proofErr w:type="spellEnd"/>
            <w:r w:rsidRPr="00B92C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А.В. Проектный метод как средство повышения качества образования. – Управление дошкольным образовательным учреждением. – 2006, N 7, с. 76</w:t>
            </w:r>
          </w:p>
          <w:p w:rsidR="009923EF" w:rsidRPr="00B92CDE" w:rsidRDefault="009923EF" w:rsidP="009923E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2C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Волкова Е.М. Особенности работы в разновозрастных группах в летний период. - Справочник старшего воспитателя ДОУ. – 2008, N 6, с. 42</w:t>
            </w:r>
          </w:p>
          <w:p w:rsidR="009923EF" w:rsidRPr="00B92CDE" w:rsidRDefault="009923EF" w:rsidP="009923E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2C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Евдокимова Е.С. Технология проектирования в ДОУ. – М.: ТЦ «Сфера», 2006, 64 с.</w:t>
            </w:r>
          </w:p>
          <w:p w:rsidR="009923EF" w:rsidRPr="00B92CDE" w:rsidRDefault="009923EF" w:rsidP="009923E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B92C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Желтикова</w:t>
            </w:r>
            <w:proofErr w:type="spellEnd"/>
            <w:r w:rsidRPr="00B92C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-Вострокнутова Т.М. Оказание помощи детям аллергикам при укусах насекомых. - Справочник старшего воспитателя ДОУ. – 2009, N 6, с. 13</w:t>
            </w:r>
          </w:p>
          <w:p w:rsidR="009923EF" w:rsidRPr="000B5FA8" w:rsidRDefault="009923EF" w:rsidP="009923E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C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Фадеева Т.В. Подготовка к работе ДОУ в летний период. - Управление дошкольным образовательным учреждением. – 2007, N 3, с. 50.</w:t>
            </w:r>
          </w:p>
        </w:tc>
      </w:tr>
      <w:tr w:rsidR="009923EF" w:rsidRPr="000B5FA8" w:rsidTr="009923EF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3EF" w:rsidRPr="000B5FA8" w:rsidRDefault="009923EF" w:rsidP="0099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17B5" w:rsidRDefault="000717B5"/>
    <w:sectPr w:rsidR="000717B5" w:rsidSect="00CA0E2F">
      <w:pgSz w:w="11906" w:h="16838"/>
      <w:pgMar w:top="1134" w:right="850" w:bottom="1134" w:left="851" w:header="708" w:footer="708" w:gutter="0"/>
      <w:pgBorders w:display="firstPage"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0809"/>
    <w:multiLevelType w:val="hybridMultilevel"/>
    <w:tmpl w:val="D91492AC"/>
    <w:lvl w:ilvl="0" w:tplc="0DF25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215E5"/>
    <w:multiLevelType w:val="hybridMultilevel"/>
    <w:tmpl w:val="5E52ED3E"/>
    <w:lvl w:ilvl="0" w:tplc="0DF25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11D04"/>
    <w:multiLevelType w:val="hybridMultilevel"/>
    <w:tmpl w:val="B5F4006C"/>
    <w:lvl w:ilvl="0" w:tplc="0DF25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44188"/>
    <w:multiLevelType w:val="multilevel"/>
    <w:tmpl w:val="72F8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A21226"/>
    <w:multiLevelType w:val="multilevel"/>
    <w:tmpl w:val="EC2C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01640C"/>
    <w:multiLevelType w:val="multilevel"/>
    <w:tmpl w:val="C36C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EC05443"/>
    <w:multiLevelType w:val="multilevel"/>
    <w:tmpl w:val="C1E8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A8"/>
    <w:rsid w:val="000717B5"/>
    <w:rsid w:val="000B5FA8"/>
    <w:rsid w:val="005717FE"/>
    <w:rsid w:val="00784950"/>
    <w:rsid w:val="009908EA"/>
    <w:rsid w:val="009923EF"/>
    <w:rsid w:val="00B92CDE"/>
    <w:rsid w:val="00C54D9D"/>
    <w:rsid w:val="00CA0E2F"/>
    <w:rsid w:val="00DB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5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5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F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5F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5FA8"/>
  </w:style>
  <w:style w:type="paragraph" w:styleId="a3">
    <w:name w:val="Normal (Web)"/>
    <w:basedOn w:val="a"/>
    <w:uiPriority w:val="99"/>
    <w:unhideWhenUsed/>
    <w:rsid w:val="000B5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FA8"/>
    <w:rPr>
      <w:b/>
      <w:bCs/>
    </w:rPr>
  </w:style>
  <w:style w:type="character" w:styleId="a5">
    <w:name w:val="Emphasis"/>
    <w:basedOn w:val="a0"/>
    <w:uiPriority w:val="20"/>
    <w:qFormat/>
    <w:rsid w:val="000B5FA8"/>
    <w:rPr>
      <w:i/>
      <w:iCs/>
    </w:rPr>
  </w:style>
  <w:style w:type="table" w:styleId="a6">
    <w:name w:val="Table Grid"/>
    <w:basedOn w:val="a1"/>
    <w:uiPriority w:val="59"/>
    <w:rsid w:val="00CA0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84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5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5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F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5F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5FA8"/>
  </w:style>
  <w:style w:type="paragraph" w:styleId="a3">
    <w:name w:val="Normal (Web)"/>
    <w:basedOn w:val="a"/>
    <w:uiPriority w:val="99"/>
    <w:unhideWhenUsed/>
    <w:rsid w:val="000B5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FA8"/>
    <w:rPr>
      <w:b/>
      <w:bCs/>
    </w:rPr>
  </w:style>
  <w:style w:type="character" w:styleId="a5">
    <w:name w:val="Emphasis"/>
    <w:basedOn w:val="a0"/>
    <w:uiPriority w:val="20"/>
    <w:qFormat/>
    <w:rsid w:val="000B5FA8"/>
    <w:rPr>
      <w:i/>
      <w:iCs/>
    </w:rPr>
  </w:style>
  <w:style w:type="table" w:styleId="a6">
    <w:name w:val="Table Grid"/>
    <w:basedOn w:val="a1"/>
    <w:uiPriority w:val="59"/>
    <w:rsid w:val="00CA0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8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21</Pages>
  <Words>5084</Words>
  <Characters>28979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4</cp:revision>
  <dcterms:created xsi:type="dcterms:W3CDTF">2016-05-24T18:47:00Z</dcterms:created>
  <dcterms:modified xsi:type="dcterms:W3CDTF">2016-05-24T19:48:00Z</dcterms:modified>
</cp:coreProperties>
</file>