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94" w:rsidRDefault="00BC3E94" w:rsidP="00BC3E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Утверждаю: Заведующий МКДОУ «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</w:rPr>
        <w:t>Кумухский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</w:rPr>
        <w:t xml:space="preserve"> детский сад» </w:t>
      </w:r>
    </w:p>
    <w:p w:rsidR="00BC3E94" w:rsidRPr="00BC3E94" w:rsidRDefault="00BC3E94" w:rsidP="00BC3E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______________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</w:rPr>
        <w:t>Л.И.Муртазалиева</w:t>
      </w:r>
      <w:proofErr w:type="spellEnd"/>
    </w:p>
    <w:p w:rsidR="00BC3E94" w:rsidRPr="00BC3E94" w:rsidRDefault="00BC3E94" w:rsidP="00BC3E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BC3E94">
        <w:rPr>
          <w:rFonts w:ascii="Times New Roman" w:hAnsi="Times New Roman" w:cs="Times New Roman"/>
          <w:b/>
          <w:i/>
          <w:sz w:val="40"/>
          <w:szCs w:val="40"/>
        </w:rPr>
        <w:t xml:space="preserve">Тематика </w:t>
      </w:r>
      <w:r w:rsidRPr="00BC3E94">
        <w:rPr>
          <w:rFonts w:ascii="Times New Roman" w:hAnsi="Times New Roman" w:cs="Times New Roman"/>
          <w:b/>
          <w:i/>
          <w:sz w:val="40"/>
          <w:szCs w:val="40"/>
        </w:rPr>
        <w:t xml:space="preserve"> групповых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BC3E94">
        <w:rPr>
          <w:rFonts w:ascii="Times New Roman" w:hAnsi="Times New Roman" w:cs="Times New Roman"/>
          <w:b/>
          <w:i/>
          <w:sz w:val="40"/>
          <w:szCs w:val="40"/>
        </w:rPr>
        <w:t xml:space="preserve"> родительских собраний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в МКДОУ «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Кумухский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детский сад»</w:t>
      </w:r>
    </w:p>
    <w:p w:rsidR="00BC3E94" w:rsidRPr="00EF574E" w:rsidRDefault="00BC3E94" w:rsidP="00BC3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276"/>
        <w:gridCol w:w="1162"/>
        <w:gridCol w:w="1956"/>
      </w:tblGrid>
      <w:tr w:rsidR="00BC3E94" w:rsidRPr="00EF574E" w:rsidTr="00BC3E94">
        <w:tc>
          <w:tcPr>
            <w:tcW w:w="709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1162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 детей раннего возраста к условиям детского сада»</w:t>
            </w:r>
          </w:p>
        </w:tc>
        <w:tc>
          <w:tcPr>
            <w:tcW w:w="1276" w:type="dxa"/>
            <w:vMerge w:val="restart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Гусейнова ДЖ.З.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залог здоровья»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«Игра, ее место и роль в жизни и развитии детей»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3–4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 ребенка на кончиках пальцев»</w:t>
            </w:r>
          </w:p>
        </w:tc>
        <w:tc>
          <w:tcPr>
            <w:tcW w:w="1276" w:type="dxa"/>
            <w:vMerge w:val="restart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</w:tcPr>
          <w:p w:rsidR="00BC3E94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Б.С., 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«Чтобы ребенок рос здоровым»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"Чему мы научились за год"."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rPr>
          <w:trHeight w:val="268"/>
        </w:trPr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ind w:left="34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" Развитие ребенка 4-5 лет".</w:t>
            </w:r>
          </w:p>
        </w:tc>
        <w:tc>
          <w:tcPr>
            <w:tcW w:w="1276" w:type="dxa"/>
            <w:vMerge w:val="restart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</w:tcPr>
          <w:p w:rsidR="00BC3E94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М.Р.,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Максудова П.А.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"Игра - не забава".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«Что изменилось в наших детях?"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стали мы на год старше»</w:t>
            </w:r>
          </w:p>
        </w:tc>
        <w:tc>
          <w:tcPr>
            <w:tcW w:w="1276" w:type="dxa"/>
            <w:vMerge w:val="restart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</w:tcPr>
          <w:p w:rsidR="00BC3E94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Чавтвраева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и ребенок»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Ф.Т.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«Достижения года»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Г.Г.</w:t>
            </w:r>
          </w:p>
        </w:tc>
      </w:tr>
      <w:tr w:rsidR="00BC3E94" w:rsidRPr="00EF574E" w:rsidTr="00BC3E94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«Готовимся в школу вместе»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как важнейшее средство развития детей»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BC3E94">
        <w:tc>
          <w:tcPr>
            <w:tcW w:w="709" w:type="dxa"/>
            <w:vAlign w:val="center"/>
          </w:tcPr>
          <w:p w:rsidR="00BC3E94" w:rsidRPr="00EF574E" w:rsidRDefault="00BC3E94" w:rsidP="00BC3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стали мы на год взрослее»</w:t>
            </w:r>
          </w:p>
        </w:tc>
        <w:tc>
          <w:tcPr>
            <w:tcW w:w="1276" w:type="dxa"/>
            <w:vMerge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6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05" w:rsidRDefault="00884905"/>
    <w:p w:rsidR="00BC3E94" w:rsidRPr="00BC3E94" w:rsidRDefault="00BC3E94" w:rsidP="00BC3E9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C3E94">
        <w:rPr>
          <w:rFonts w:ascii="Times New Roman" w:hAnsi="Times New Roman" w:cs="Times New Roman"/>
          <w:b/>
          <w:i/>
          <w:sz w:val="36"/>
          <w:szCs w:val="36"/>
        </w:rPr>
        <w:t>Общие родительские собрания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8"/>
        <w:gridCol w:w="1760"/>
        <w:gridCol w:w="2288"/>
      </w:tblGrid>
      <w:tr w:rsidR="00BC3E94" w:rsidRPr="00EF574E" w:rsidTr="00CB7CF6">
        <w:tc>
          <w:tcPr>
            <w:tcW w:w="4961" w:type="dxa"/>
          </w:tcPr>
          <w:p w:rsidR="00BC3E94" w:rsidRPr="00EF574E" w:rsidRDefault="00BC3E94" w:rsidP="00CB7CF6">
            <w:pPr>
              <w:pStyle w:val="3"/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Родительские собрания ДОУ:</w:t>
            </w:r>
          </w:p>
          <w:p w:rsidR="00BC3E94" w:rsidRPr="00EF574E" w:rsidRDefault="00BC3E94" w:rsidP="00BC3E94">
            <w:pPr>
              <w:pStyle w:val="3"/>
              <w:numPr>
                <w:ilvl w:val="0"/>
                <w:numId w:val="2"/>
              </w:numPr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«Жизнь детского сада».</w:t>
            </w:r>
          </w:p>
          <w:p w:rsidR="00BC3E94" w:rsidRPr="00EF574E" w:rsidRDefault="00BC3E94" w:rsidP="00CB7CF6">
            <w:pPr>
              <w:pStyle w:val="3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Готовность детского сада к новому учебному году. </w:t>
            </w:r>
          </w:p>
          <w:p w:rsidR="00BC3E94" w:rsidRPr="00EF574E" w:rsidRDefault="00BC3E94" w:rsidP="00CB7CF6">
            <w:pPr>
              <w:pStyle w:val="3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Основные направления работы на уч. год.</w:t>
            </w:r>
          </w:p>
          <w:p w:rsidR="00BC3E94" w:rsidRPr="00EF574E" w:rsidRDefault="00BC3E94" w:rsidP="00CB7CF6">
            <w:pPr>
              <w:pStyle w:val="3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 Выбор родительского комитета.</w:t>
            </w:r>
          </w:p>
          <w:p w:rsidR="00BC3E94" w:rsidRPr="00EF574E" w:rsidRDefault="00BC3E94" w:rsidP="00BC3E94">
            <w:pPr>
              <w:pStyle w:val="3"/>
              <w:numPr>
                <w:ilvl w:val="0"/>
                <w:numId w:val="2"/>
              </w:numPr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«Наши успехи».</w:t>
            </w:r>
          </w:p>
          <w:p w:rsidR="00BC3E94" w:rsidRPr="00EF574E" w:rsidRDefault="00BC3E94" w:rsidP="00CB7CF6">
            <w:pPr>
              <w:pStyle w:val="3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Итоги </w:t>
            </w:r>
            <w:proofErr w:type="gramStart"/>
            <w:r w:rsidRPr="00EF574E">
              <w:rPr>
                <w:i w:val="0"/>
                <w:sz w:val="24"/>
                <w:szCs w:val="24"/>
              </w:rPr>
              <w:t>работу  ДОУ</w:t>
            </w:r>
            <w:proofErr w:type="gramEnd"/>
            <w:r w:rsidRPr="00EF574E">
              <w:rPr>
                <w:i w:val="0"/>
                <w:sz w:val="24"/>
                <w:szCs w:val="24"/>
              </w:rPr>
              <w:t xml:space="preserve"> за уч. год.</w:t>
            </w:r>
          </w:p>
          <w:p w:rsidR="00BC3E94" w:rsidRPr="00EF574E" w:rsidRDefault="00BC3E94" w:rsidP="00CB7CF6">
            <w:pPr>
              <w:pStyle w:val="3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Отчет родительского комитета.</w:t>
            </w:r>
          </w:p>
        </w:tc>
        <w:tc>
          <w:tcPr>
            <w:tcW w:w="1418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E94" w:rsidRPr="00EF574E" w:rsidTr="00CB7CF6">
        <w:tc>
          <w:tcPr>
            <w:tcW w:w="4961" w:type="dxa"/>
          </w:tcPr>
          <w:p w:rsidR="00BC3E94" w:rsidRPr="00EF574E" w:rsidRDefault="00BC3E94" w:rsidP="00CB7CF6">
            <w:pPr>
              <w:pStyle w:val="3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Проведение групповых собраний согласно утвержденному плану.</w:t>
            </w:r>
          </w:p>
        </w:tc>
        <w:tc>
          <w:tcPr>
            <w:tcW w:w="1418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</w:tcPr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C3E94" w:rsidRPr="00EF574E" w:rsidRDefault="00BC3E94" w:rsidP="00CB7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3E94" w:rsidRDefault="00BC3E94"/>
    <w:p w:rsidR="00BC3E94" w:rsidRDefault="00BC3E94" w:rsidP="00BC3E9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C3E94">
        <w:rPr>
          <w:rFonts w:ascii="Times New Roman" w:hAnsi="Times New Roman" w:cs="Times New Roman"/>
          <w:b/>
          <w:sz w:val="32"/>
          <w:szCs w:val="32"/>
        </w:rPr>
        <w:t>Заведующая МКДОУ</w:t>
      </w:r>
    </w:p>
    <w:p w:rsidR="00BC3E94" w:rsidRPr="00BC3E94" w:rsidRDefault="00BC3E94" w:rsidP="00BC3E9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C3E9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BC3E94">
        <w:rPr>
          <w:rFonts w:ascii="Times New Roman" w:hAnsi="Times New Roman" w:cs="Times New Roman"/>
          <w:b/>
          <w:sz w:val="32"/>
          <w:szCs w:val="32"/>
        </w:rPr>
        <w:t>умухский</w:t>
      </w:r>
      <w:proofErr w:type="spellEnd"/>
      <w:r w:rsidRPr="00BC3E94">
        <w:rPr>
          <w:rFonts w:ascii="Times New Roman" w:hAnsi="Times New Roman" w:cs="Times New Roman"/>
          <w:b/>
          <w:sz w:val="32"/>
          <w:szCs w:val="32"/>
        </w:rPr>
        <w:t xml:space="preserve"> детский </w:t>
      </w:r>
      <w:bookmarkStart w:id="0" w:name="_GoBack"/>
      <w:bookmarkEnd w:id="0"/>
      <w:r w:rsidRPr="00BC3E94">
        <w:rPr>
          <w:rFonts w:ascii="Times New Roman" w:hAnsi="Times New Roman" w:cs="Times New Roman"/>
          <w:b/>
          <w:sz w:val="32"/>
          <w:szCs w:val="32"/>
        </w:rPr>
        <w:t>сад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BC3E9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 w:rsidRPr="00BC3E94">
        <w:rPr>
          <w:rFonts w:ascii="Times New Roman" w:hAnsi="Times New Roman" w:cs="Times New Roman"/>
          <w:b/>
          <w:sz w:val="32"/>
          <w:szCs w:val="32"/>
        </w:rPr>
        <w:t>Л.И.Муртазалиева</w:t>
      </w:r>
      <w:proofErr w:type="spellEnd"/>
    </w:p>
    <w:sectPr w:rsidR="00BC3E94" w:rsidRPr="00B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CF105AF"/>
    <w:multiLevelType w:val="hybridMultilevel"/>
    <w:tmpl w:val="9D2E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7E"/>
    <w:rsid w:val="00525C7E"/>
    <w:rsid w:val="00884905"/>
    <w:rsid w:val="00B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320F"/>
  <w15:chartTrackingRefBased/>
  <w15:docId w15:val="{C0A4AE30-7FCA-4722-B2FE-159AC9C1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C3E9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C3E94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2018-10-17T13:01:00Z</dcterms:created>
  <dcterms:modified xsi:type="dcterms:W3CDTF">2018-10-17T13:10:00Z</dcterms:modified>
</cp:coreProperties>
</file>