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6E" w:rsidRDefault="00B1706E" w:rsidP="00B1706E">
      <w:pPr>
        <w:pStyle w:val="a3"/>
        <w:jc w:val="center"/>
      </w:pPr>
      <w:r>
        <w:rPr>
          <w:rStyle w:val="a4"/>
          <w:color w:val="000000"/>
          <w:sz w:val="32"/>
          <w:szCs w:val="32"/>
        </w:rPr>
        <w:t xml:space="preserve">Конспект НОД по формированию элементарных математических представлений на тему: «Сказочное приключение» </w:t>
      </w:r>
    </w:p>
    <w:p w:rsidR="00B1706E" w:rsidRDefault="00B1706E" w:rsidP="00B1706E">
      <w:pPr>
        <w:pStyle w:val="a3"/>
      </w:pPr>
      <w:r>
        <w:rPr>
          <w:color w:val="000000"/>
          <w:sz w:val="32"/>
          <w:szCs w:val="32"/>
        </w:rPr>
        <w:t xml:space="preserve">(средняя группа) </w:t>
      </w:r>
      <w:r>
        <w:rPr>
          <w:rStyle w:val="a4"/>
          <w:color w:val="000000"/>
        </w:rPr>
        <w:t xml:space="preserve">Образовательная область: </w:t>
      </w:r>
      <w:r>
        <w:rPr>
          <w:color w:val="000000"/>
        </w:rPr>
        <w:t xml:space="preserve">познавательное развитие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Вид деятельности: </w:t>
      </w:r>
      <w:proofErr w:type="gramStart"/>
      <w:r>
        <w:rPr>
          <w:color w:val="000000"/>
        </w:rPr>
        <w:t>непосредственно-образовательная</w:t>
      </w:r>
      <w:proofErr w:type="gramEnd"/>
      <w:r>
        <w:rPr>
          <w:color w:val="000000"/>
        </w:rPr>
        <w:t xml:space="preserve">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Возрастная группа: </w:t>
      </w:r>
      <w:r>
        <w:rPr>
          <w:color w:val="000000"/>
        </w:rPr>
        <w:t xml:space="preserve">средняя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Тема: </w:t>
      </w:r>
      <w:r>
        <w:rPr>
          <w:color w:val="000000"/>
        </w:rPr>
        <w:t xml:space="preserve">«Сказочное приключение»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Программное содержание: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учить понимать учебную задачу и выполнять её самостоятельно;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упражнять детей в отгадывании загадок;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упражнять в умении классифицировать предметы;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упражнять в умении соотносить предметы между собой по величине (большой, средний, маленький)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закреплять представление о геометрических фигурах: квадрат, треугольник.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развивать логическое мышление;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воспитывать усидчивость, любознательность;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воспитывать умение анализировать сказанное воспитателем. </w:t>
      </w:r>
    </w:p>
    <w:p w:rsidR="00B1706E" w:rsidRDefault="00B1706E" w:rsidP="00B1706E">
      <w:pPr>
        <w:pStyle w:val="a3"/>
        <w:numPr>
          <w:ilvl w:val="0"/>
          <w:numId w:val="1"/>
        </w:numPr>
      </w:pPr>
      <w:r>
        <w:rPr>
          <w:color w:val="000000"/>
        </w:rPr>
        <w:t>формировать навык самооценки и самоконтроля</w:t>
      </w:r>
    </w:p>
    <w:p w:rsidR="00B1706E" w:rsidRDefault="00B1706E" w:rsidP="00B1706E">
      <w:pPr>
        <w:pStyle w:val="a3"/>
        <w:numPr>
          <w:ilvl w:val="0"/>
          <w:numId w:val="1"/>
        </w:numPr>
      </w:pPr>
      <w:r>
        <w:rPr>
          <w:color w:val="000000"/>
        </w:rPr>
        <w:t>уточнить представление о персонажах и последовательности сказки; - совершенствовать умение лепить округлую форму круговыми движениями ладоней, дополнять изображение мелкими деталями;</w:t>
      </w:r>
    </w:p>
    <w:p w:rsidR="00B1706E" w:rsidRDefault="00B1706E" w:rsidP="00B1706E">
      <w:pPr>
        <w:pStyle w:val="a3"/>
        <w:numPr>
          <w:ilvl w:val="0"/>
          <w:numId w:val="2"/>
        </w:numPr>
      </w:pPr>
      <w:r>
        <w:rPr>
          <w:color w:val="000000"/>
        </w:rPr>
        <w:t>- развивать мелкую моторику кистей рук, умение следовать определенным правилам при решении задач, внимание, мышление, память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восприятие; </w:t>
      </w:r>
    </w:p>
    <w:p w:rsidR="00B1706E" w:rsidRDefault="00B1706E" w:rsidP="00B1706E">
      <w:pPr>
        <w:pStyle w:val="a3"/>
        <w:numPr>
          <w:ilvl w:val="0"/>
          <w:numId w:val="2"/>
        </w:numPr>
      </w:pPr>
      <w:r>
        <w:rPr>
          <w:color w:val="000000"/>
        </w:rPr>
        <w:t xml:space="preserve">- воспитывать интерес к занятию, вызвать желание выполнять несложные задания.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Оборудование: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Овощи: картофель, морковь, кабачок, огурец.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Фрукты: яблоко, слива, груша.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Настольный кукольный театр: три медведя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Геометрические фигуры: плоскостные - треугольник, круг, квадрат, овал.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-Экран, ноутбук </w:t>
      </w:r>
    </w:p>
    <w:p w:rsidR="00B1706E" w:rsidRDefault="00B1706E" w:rsidP="00B1706E">
      <w:pPr>
        <w:pStyle w:val="a3"/>
      </w:pPr>
      <w:r>
        <w:rPr>
          <w:color w:val="000000"/>
        </w:rPr>
        <w:lastRenderedPageBreak/>
        <w:t>Игрушка - колобок, раздаточный материал на каждого ребенка, набор геометрических фигур на каждого ребенка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карточки с цифрами, картинки с временами суток, пластилин, влажные салфетки .</w:t>
      </w:r>
    </w:p>
    <w:p w:rsidR="00B1706E" w:rsidRDefault="00B1706E" w:rsidP="00B1706E">
      <w:pPr>
        <w:pStyle w:val="a3"/>
        <w:jc w:val="center"/>
      </w:pPr>
      <w:r>
        <w:rPr>
          <w:rStyle w:val="a4"/>
          <w:color w:val="000000"/>
        </w:rPr>
        <w:t xml:space="preserve">Ход занятия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Воспитатель:</w:t>
      </w:r>
    </w:p>
    <w:p w:rsidR="00B1706E" w:rsidRDefault="00B1706E" w:rsidP="00B1706E">
      <w:pPr>
        <w:pStyle w:val="a3"/>
      </w:pPr>
      <w:r>
        <w:rPr>
          <w:color w:val="000000"/>
        </w:rPr>
        <w:t>- Ребята мы с вами сегодня отправимся в сказочное путешествие. Хотите? Посмотрите нас уже ждет автобус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тоят стульчики парами) усаживайтесь поудобней.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Колёсики, колёсики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По кочкам тарахтят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Везут в деревню «Сказкино»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Компанию ребят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Воспитатель: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Вот мы и на месте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По дорожке мы пойдем,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Прямо в сказку попадем.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Воспитатель:</w:t>
      </w:r>
    </w:p>
    <w:p w:rsidR="00B1706E" w:rsidRDefault="00B1706E" w:rsidP="00B1706E">
      <w:pPr>
        <w:pStyle w:val="a3"/>
      </w:pPr>
      <w:r>
        <w:rPr>
          <w:color w:val="000000"/>
        </w:rPr>
        <w:t>Ребята, а вы любите сказки? А какие сказки вы знаете? (ответы детей). Сейчас я вам загадаю загадку, а вы её отгадайте.</w:t>
      </w:r>
    </w:p>
    <w:p w:rsidR="00B1706E" w:rsidRDefault="00B1706E" w:rsidP="00B1706E">
      <w:pPr>
        <w:pStyle w:val="a3"/>
      </w:pPr>
      <w:r>
        <w:rPr>
          <w:color w:val="000000"/>
        </w:rPr>
        <w:t>Его съесть хотели все,</w:t>
      </w:r>
      <w:r>
        <w:rPr>
          <w:color w:val="000000"/>
        </w:rPr>
        <w:br/>
        <w:t>Но попал он в пасть к лисе.</w:t>
      </w:r>
      <w:r>
        <w:rPr>
          <w:color w:val="000000"/>
        </w:rPr>
        <w:br/>
        <w:t>Сдобный, маленький клубок</w:t>
      </w:r>
      <w:r>
        <w:rPr>
          <w:color w:val="000000"/>
        </w:rPr>
        <w:br/>
        <w:t>В сказке звался</w:t>
      </w:r>
      <w:proofErr w:type="gramStart"/>
      <w:r>
        <w:rPr>
          <w:color w:val="000000"/>
        </w:rPr>
        <w:t xml:space="preserve"> ..... (</w:t>
      </w:r>
      <w:proofErr w:type="gramEnd"/>
      <w:r>
        <w:rPr>
          <w:color w:val="000000"/>
        </w:rPr>
        <w:t xml:space="preserve">Колобок)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Дети: </w:t>
      </w:r>
      <w:r>
        <w:rPr>
          <w:color w:val="000000"/>
        </w:rPr>
        <w:t>Колобок.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Правильно, ребята! А вы знаете эту сказку? Кого повстречал колобок на своем пути? (зайца, волка, медведя, лису). А что случилось в конце сказки?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Вот сегодня мы познакомимся с новой сказкой о колобке, который любит математику.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Жили - были дед и баба, испекла баба Колобок. Как она его пекла?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Пальчиковая гимнастика. «Слепили колобка».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Мы лепили колобка (Дети сжимают и разжимают ладони)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Тесто мяли мы слегка (Дети сжимают и разжимают пальцы) </w:t>
      </w:r>
    </w:p>
    <w:p w:rsidR="00B1706E" w:rsidRDefault="00B1706E" w:rsidP="00B1706E">
      <w:pPr>
        <w:pStyle w:val="a3"/>
      </w:pPr>
      <w:r>
        <w:rPr>
          <w:color w:val="000000"/>
        </w:rPr>
        <w:lastRenderedPageBreak/>
        <w:t xml:space="preserve">А потом его катали («Катают» колобок)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На окошечко сажали (Раскрывают ладони, показывают их)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Он с окошка прыг, да прыг (Стучат по ладоням пальцами)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Укатился озорник (Резко разжимаем ладони).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Ну, а где же он? Давайте его поищем. </w:t>
      </w:r>
    </w:p>
    <w:p w:rsidR="00B1706E" w:rsidRDefault="00B1706E" w:rsidP="00B1706E">
      <w:pPr>
        <w:pStyle w:val="a3"/>
      </w:pPr>
      <w:r>
        <w:rPr>
          <w:rStyle w:val="a5"/>
          <w:color w:val="000000"/>
        </w:rPr>
        <w:t xml:space="preserve">(Дети подходят к ширме, открывают окошко, где сидит колобок)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Вот он наш колобок!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Ребята, а какой он?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Круглый, красивый, весёлый, румяный и т.д.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Давайте его возьмем. </w:t>
      </w:r>
    </w:p>
    <w:p w:rsidR="00B1706E" w:rsidRDefault="00B1706E" w:rsidP="00B1706E">
      <w:pPr>
        <w:pStyle w:val="a3"/>
      </w:pPr>
      <w:r>
        <w:rPr>
          <w:rStyle w:val="a5"/>
          <w:color w:val="000000"/>
        </w:rPr>
        <w:t xml:space="preserve">(Воспитатель берёт колобка на руки, но «обжигается»)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Ой, он горячий, я обожглась! Что же делать?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Ребята, давайте на него подуем, чтобы он поскорее остыл.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Дыхательная гимнастика. </w:t>
      </w:r>
    </w:p>
    <w:p w:rsidR="00B1706E" w:rsidRDefault="00B1706E" w:rsidP="00B1706E">
      <w:pPr>
        <w:pStyle w:val="a3"/>
      </w:pPr>
      <w:r>
        <w:rPr>
          <w:rStyle w:val="a5"/>
          <w:color w:val="000000"/>
        </w:rPr>
        <w:t>(Дети дуют на колобок, что бы он «остыл».</w:t>
      </w:r>
      <w:proofErr w:type="gramStart"/>
      <w:r>
        <w:rPr>
          <w:rStyle w:val="a5"/>
          <w:color w:val="000000"/>
        </w:rPr>
        <w:t xml:space="preserve"> </w:t>
      </w:r>
      <w:r>
        <w:rPr>
          <w:color w:val="000000"/>
        </w:rPr>
        <w:t>)</w:t>
      </w:r>
      <w:proofErr w:type="gramEnd"/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Вот теперь он остыл. </w:t>
      </w:r>
    </w:p>
    <w:p w:rsidR="00B1706E" w:rsidRDefault="00B1706E" w:rsidP="00B1706E">
      <w:pPr>
        <w:pStyle w:val="a3"/>
      </w:pPr>
      <w:r>
        <w:rPr>
          <w:rStyle w:val="a5"/>
          <w:color w:val="000000"/>
        </w:rPr>
        <w:t xml:space="preserve">(Воспитатель берёт колобка на руки, колобок начинает говорить)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Колобок:</w:t>
      </w:r>
      <w:r>
        <w:rPr>
          <w:color w:val="000000"/>
        </w:rPr>
        <w:t xml:space="preserve"> Здравствуйте детишки, девчонки и мальчишки! Я рад вас видеть, а вы </w:t>
      </w:r>
      <w:proofErr w:type="gramStart"/>
      <w:r>
        <w:rPr>
          <w:color w:val="000000"/>
        </w:rPr>
        <w:t>хотите со мной отправится</w:t>
      </w:r>
      <w:proofErr w:type="gramEnd"/>
      <w:r>
        <w:rPr>
          <w:color w:val="000000"/>
        </w:rPr>
        <w:t xml:space="preserve"> в интересное путешествие?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Дети: </w:t>
      </w:r>
      <w:r>
        <w:rPr>
          <w:color w:val="000000"/>
        </w:rPr>
        <w:t>Да!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Колобок: </w:t>
      </w:r>
      <w:r>
        <w:rPr>
          <w:color w:val="000000"/>
        </w:rPr>
        <w:t xml:space="preserve">Пойдем со мной по дорожке.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Катится колобок, а навстречу ему заяц.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Зайчик:</w:t>
      </w:r>
    </w:p>
    <w:p w:rsidR="00B1706E" w:rsidRDefault="00B1706E" w:rsidP="00B1706E">
      <w:pPr>
        <w:pStyle w:val="a3"/>
      </w:pPr>
      <w:r>
        <w:rPr>
          <w:color w:val="000000"/>
        </w:rPr>
        <w:t>Я зайчик маленький,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Я зайчик серенький.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Прыг-скок, прыг-скок, </w:t>
      </w:r>
    </w:p>
    <w:p w:rsidR="00B1706E" w:rsidRDefault="00B1706E" w:rsidP="00B1706E">
      <w:pPr>
        <w:pStyle w:val="a3"/>
      </w:pPr>
      <w:r>
        <w:rPr>
          <w:color w:val="000000"/>
        </w:rPr>
        <w:t>Помоги мне, дружок.</w:t>
      </w:r>
    </w:p>
    <w:p w:rsidR="00B1706E" w:rsidRDefault="00B1706E" w:rsidP="00B1706E">
      <w:pPr>
        <w:pStyle w:val="a3"/>
      </w:pPr>
      <w:r>
        <w:rPr>
          <w:color w:val="000000"/>
        </w:rPr>
        <w:lastRenderedPageBreak/>
        <w:t xml:space="preserve">Моя мама зайчиха решила сделать варенье на зиму и послала меня в магазин за фруктами, а я не могу разобраться - где овощи, а где фрукты. Колобок, ты мне поможешь?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Колобок: </w:t>
      </w:r>
      <w:r>
        <w:rPr>
          <w:color w:val="000000"/>
        </w:rPr>
        <w:t xml:space="preserve">Ребята, поможем зайке разобраться?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поможем! </w:t>
      </w:r>
    </w:p>
    <w:p w:rsidR="00B1706E" w:rsidRDefault="00B1706E" w:rsidP="00B1706E">
      <w:pPr>
        <w:pStyle w:val="a3"/>
      </w:pPr>
      <w:r>
        <w:rPr>
          <w:color w:val="000000"/>
        </w:rPr>
        <w:t>(В</w:t>
      </w:r>
      <w:r>
        <w:rPr>
          <w:rStyle w:val="a5"/>
          <w:color w:val="000000"/>
        </w:rPr>
        <w:t>оспитатель показывает по очереди овощи и фрукты, дети, называя принадлежность к овощам и фруктам, называют, геометрическую форму (на какую фигуру похож) и цвет.</w:t>
      </w:r>
      <w:proofErr w:type="gramStart"/>
      <w:r>
        <w:rPr>
          <w:color w:val="000000"/>
        </w:rPr>
        <w:t xml:space="preserve"> )</w:t>
      </w:r>
      <w:proofErr w:type="gramEnd"/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</w:t>
      </w:r>
      <w:proofErr w:type="gramStart"/>
      <w:r>
        <w:rPr>
          <w:rStyle w:val="a4"/>
          <w:color w:val="000000"/>
        </w:rPr>
        <w:t>:</w:t>
      </w:r>
      <w:r>
        <w:rPr>
          <w:color w:val="000000"/>
        </w:rPr>
        <w:t>О</w:t>
      </w:r>
      <w:proofErr w:type="gramEnd"/>
      <w:r>
        <w:rPr>
          <w:color w:val="000000"/>
        </w:rPr>
        <w:t xml:space="preserve">брадовался заяц, что Колобок с ребятками помогли ему, сказал: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Спасибо. И побежал домой к маме. </w:t>
      </w:r>
    </w:p>
    <w:p w:rsidR="00B1706E" w:rsidRDefault="00B1706E" w:rsidP="00B1706E">
      <w:pPr>
        <w:pStyle w:val="a3"/>
      </w:pPr>
      <w:r>
        <w:rPr>
          <w:color w:val="000000"/>
        </w:rPr>
        <w:t>Покатился Колобок дальше, а мы с вами немного отдохнем</w:t>
      </w:r>
      <w:proofErr w:type="gramStart"/>
      <w:r>
        <w:rPr>
          <w:color w:val="000000"/>
        </w:rPr>
        <w:t xml:space="preserve">.. </w:t>
      </w:r>
      <w:proofErr w:type="gramEnd"/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Физкультминутка: 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Скок-поскок, скок-поскок,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Зайка прыгнул на пенек.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Зайцу холодно сидеть,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Нужно лапочки погреть,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Лапки вверх, лапки вниз,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На носочках подтянись,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Лапки ставим на бочок,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На носочках скок-поскок.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А затем вприсядку,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 xml:space="preserve">Чтоб не мерзли лапки. </w:t>
      </w:r>
    </w:p>
    <w:p w:rsidR="00B1706E" w:rsidRDefault="00B1706E" w:rsidP="00B1706E">
      <w:pPr>
        <w:pStyle w:val="a3"/>
      </w:pPr>
    </w:p>
    <w:p w:rsidR="00B1706E" w:rsidRDefault="00B1706E" w:rsidP="00B1706E">
      <w:pPr>
        <w:pStyle w:val="a3"/>
      </w:pPr>
      <w:r>
        <w:rPr>
          <w:color w:val="000000"/>
        </w:rPr>
        <w:t xml:space="preserve">Катится колобок, а навстречу ему серый волк: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Волк:</w:t>
      </w:r>
    </w:p>
    <w:p w:rsidR="00B1706E" w:rsidRDefault="00B1706E" w:rsidP="00B1706E">
      <w:pPr>
        <w:pStyle w:val="a3"/>
      </w:pPr>
      <w:r>
        <w:rPr>
          <w:color w:val="000000"/>
        </w:rPr>
        <w:t>Я - сердитый волк,</w:t>
      </w:r>
    </w:p>
    <w:p w:rsidR="00B1706E" w:rsidRDefault="00B1706E" w:rsidP="00B1706E">
      <w:pPr>
        <w:pStyle w:val="a3"/>
      </w:pPr>
      <w:r>
        <w:rPr>
          <w:color w:val="000000"/>
        </w:rPr>
        <w:t>Я зубами щелк да щелк!</w:t>
      </w:r>
    </w:p>
    <w:p w:rsidR="00B1706E" w:rsidRDefault="00B1706E" w:rsidP="00B1706E">
      <w:pPr>
        <w:pStyle w:val="a3"/>
      </w:pPr>
      <w:r>
        <w:rPr>
          <w:color w:val="000000"/>
        </w:rPr>
        <w:t>В темный лес попал я вдруг,</w:t>
      </w:r>
    </w:p>
    <w:p w:rsidR="00B1706E" w:rsidRDefault="00B1706E" w:rsidP="00B1706E">
      <w:pPr>
        <w:pStyle w:val="a3"/>
      </w:pPr>
      <w:r>
        <w:rPr>
          <w:color w:val="000000"/>
        </w:rPr>
        <w:t>Ели там растут вокруг.</w:t>
      </w:r>
    </w:p>
    <w:p w:rsidR="00B1706E" w:rsidRDefault="00B1706E" w:rsidP="00B1706E">
      <w:pPr>
        <w:pStyle w:val="a3"/>
      </w:pPr>
      <w:r>
        <w:rPr>
          <w:color w:val="000000"/>
        </w:rPr>
        <w:lastRenderedPageBreak/>
        <w:t>Колобок, помоги мне выполнить задание, а то я тебя съем. Я поспорил с друзьями, что ночью гуляют, вечером идут в детский сад, днем ужинают, а утром ложатся спать.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>Ребята, давайте поможем колобку, чтобы волк его не съел.</w:t>
      </w:r>
    </w:p>
    <w:p w:rsidR="00B1706E" w:rsidRDefault="00B1706E" w:rsidP="00B1706E">
      <w:pPr>
        <w:pStyle w:val="a3"/>
        <w:numPr>
          <w:ilvl w:val="0"/>
          <w:numId w:val="3"/>
        </w:numPr>
      </w:pPr>
      <w:r>
        <w:rPr>
          <w:color w:val="000000"/>
        </w:rPr>
        <w:t>Когда мы идём в садик? (утром)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А когда в садике обедают? (днем)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А домой когда с садика идем? (вечером)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 xml:space="preserve">- А спать когда ложимся? (ночью) </w:t>
      </w:r>
    </w:p>
    <w:p w:rsidR="00B1706E" w:rsidRDefault="00B1706E" w:rsidP="00B1706E">
      <w:pPr>
        <w:pStyle w:val="a3"/>
        <w:ind w:left="720"/>
      </w:pPr>
      <w:r>
        <w:rPr>
          <w:rStyle w:val="a4"/>
          <w:color w:val="000000"/>
        </w:rPr>
        <w:t>Д/И «Покажи соответствующую картинку»</w:t>
      </w:r>
      <w:r>
        <w:rPr>
          <w:rStyle w:val="a4"/>
          <w:i/>
          <w:iCs/>
          <w:color w:val="000000"/>
        </w:rPr>
        <w:t xml:space="preserve"> </w:t>
      </w:r>
      <w:r>
        <w:rPr>
          <w:rStyle w:val="a5"/>
          <w:color w:val="000000"/>
        </w:rPr>
        <w:t>(Воспитатель называет время суток, а дети показывают соответствующую картинку).</w:t>
      </w:r>
      <w:r>
        <w:rPr>
          <w:color w:val="000000"/>
        </w:rPr>
        <w:t xml:space="preserve">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Ребята, мы помогли волку, и он нам говорит спасибо.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Колобок:</w:t>
      </w:r>
      <w:r>
        <w:rPr>
          <w:color w:val="000000"/>
        </w:rPr>
        <w:t xml:space="preserve"> Ну, а мы пойдем дальше. </w:t>
      </w:r>
      <w:r>
        <w:rPr>
          <w:rStyle w:val="a5"/>
          <w:color w:val="000000"/>
        </w:rPr>
        <w:t xml:space="preserve">(Воспитатель берёт колобка на руки, и вместе с детьми идут под музыку, говоря такие слова): </w:t>
      </w:r>
    </w:p>
    <w:p w:rsidR="00B1706E" w:rsidRDefault="00B1706E" w:rsidP="00B1706E">
      <w:pPr>
        <w:pStyle w:val="a3"/>
      </w:pPr>
      <w:r>
        <w:rPr>
          <w:color w:val="000000"/>
        </w:rPr>
        <w:t>Большие ноги шли по дороге</w:t>
      </w:r>
    </w:p>
    <w:p w:rsidR="00B1706E" w:rsidRDefault="00B1706E" w:rsidP="00B1706E">
      <w:pPr>
        <w:pStyle w:val="a3"/>
      </w:pPr>
      <w:r>
        <w:rPr>
          <w:color w:val="000000"/>
        </w:rPr>
        <w:t>Маленькие ножки бежали по дорожке.</w:t>
      </w:r>
    </w:p>
    <w:p w:rsidR="00B1706E" w:rsidRDefault="00B1706E" w:rsidP="00B1706E">
      <w:pPr>
        <w:pStyle w:val="a3"/>
      </w:pPr>
      <w:r>
        <w:rPr>
          <w:rStyle w:val="a5"/>
          <w:color w:val="000000"/>
        </w:rPr>
        <w:t xml:space="preserve">(Подходим к мольберту, на которой нарисован домик, где сидят три медведя)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Ребята, посмотрите, а к кому это мы с вами пришли в гости?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Дети: </w:t>
      </w:r>
      <w:r>
        <w:rPr>
          <w:color w:val="000000"/>
        </w:rPr>
        <w:t xml:space="preserve">К медведям.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Колобок: </w:t>
      </w:r>
      <w:r>
        <w:rPr>
          <w:color w:val="000000"/>
        </w:rPr>
        <w:t xml:space="preserve">А из какой они сказки, вы знаете?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Дети: </w:t>
      </w:r>
      <w:r>
        <w:rPr>
          <w:color w:val="000000"/>
        </w:rPr>
        <w:t xml:space="preserve">Три медведя.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А как их зовут?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Дети: </w:t>
      </w:r>
      <w:r>
        <w:rPr>
          <w:color w:val="000000"/>
        </w:rPr>
        <w:t xml:space="preserve">Михайло Иваныч, Настасья Петровна, и Мишутка.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Правильно, молодцы ребята. Давайте их поставим, по росту, начиная с самого высокого</w:t>
      </w:r>
      <w:proofErr w:type="gramStart"/>
      <w:r>
        <w:rPr>
          <w:color w:val="000000"/>
        </w:rPr>
        <w:t>.</w:t>
      </w:r>
      <w:r>
        <w:rPr>
          <w:rStyle w:val="a5"/>
          <w:color w:val="000000"/>
        </w:rPr>
        <w:t>(</w:t>
      </w:r>
      <w:proofErr w:type="gramEnd"/>
      <w:r>
        <w:rPr>
          <w:rStyle w:val="a5"/>
          <w:color w:val="000000"/>
        </w:rPr>
        <w:t>Воспитатель обращается к каждому ребёнку, просит поставить правильно).</w:t>
      </w:r>
    </w:p>
    <w:p w:rsidR="00B1706E" w:rsidRDefault="00B1706E" w:rsidP="00B1706E">
      <w:pPr>
        <w:pStyle w:val="a3"/>
      </w:pPr>
      <w:r>
        <w:rPr>
          <w:color w:val="000000"/>
        </w:rPr>
        <w:t>Самый высокий – Михайло Иваныч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Самый низкий – Мишутка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Колобок:</w:t>
      </w:r>
      <w:r>
        <w:rPr>
          <w:color w:val="000000"/>
        </w:rPr>
        <w:t xml:space="preserve"> Молодцы ребята, всё правильно вы сделали. </w:t>
      </w:r>
    </w:p>
    <w:p w:rsidR="00B1706E" w:rsidRDefault="00B1706E" w:rsidP="00B1706E">
      <w:pPr>
        <w:pStyle w:val="a3"/>
      </w:pPr>
      <w:r>
        <w:rPr>
          <w:rStyle w:val="a5"/>
          <w:color w:val="000000"/>
        </w:rPr>
        <w:t>(Медведь просит колобка помочь ему отгадать загадки и построить домики для себя и его друзей.</w:t>
      </w:r>
      <w:proofErr w:type="gramStart"/>
      <w:r>
        <w:rPr>
          <w:rStyle w:val="a5"/>
          <w:color w:val="000000"/>
        </w:rPr>
        <w:t xml:space="preserve"> )</w:t>
      </w:r>
      <w:proofErr w:type="gramEnd"/>
    </w:p>
    <w:p w:rsidR="00B1706E" w:rsidRDefault="00B1706E" w:rsidP="00B1706E">
      <w:pPr>
        <w:pStyle w:val="a3"/>
      </w:pPr>
      <w:r>
        <w:rPr>
          <w:rStyle w:val="a4"/>
          <w:color w:val="000000"/>
        </w:rPr>
        <w:lastRenderedPageBreak/>
        <w:t xml:space="preserve">Загадки. </w:t>
      </w:r>
    </w:p>
    <w:p w:rsidR="00B1706E" w:rsidRDefault="00B1706E" w:rsidP="00B1706E">
      <w:pPr>
        <w:pStyle w:val="a3"/>
      </w:pPr>
      <w:r>
        <w:rPr>
          <w:color w:val="000000"/>
        </w:rPr>
        <w:t>Из него мы строим дом.</w:t>
      </w:r>
    </w:p>
    <w:p w:rsidR="00B1706E" w:rsidRDefault="00B1706E" w:rsidP="00B1706E">
      <w:pPr>
        <w:pStyle w:val="a3"/>
      </w:pPr>
      <w:r>
        <w:rPr>
          <w:color w:val="000000"/>
        </w:rPr>
        <w:t>И окошко в доме том.</w:t>
      </w:r>
    </w:p>
    <w:p w:rsidR="00B1706E" w:rsidRDefault="00B1706E" w:rsidP="00B1706E">
      <w:pPr>
        <w:pStyle w:val="a3"/>
      </w:pPr>
      <w:r>
        <w:rPr>
          <w:color w:val="000000"/>
        </w:rPr>
        <w:t>За него в обед садимся,</w:t>
      </w:r>
    </w:p>
    <w:p w:rsidR="00B1706E" w:rsidRDefault="00B1706E" w:rsidP="00B1706E">
      <w:pPr>
        <w:pStyle w:val="a3"/>
      </w:pPr>
      <w:r>
        <w:rPr>
          <w:color w:val="000000"/>
        </w:rPr>
        <w:t>В час досуга веселимся.</w:t>
      </w:r>
    </w:p>
    <w:p w:rsidR="00B1706E" w:rsidRDefault="00B1706E" w:rsidP="00B1706E">
      <w:pPr>
        <w:pStyle w:val="a3"/>
      </w:pPr>
      <w:r>
        <w:rPr>
          <w:color w:val="000000"/>
        </w:rPr>
        <w:t>Ему каждый в доме рад.</w:t>
      </w:r>
    </w:p>
    <w:p w:rsidR="00B1706E" w:rsidRDefault="00B1706E" w:rsidP="00B1706E">
      <w:pPr>
        <w:pStyle w:val="a3"/>
      </w:pPr>
      <w:r>
        <w:rPr>
          <w:color w:val="000000"/>
        </w:rPr>
        <w:t>Кто же он? Наш друг - (квадрат)</w:t>
      </w:r>
    </w:p>
    <w:p w:rsidR="00B1706E" w:rsidRDefault="00B1706E" w:rsidP="00B1706E">
      <w:pPr>
        <w:pStyle w:val="a3"/>
      </w:pPr>
    </w:p>
    <w:p w:rsidR="00B1706E" w:rsidRDefault="00B1706E" w:rsidP="00B1706E">
      <w:pPr>
        <w:pStyle w:val="a3"/>
      </w:pPr>
      <w:r>
        <w:rPr>
          <w:color w:val="000000"/>
        </w:rPr>
        <w:t xml:space="preserve">Три угла, три стороны,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Могут разной быть длины.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Если стукнешь по углам, </w:t>
      </w:r>
    </w:p>
    <w:p w:rsidR="00B1706E" w:rsidRDefault="00B1706E" w:rsidP="00B1706E">
      <w:pPr>
        <w:pStyle w:val="a3"/>
      </w:pPr>
      <w:r>
        <w:rPr>
          <w:color w:val="000000"/>
        </w:rPr>
        <w:t>То скорей подскочишь сам (Треугольник)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>Ребята, загадки вы умеете отгадывать, а что можно построить из этих геометрических фигур? (</w:t>
      </w:r>
      <w:r>
        <w:rPr>
          <w:rStyle w:val="a5"/>
          <w:color w:val="000000"/>
        </w:rPr>
        <w:t>ответы детей</w:t>
      </w:r>
      <w:r>
        <w:rPr>
          <w:color w:val="000000"/>
        </w:rPr>
        <w:t xml:space="preserve">) </w:t>
      </w:r>
    </w:p>
    <w:p w:rsidR="00B1706E" w:rsidRDefault="00B1706E" w:rsidP="00B1706E">
      <w:pPr>
        <w:pStyle w:val="a3"/>
        <w:numPr>
          <w:ilvl w:val="0"/>
          <w:numId w:val="4"/>
        </w:numPr>
      </w:pPr>
      <w:r>
        <w:rPr>
          <w:color w:val="000000"/>
        </w:rPr>
        <w:t>А теперь я вам предлагаю самим построить домики для медведя и его друзей. Медведь один – ему построим маленький домик, друзей много – им построим большой домик.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У вас на столе лежат квадраты и треугольники разной величины. Какой мы будем делать домик для одного медведя? (</w:t>
      </w:r>
      <w:r>
        <w:rPr>
          <w:rStyle w:val="a5"/>
          <w:color w:val="000000"/>
        </w:rPr>
        <w:t>маленький</w:t>
      </w:r>
      <w:r>
        <w:rPr>
          <w:color w:val="000000"/>
        </w:rPr>
        <w:t xml:space="preserve">)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-Какую вы возьмете стену, большую или маленькую? (</w:t>
      </w:r>
      <w:r>
        <w:rPr>
          <w:rStyle w:val="a5"/>
          <w:color w:val="000000"/>
        </w:rPr>
        <w:t>маленькую</w:t>
      </w:r>
      <w:r>
        <w:rPr>
          <w:color w:val="000000"/>
        </w:rPr>
        <w:t xml:space="preserve">)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 xml:space="preserve">- Какого она цвета?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Какую вы возьмете крышу? (</w:t>
      </w:r>
      <w:r>
        <w:rPr>
          <w:rStyle w:val="a5"/>
          <w:color w:val="000000"/>
        </w:rPr>
        <w:t>маленькую</w:t>
      </w:r>
      <w:r>
        <w:rPr>
          <w:color w:val="000000"/>
        </w:rPr>
        <w:t xml:space="preserve">)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Какого она цвета?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 xml:space="preserve">- Теперь будем строить домик для друзей медведя.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Какой мы будем делать домик для семьи медведя? (</w:t>
      </w:r>
      <w:r>
        <w:rPr>
          <w:rStyle w:val="a5"/>
          <w:color w:val="000000"/>
        </w:rPr>
        <w:t>большой</w:t>
      </w:r>
      <w:r>
        <w:rPr>
          <w:color w:val="000000"/>
        </w:rPr>
        <w:t>)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Какую вы возьмете стену, большую или меленькую? (</w:t>
      </w:r>
      <w:r>
        <w:rPr>
          <w:rStyle w:val="a5"/>
          <w:color w:val="000000"/>
        </w:rPr>
        <w:t>большую)</w:t>
      </w:r>
      <w:r>
        <w:rPr>
          <w:color w:val="000000"/>
        </w:rPr>
        <w:t xml:space="preserve">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 xml:space="preserve">- Какого она цвета?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- Какую вы возьмете крышу? (</w:t>
      </w:r>
      <w:r>
        <w:rPr>
          <w:rStyle w:val="a5"/>
          <w:color w:val="000000"/>
        </w:rPr>
        <w:t>большую</w:t>
      </w:r>
      <w:r>
        <w:rPr>
          <w:color w:val="000000"/>
        </w:rPr>
        <w:t xml:space="preserve">)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lastRenderedPageBreak/>
        <w:t xml:space="preserve">- Какого она цвета? </w:t>
      </w:r>
    </w:p>
    <w:p w:rsidR="00B1706E" w:rsidRDefault="00B1706E" w:rsidP="00B1706E">
      <w:pPr>
        <w:pStyle w:val="a3"/>
        <w:ind w:left="720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>Медведь очень рад, что вы ему помогли. Он говорит колобку и вам, ребята, спасибо, и хочет с вами поиграть.</w:t>
      </w:r>
    </w:p>
    <w:p w:rsidR="00B1706E" w:rsidRDefault="00B1706E" w:rsidP="00B1706E">
      <w:pPr>
        <w:pStyle w:val="a3"/>
        <w:ind w:left="720"/>
      </w:pPr>
      <w:r>
        <w:rPr>
          <w:rStyle w:val="a4"/>
          <w:color w:val="000000"/>
        </w:rPr>
        <w:t xml:space="preserve">Физкультминутка </w:t>
      </w:r>
    </w:p>
    <w:p w:rsidR="00B1706E" w:rsidRDefault="00B1706E" w:rsidP="00B1706E">
      <w:pPr>
        <w:pStyle w:val="a3"/>
        <w:ind w:left="720"/>
      </w:pPr>
      <w:r>
        <w:rPr>
          <w:color w:val="000000"/>
        </w:rPr>
        <w:t>Три медведя шли домой            </w:t>
      </w:r>
      <w:proofErr w:type="gramStart"/>
      <w:r>
        <w:rPr>
          <w:color w:val="000000"/>
        </w:rPr>
        <w:t>( </w:t>
      </w:r>
      <w:proofErr w:type="gramEnd"/>
      <w:r>
        <w:rPr>
          <w:rStyle w:val="a5"/>
          <w:color w:val="000000"/>
        </w:rPr>
        <w:t>Дети шагают на месте вперевалочку)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Папа был большой-большой.    (</w:t>
      </w:r>
      <w:r>
        <w:rPr>
          <w:rStyle w:val="a5"/>
          <w:rFonts w:ascii="Calibri" w:hAnsi="Calibri"/>
          <w:color w:val="000000"/>
        </w:rPr>
        <w:t>Поднять руки над головой, потянуть вверх.)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Мама с ним поменьше ростом,  (</w:t>
      </w:r>
      <w:r>
        <w:rPr>
          <w:rStyle w:val="a5"/>
          <w:rFonts w:ascii="Calibri" w:hAnsi="Calibri"/>
          <w:color w:val="000000"/>
        </w:rPr>
        <w:t>Руки на уровне груди.)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 xml:space="preserve">А сынок — малютка просто.        ( </w:t>
      </w:r>
      <w:r>
        <w:rPr>
          <w:rStyle w:val="a5"/>
          <w:rFonts w:ascii="Calibri" w:hAnsi="Calibri"/>
          <w:color w:val="000000"/>
        </w:rPr>
        <w:t>Присесть.)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Очень маленький он был,         (</w:t>
      </w:r>
      <w:r>
        <w:rPr>
          <w:rStyle w:val="a5"/>
          <w:rFonts w:ascii="Calibri" w:hAnsi="Calibri"/>
          <w:color w:val="000000"/>
        </w:rPr>
        <w:t>Присев,   качаться  по-медвежьи.)</w:t>
      </w:r>
      <w:r>
        <w:rPr>
          <w:rFonts w:ascii="Calibri" w:hAnsi="Calibri"/>
          <w:i/>
          <w:iCs/>
          <w:color w:val="000000"/>
        </w:rPr>
        <w:br/>
      </w:r>
      <w:r>
        <w:rPr>
          <w:rFonts w:ascii="Calibri" w:hAnsi="Calibri"/>
          <w:color w:val="000000"/>
        </w:rPr>
        <w:t>С погремушками ходил.               (</w:t>
      </w:r>
      <w:r>
        <w:rPr>
          <w:rStyle w:val="a5"/>
          <w:rFonts w:ascii="Calibri" w:hAnsi="Calibri"/>
          <w:color w:val="000000"/>
        </w:rPr>
        <w:t>Встать, руки перед грудью сжаты в кулаки.)</w:t>
      </w:r>
    </w:p>
    <w:p w:rsidR="00B1706E" w:rsidRDefault="00B1706E" w:rsidP="00B1706E">
      <w:pPr>
        <w:pStyle w:val="a3"/>
      </w:pPr>
      <w:r>
        <w:rPr>
          <w:rFonts w:ascii="Calibri" w:hAnsi="Calibri"/>
          <w:color w:val="000000"/>
        </w:rPr>
        <w:t>Дзинь-дзинь, дзинь-дзинь.         (</w:t>
      </w:r>
      <w:r>
        <w:rPr>
          <w:rStyle w:val="a5"/>
          <w:rFonts w:ascii="Calibri" w:hAnsi="Calibri"/>
          <w:color w:val="000000"/>
        </w:rPr>
        <w:t>Дети имитируют игру с погремушками.)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</w:t>
      </w:r>
      <w:proofErr w:type="gramStart"/>
      <w:r>
        <w:rPr>
          <w:rStyle w:val="a4"/>
          <w:color w:val="000000"/>
        </w:rPr>
        <w:t>:</w:t>
      </w:r>
      <w:r>
        <w:rPr>
          <w:color w:val="000000"/>
        </w:rPr>
        <w:t>П</w:t>
      </w:r>
      <w:proofErr w:type="gramEnd"/>
      <w:r>
        <w:rPr>
          <w:color w:val="000000"/>
        </w:rPr>
        <w:t>окатился колобок дальше, и встретил лисицу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Лиса: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Колобочек, мой дружочек!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За тобой бежать нет мочи!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Колобок, колобок, я тебя съем!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>Лисичка, не ешь колобка. Лучше посмотри, что мы будем делать. Проходите, ребята, к столам, мы с вами слепим из колобков для лисы, чтобы ей в лесу не было скучно, и тогда она будет с ними играть. (</w:t>
      </w:r>
      <w:r>
        <w:rPr>
          <w:rStyle w:val="a5"/>
          <w:color w:val="000000"/>
        </w:rPr>
        <w:t>Дети лепят колобка</w:t>
      </w:r>
      <w:r>
        <w:rPr>
          <w:color w:val="000000"/>
        </w:rPr>
        <w:t xml:space="preserve">).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Воспитатель: </w:t>
      </w:r>
      <w:r>
        <w:rPr>
          <w:color w:val="000000"/>
        </w:rPr>
        <w:t xml:space="preserve">Какими движениями вы лепили колобка?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Какой формы получился колобок? </w:t>
      </w:r>
    </w:p>
    <w:p w:rsidR="00B1706E" w:rsidRDefault="00B1706E" w:rsidP="00B1706E">
      <w:pPr>
        <w:pStyle w:val="a3"/>
      </w:pPr>
      <w:r>
        <w:rPr>
          <w:color w:val="000000"/>
        </w:rPr>
        <w:t>(</w:t>
      </w:r>
      <w:r>
        <w:rPr>
          <w:rStyle w:val="a5"/>
          <w:color w:val="000000"/>
        </w:rPr>
        <w:t>Получившихся колобков дети отдают лисе.</w:t>
      </w:r>
      <w:r>
        <w:rPr>
          <w:color w:val="000000"/>
        </w:rPr>
        <w:t xml:space="preserve">)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>Воспитатель</w:t>
      </w:r>
      <w:proofErr w:type="gramStart"/>
      <w:r>
        <w:rPr>
          <w:rStyle w:val="a4"/>
          <w:color w:val="000000"/>
        </w:rPr>
        <w:t>:</w:t>
      </w:r>
      <w:r>
        <w:rPr>
          <w:color w:val="000000"/>
        </w:rPr>
        <w:t>Л</w:t>
      </w:r>
      <w:proofErr w:type="gramEnd"/>
      <w:r>
        <w:rPr>
          <w:color w:val="000000"/>
        </w:rPr>
        <w:t xml:space="preserve">исица говорит, что ей очень нравятся наши колобки, теперь у нее есть друзья, ей не будет скучно в лесу.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- А колобку пора отправляться в домик к бабушке и дедушке! </w:t>
      </w:r>
    </w:p>
    <w:p w:rsidR="00B1706E" w:rsidRDefault="00B1706E" w:rsidP="00B1706E">
      <w:pPr>
        <w:pStyle w:val="a3"/>
        <w:jc w:val="center"/>
      </w:pPr>
      <w:r>
        <w:rPr>
          <w:rStyle w:val="a4"/>
          <w:color w:val="000000"/>
        </w:rPr>
        <w:t xml:space="preserve">Итог занятия: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Колобок: </w:t>
      </w:r>
      <w:r>
        <w:rPr>
          <w:color w:val="000000"/>
        </w:rPr>
        <w:t xml:space="preserve">Молодцы ребята, вам понравилось со мной путешествовать?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Дети: </w:t>
      </w:r>
      <w:r>
        <w:rPr>
          <w:color w:val="000000"/>
        </w:rPr>
        <w:t>Да!!! (</w:t>
      </w:r>
      <w:r>
        <w:rPr>
          <w:rStyle w:val="a5"/>
          <w:color w:val="000000"/>
        </w:rPr>
        <w:t>Восторженно.</w:t>
      </w:r>
      <w:r>
        <w:rPr>
          <w:color w:val="000000"/>
        </w:rPr>
        <w:t xml:space="preserve">) 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t xml:space="preserve">Колобок: </w:t>
      </w:r>
      <w:r>
        <w:rPr>
          <w:color w:val="000000"/>
        </w:rPr>
        <w:t>А что вам больше всего понравилось? (</w:t>
      </w:r>
      <w:r>
        <w:rPr>
          <w:rStyle w:val="a5"/>
          <w:color w:val="000000"/>
        </w:rPr>
        <w:t>Ответы детей</w:t>
      </w:r>
      <w:r>
        <w:rPr>
          <w:color w:val="000000"/>
        </w:rPr>
        <w:t>)</w:t>
      </w:r>
    </w:p>
    <w:p w:rsidR="00B1706E" w:rsidRDefault="00B1706E" w:rsidP="00B1706E">
      <w:pPr>
        <w:pStyle w:val="a3"/>
      </w:pPr>
      <w:r>
        <w:rPr>
          <w:rStyle w:val="a4"/>
          <w:color w:val="000000"/>
        </w:rPr>
        <w:lastRenderedPageBreak/>
        <w:t>Воспитатель:</w:t>
      </w:r>
      <w:r>
        <w:rPr>
          <w:color w:val="000000"/>
        </w:rPr>
        <w:t xml:space="preserve"> Ребята, колобку было с вами интересно, но ему нужно отправляться домой, к бабушке и дедушке. (</w:t>
      </w:r>
      <w:r>
        <w:rPr>
          <w:rStyle w:val="a5"/>
          <w:color w:val="000000"/>
        </w:rPr>
        <w:t>Колобок прощается с детьми).</w:t>
      </w:r>
      <w:r>
        <w:rPr>
          <w:color w:val="000000"/>
        </w:rPr>
        <w:t xml:space="preserve"> </w:t>
      </w:r>
    </w:p>
    <w:p w:rsidR="00B1706E" w:rsidRDefault="00B1706E" w:rsidP="00B1706E">
      <w:pPr>
        <w:pStyle w:val="a3"/>
      </w:pPr>
      <w:r>
        <w:rPr>
          <w:rStyle w:val="a5"/>
          <w:color w:val="000000"/>
        </w:rPr>
        <w:t>К</w:t>
      </w:r>
      <w:r>
        <w:rPr>
          <w:color w:val="000000"/>
        </w:rPr>
        <w:t xml:space="preserve">олобок румяный бок.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Он от бабушки ушел,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Он от дедушки ушел,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По дорожке покатился,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В густом лесу очутился. </w:t>
      </w:r>
    </w:p>
    <w:p w:rsidR="00B1706E" w:rsidRDefault="00B1706E" w:rsidP="00B1706E">
      <w:pPr>
        <w:pStyle w:val="a3"/>
      </w:pPr>
      <w:r>
        <w:rPr>
          <w:color w:val="000000"/>
        </w:rPr>
        <w:t xml:space="preserve">Считать научился, </w:t>
      </w:r>
    </w:p>
    <w:p w:rsidR="00B1706E" w:rsidRDefault="00B1706E" w:rsidP="00B1706E">
      <w:pPr>
        <w:pStyle w:val="a3"/>
      </w:pPr>
    </w:p>
    <w:p w:rsidR="00B1706E" w:rsidRDefault="00B1706E" w:rsidP="00B1706E">
      <w:pPr>
        <w:pStyle w:val="a3"/>
      </w:pPr>
      <w:r>
        <w:rPr>
          <w:color w:val="000000"/>
        </w:rPr>
        <w:t xml:space="preserve">С математикой подружился. </w:t>
      </w:r>
    </w:p>
    <w:p w:rsidR="0054194F" w:rsidRDefault="0054194F"/>
    <w:sectPr w:rsidR="0054194F" w:rsidSect="0054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37C"/>
    <w:multiLevelType w:val="multilevel"/>
    <w:tmpl w:val="4348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D77C7"/>
    <w:multiLevelType w:val="multilevel"/>
    <w:tmpl w:val="8AA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A22C3"/>
    <w:multiLevelType w:val="multilevel"/>
    <w:tmpl w:val="AC3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F083E"/>
    <w:multiLevelType w:val="multilevel"/>
    <w:tmpl w:val="CB4C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1706E"/>
    <w:rsid w:val="00001231"/>
    <w:rsid w:val="00005D79"/>
    <w:rsid w:val="00021582"/>
    <w:rsid w:val="000271D4"/>
    <w:rsid w:val="0003365F"/>
    <w:rsid w:val="000342F3"/>
    <w:rsid w:val="0004638A"/>
    <w:rsid w:val="000471E7"/>
    <w:rsid w:val="0006512E"/>
    <w:rsid w:val="000655B0"/>
    <w:rsid w:val="00075008"/>
    <w:rsid w:val="00076D4C"/>
    <w:rsid w:val="00080DDA"/>
    <w:rsid w:val="00082C99"/>
    <w:rsid w:val="0009272B"/>
    <w:rsid w:val="000A283F"/>
    <w:rsid w:val="000A7E4D"/>
    <w:rsid w:val="000B06CA"/>
    <w:rsid w:val="000B5DAB"/>
    <w:rsid w:val="000C51A3"/>
    <w:rsid w:val="000E63B9"/>
    <w:rsid w:val="000F3497"/>
    <w:rsid w:val="00100267"/>
    <w:rsid w:val="00112ACA"/>
    <w:rsid w:val="00114B8F"/>
    <w:rsid w:val="00115C98"/>
    <w:rsid w:val="00141AD9"/>
    <w:rsid w:val="001549BE"/>
    <w:rsid w:val="00161356"/>
    <w:rsid w:val="001668BC"/>
    <w:rsid w:val="00170C62"/>
    <w:rsid w:val="00171FC1"/>
    <w:rsid w:val="00174141"/>
    <w:rsid w:val="0018091E"/>
    <w:rsid w:val="001812A7"/>
    <w:rsid w:val="001922F2"/>
    <w:rsid w:val="0019307A"/>
    <w:rsid w:val="001947A1"/>
    <w:rsid w:val="001A0548"/>
    <w:rsid w:val="001A104C"/>
    <w:rsid w:val="001B613E"/>
    <w:rsid w:val="001D53CC"/>
    <w:rsid w:val="001E1ACA"/>
    <w:rsid w:val="001F1A09"/>
    <w:rsid w:val="001F268F"/>
    <w:rsid w:val="00213ADE"/>
    <w:rsid w:val="00217620"/>
    <w:rsid w:val="00225CF5"/>
    <w:rsid w:val="00244B07"/>
    <w:rsid w:val="00246A2F"/>
    <w:rsid w:val="002519CA"/>
    <w:rsid w:val="00266F5E"/>
    <w:rsid w:val="0027264E"/>
    <w:rsid w:val="002752B5"/>
    <w:rsid w:val="00275713"/>
    <w:rsid w:val="00295B60"/>
    <w:rsid w:val="002A7F13"/>
    <w:rsid w:val="002B66C3"/>
    <w:rsid w:val="002C05C6"/>
    <w:rsid w:val="002C41B8"/>
    <w:rsid w:val="002C712D"/>
    <w:rsid w:val="002C79E2"/>
    <w:rsid w:val="002D3619"/>
    <w:rsid w:val="002D62B6"/>
    <w:rsid w:val="002E56D2"/>
    <w:rsid w:val="00305D76"/>
    <w:rsid w:val="00327537"/>
    <w:rsid w:val="00336233"/>
    <w:rsid w:val="003377C4"/>
    <w:rsid w:val="00343785"/>
    <w:rsid w:val="003841B1"/>
    <w:rsid w:val="0039652E"/>
    <w:rsid w:val="003C2C34"/>
    <w:rsid w:val="003C40F2"/>
    <w:rsid w:val="003C7B53"/>
    <w:rsid w:val="003D609F"/>
    <w:rsid w:val="003E0AA4"/>
    <w:rsid w:val="003E4345"/>
    <w:rsid w:val="003E4BFC"/>
    <w:rsid w:val="003F0ADE"/>
    <w:rsid w:val="003F4B8D"/>
    <w:rsid w:val="00411DFF"/>
    <w:rsid w:val="004148FC"/>
    <w:rsid w:val="004207CD"/>
    <w:rsid w:val="00421303"/>
    <w:rsid w:val="00431D55"/>
    <w:rsid w:val="004409EA"/>
    <w:rsid w:val="00442456"/>
    <w:rsid w:val="00444165"/>
    <w:rsid w:val="0045395B"/>
    <w:rsid w:val="0045730B"/>
    <w:rsid w:val="00482E76"/>
    <w:rsid w:val="00490B45"/>
    <w:rsid w:val="004920E1"/>
    <w:rsid w:val="00493AF2"/>
    <w:rsid w:val="00495800"/>
    <w:rsid w:val="004A0991"/>
    <w:rsid w:val="004A3360"/>
    <w:rsid w:val="004B186D"/>
    <w:rsid w:val="004B5A56"/>
    <w:rsid w:val="004C0574"/>
    <w:rsid w:val="004C39AC"/>
    <w:rsid w:val="004D4B40"/>
    <w:rsid w:val="004D5A7D"/>
    <w:rsid w:val="004E4435"/>
    <w:rsid w:val="005201A8"/>
    <w:rsid w:val="005369B0"/>
    <w:rsid w:val="0054194F"/>
    <w:rsid w:val="00576771"/>
    <w:rsid w:val="00586FE0"/>
    <w:rsid w:val="00596699"/>
    <w:rsid w:val="005A40CF"/>
    <w:rsid w:val="005B0CFF"/>
    <w:rsid w:val="005B6410"/>
    <w:rsid w:val="005C2BE4"/>
    <w:rsid w:val="005C41C5"/>
    <w:rsid w:val="005C5BBE"/>
    <w:rsid w:val="005C7EFA"/>
    <w:rsid w:val="005D1B38"/>
    <w:rsid w:val="005F78F5"/>
    <w:rsid w:val="00603692"/>
    <w:rsid w:val="00613287"/>
    <w:rsid w:val="006166CC"/>
    <w:rsid w:val="006205B8"/>
    <w:rsid w:val="006304AB"/>
    <w:rsid w:val="00646D25"/>
    <w:rsid w:val="00657E2C"/>
    <w:rsid w:val="0067243E"/>
    <w:rsid w:val="0067546A"/>
    <w:rsid w:val="00687A3D"/>
    <w:rsid w:val="006B557D"/>
    <w:rsid w:val="006B5966"/>
    <w:rsid w:val="006C504D"/>
    <w:rsid w:val="006E75A4"/>
    <w:rsid w:val="0070212E"/>
    <w:rsid w:val="00702279"/>
    <w:rsid w:val="00702FBC"/>
    <w:rsid w:val="00705B81"/>
    <w:rsid w:val="00706844"/>
    <w:rsid w:val="0072721F"/>
    <w:rsid w:val="00733A69"/>
    <w:rsid w:val="00741911"/>
    <w:rsid w:val="0074435C"/>
    <w:rsid w:val="00757897"/>
    <w:rsid w:val="00757969"/>
    <w:rsid w:val="007602A3"/>
    <w:rsid w:val="00763396"/>
    <w:rsid w:val="00763832"/>
    <w:rsid w:val="00767101"/>
    <w:rsid w:val="007910D3"/>
    <w:rsid w:val="007912F7"/>
    <w:rsid w:val="00792B86"/>
    <w:rsid w:val="007A2AC8"/>
    <w:rsid w:val="007A3E98"/>
    <w:rsid w:val="007A7162"/>
    <w:rsid w:val="007B64DF"/>
    <w:rsid w:val="007E0516"/>
    <w:rsid w:val="007E37C1"/>
    <w:rsid w:val="007E474B"/>
    <w:rsid w:val="007F2B20"/>
    <w:rsid w:val="007F321C"/>
    <w:rsid w:val="00802F9F"/>
    <w:rsid w:val="00804273"/>
    <w:rsid w:val="00805A7D"/>
    <w:rsid w:val="00825D17"/>
    <w:rsid w:val="00830184"/>
    <w:rsid w:val="00831FDC"/>
    <w:rsid w:val="008331EC"/>
    <w:rsid w:val="008521FA"/>
    <w:rsid w:val="008534B2"/>
    <w:rsid w:val="0086534B"/>
    <w:rsid w:val="00867B1A"/>
    <w:rsid w:val="008765F6"/>
    <w:rsid w:val="00880DDF"/>
    <w:rsid w:val="00881273"/>
    <w:rsid w:val="00892E70"/>
    <w:rsid w:val="008A14CF"/>
    <w:rsid w:val="008A7673"/>
    <w:rsid w:val="008B03B5"/>
    <w:rsid w:val="008B7FD7"/>
    <w:rsid w:val="008C1D2E"/>
    <w:rsid w:val="008C4A87"/>
    <w:rsid w:val="008D364F"/>
    <w:rsid w:val="008E0504"/>
    <w:rsid w:val="008F4492"/>
    <w:rsid w:val="008F677D"/>
    <w:rsid w:val="008F6D5F"/>
    <w:rsid w:val="00905BC5"/>
    <w:rsid w:val="00913DD6"/>
    <w:rsid w:val="00920FA8"/>
    <w:rsid w:val="009218F3"/>
    <w:rsid w:val="00932638"/>
    <w:rsid w:val="0093685E"/>
    <w:rsid w:val="00936D46"/>
    <w:rsid w:val="00943E56"/>
    <w:rsid w:val="00950245"/>
    <w:rsid w:val="00961C58"/>
    <w:rsid w:val="009722F1"/>
    <w:rsid w:val="009755C8"/>
    <w:rsid w:val="00977EBF"/>
    <w:rsid w:val="00992A8C"/>
    <w:rsid w:val="0099539D"/>
    <w:rsid w:val="009A67F9"/>
    <w:rsid w:val="009B2B74"/>
    <w:rsid w:val="009C216A"/>
    <w:rsid w:val="009C30BC"/>
    <w:rsid w:val="009D60B3"/>
    <w:rsid w:val="009D7CCA"/>
    <w:rsid w:val="009E5589"/>
    <w:rsid w:val="009F7FA6"/>
    <w:rsid w:val="00A027DA"/>
    <w:rsid w:val="00A032B4"/>
    <w:rsid w:val="00A1085B"/>
    <w:rsid w:val="00A16264"/>
    <w:rsid w:val="00A27696"/>
    <w:rsid w:val="00A30F88"/>
    <w:rsid w:val="00A33C87"/>
    <w:rsid w:val="00A40E2F"/>
    <w:rsid w:val="00A4436C"/>
    <w:rsid w:val="00A5103D"/>
    <w:rsid w:val="00A536C6"/>
    <w:rsid w:val="00A62239"/>
    <w:rsid w:val="00A70B7A"/>
    <w:rsid w:val="00A76A3E"/>
    <w:rsid w:val="00A7734C"/>
    <w:rsid w:val="00AB179F"/>
    <w:rsid w:val="00AB5E30"/>
    <w:rsid w:val="00AC0F40"/>
    <w:rsid w:val="00AC0F9E"/>
    <w:rsid w:val="00AC5159"/>
    <w:rsid w:val="00AC5786"/>
    <w:rsid w:val="00AC5CDD"/>
    <w:rsid w:val="00AE1380"/>
    <w:rsid w:val="00AE79B8"/>
    <w:rsid w:val="00AF49CF"/>
    <w:rsid w:val="00B02685"/>
    <w:rsid w:val="00B1706E"/>
    <w:rsid w:val="00B175DF"/>
    <w:rsid w:val="00B27DCC"/>
    <w:rsid w:val="00B36DB2"/>
    <w:rsid w:val="00B46F25"/>
    <w:rsid w:val="00B626FF"/>
    <w:rsid w:val="00B63043"/>
    <w:rsid w:val="00B63CF0"/>
    <w:rsid w:val="00B70641"/>
    <w:rsid w:val="00B70DCB"/>
    <w:rsid w:val="00B77950"/>
    <w:rsid w:val="00B80F5D"/>
    <w:rsid w:val="00B83376"/>
    <w:rsid w:val="00B87C84"/>
    <w:rsid w:val="00B90636"/>
    <w:rsid w:val="00B918AA"/>
    <w:rsid w:val="00BA4D76"/>
    <w:rsid w:val="00BB274B"/>
    <w:rsid w:val="00BB5CD0"/>
    <w:rsid w:val="00BC2C6E"/>
    <w:rsid w:val="00BD6C70"/>
    <w:rsid w:val="00BE3748"/>
    <w:rsid w:val="00BF02FF"/>
    <w:rsid w:val="00BF176C"/>
    <w:rsid w:val="00BF3E47"/>
    <w:rsid w:val="00BF496F"/>
    <w:rsid w:val="00BF5FCB"/>
    <w:rsid w:val="00C004D3"/>
    <w:rsid w:val="00C21E0F"/>
    <w:rsid w:val="00C227C0"/>
    <w:rsid w:val="00C2499C"/>
    <w:rsid w:val="00C33704"/>
    <w:rsid w:val="00C50DE8"/>
    <w:rsid w:val="00C51091"/>
    <w:rsid w:val="00C537DD"/>
    <w:rsid w:val="00C54B2F"/>
    <w:rsid w:val="00C65B38"/>
    <w:rsid w:val="00C81602"/>
    <w:rsid w:val="00C90815"/>
    <w:rsid w:val="00C94377"/>
    <w:rsid w:val="00C950FC"/>
    <w:rsid w:val="00CA11B3"/>
    <w:rsid w:val="00CA2BA6"/>
    <w:rsid w:val="00CA4301"/>
    <w:rsid w:val="00CB2CA3"/>
    <w:rsid w:val="00CC1130"/>
    <w:rsid w:val="00CC2A76"/>
    <w:rsid w:val="00CC3FC9"/>
    <w:rsid w:val="00CC5121"/>
    <w:rsid w:val="00CD160A"/>
    <w:rsid w:val="00CD34E2"/>
    <w:rsid w:val="00CE0239"/>
    <w:rsid w:val="00CE25B7"/>
    <w:rsid w:val="00CF368D"/>
    <w:rsid w:val="00CF7BB8"/>
    <w:rsid w:val="00D014F5"/>
    <w:rsid w:val="00D01EEC"/>
    <w:rsid w:val="00D12906"/>
    <w:rsid w:val="00D14FD2"/>
    <w:rsid w:val="00D50118"/>
    <w:rsid w:val="00D5207E"/>
    <w:rsid w:val="00D569A1"/>
    <w:rsid w:val="00D612E8"/>
    <w:rsid w:val="00D61546"/>
    <w:rsid w:val="00D91D8D"/>
    <w:rsid w:val="00DA26F1"/>
    <w:rsid w:val="00DC240A"/>
    <w:rsid w:val="00DD2AC0"/>
    <w:rsid w:val="00DD510D"/>
    <w:rsid w:val="00DF7E6F"/>
    <w:rsid w:val="00E103D1"/>
    <w:rsid w:val="00E12D5A"/>
    <w:rsid w:val="00E169D3"/>
    <w:rsid w:val="00E23643"/>
    <w:rsid w:val="00E25D36"/>
    <w:rsid w:val="00E30862"/>
    <w:rsid w:val="00E56A27"/>
    <w:rsid w:val="00E57080"/>
    <w:rsid w:val="00E623EE"/>
    <w:rsid w:val="00E67265"/>
    <w:rsid w:val="00E6794C"/>
    <w:rsid w:val="00E7007B"/>
    <w:rsid w:val="00E8624B"/>
    <w:rsid w:val="00E921F8"/>
    <w:rsid w:val="00EB09D7"/>
    <w:rsid w:val="00EB3455"/>
    <w:rsid w:val="00ED003F"/>
    <w:rsid w:val="00EE4AFB"/>
    <w:rsid w:val="00EE5B7F"/>
    <w:rsid w:val="00F101CA"/>
    <w:rsid w:val="00F16928"/>
    <w:rsid w:val="00F5063A"/>
    <w:rsid w:val="00F61793"/>
    <w:rsid w:val="00F63052"/>
    <w:rsid w:val="00F65ED0"/>
    <w:rsid w:val="00F82590"/>
    <w:rsid w:val="00FA200B"/>
    <w:rsid w:val="00FA20D4"/>
    <w:rsid w:val="00FA57BF"/>
    <w:rsid w:val="00FB08D0"/>
    <w:rsid w:val="00FB2604"/>
    <w:rsid w:val="00FC00D6"/>
    <w:rsid w:val="00FC1416"/>
    <w:rsid w:val="00FC193A"/>
    <w:rsid w:val="00FC67AD"/>
    <w:rsid w:val="00FD3F80"/>
    <w:rsid w:val="00FD4771"/>
    <w:rsid w:val="00FE1F80"/>
    <w:rsid w:val="00FF4A83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06E"/>
    <w:rPr>
      <w:b/>
      <w:bCs/>
    </w:rPr>
  </w:style>
  <w:style w:type="character" w:styleId="a5">
    <w:name w:val="Emphasis"/>
    <w:basedOn w:val="a0"/>
    <w:uiPriority w:val="20"/>
    <w:qFormat/>
    <w:rsid w:val="00B170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1346</Words>
  <Characters>7678</Characters>
  <Application>Microsoft Office Word</Application>
  <DocSecurity>0</DocSecurity>
  <Lines>63</Lines>
  <Paragraphs>18</Paragraphs>
  <ScaleCrop>false</ScaleCrop>
  <Company>Microsoft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2014-10-18T11:26:00Z</dcterms:created>
  <dcterms:modified xsi:type="dcterms:W3CDTF">2014-10-18T11:28:00Z</dcterms:modified>
</cp:coreProperties>
</file>