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79" w:rsidRPr="00E5746D" w:rsidRDefault="00515379" w:rsidP="003C7BAD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5746D">
        <w:rPr>
          <w:rFonts w:ascii="Times New Roman" w:hAnsi="Times New Roman" w:cs="Times New Roman"/>
          <w:b/>
          <w:sz w:val="36"/>
          <w:szCs w:val="36"/>
        </w:rPr>
        <w:t xml:space="preserve">Конспект открытого занятия в средней </w:t>
      </w:r>
      <w:r w:rsidR="003C7BAD">
        <w:rPr>
          <w:rFonts w:ascii="Times New Roman" w:hAnsi="Times New Roman" w:cs="Times New Roman"/>
          <w:b/>
          <w:sz w:val="36"/>
          <w:szCs w:val="36"/>
        </w:rPr>
        <w:t xml:space="preserve">группе по </w:t>
      </w:r>
      <w:r w:rsidRPr="00E5746D">
        <w:rPr>
          <w:rFonts w:ascii="Times New Roman" w:hAnsi="Times New Roman" w:cs="Times New Roman"/>
          <w:b/>
          <w:sz w:val="36"/>
          <w:szCs w:val="36"/>
        </w:rPr>
        <w:t>формированию элементарных математических представлений.</w:t>
      </w:r>
    </w:p>
    <w:p w:rsidR="0026334D" w:rsidRPr="00515379" w:rsidRDefault="00515379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Образовательные области: познавательное развитие, ф</w:t>
      </w:r>
      <w:r w:rsidR="0026334D" w:rsidRPr="00515379">
        <w:rPr>
          <w:rFonts w:ascii="Times New Roman" w:hAnsi="Times New Roman" w:cs="Times New Roman"/>
          <w:sz w:val="28"/>
          <w:szCs w:val="28"/>
        </w:rPr>
        <w:t>ормирование элементарных математических представлений.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Задачи: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формировать представления детей о равенстве и неравенстве групп на основе счёта; формировать умение уравнивать неравные группы предметов;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расширять представления детей о частях суток, их характерных особенностях, последовательности;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развивать представления детей о геометрических фигурах: шаре, кубе, цилиндре и конусе;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совершенствовать умение конструировать из отдельных частей (палочек) сюжетные рисунки.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1. Д/и «Когда это бывает?»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 xml:space="preserve"> ( сюжетные картинки на мольберте)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загадка: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Солнце встало только-только.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 сад ведут детишек.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Там игрушек много столько-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Зайчиков и мишек.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Все детишки в сад идут.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Это время как зовут?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(утро)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Подберите картинку для этого времени суток.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Почему ты выбрал эту картинку?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Загадка: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Солнце в небе ярко светит.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Погулять выходят дети.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Погулять и вы хотите?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lastRenderedPageBreak/>
        <w:t>Время это назовите!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Какая же картинка подходит для этого времени суток?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загадка: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 небе звёздочки зажглись.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Все в кроватки улеглись.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Засыпают сын и дочь.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Что за время это?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(ночь)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Покажите картинку, которая подходит для этого времени суток.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загадка: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Скоро солнышко садится,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Небо потемнело.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Все закончили трудиться,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Отложили дело.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Всех детей домой ведут.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Это время как зовут?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(вечер)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Найдите картинку для этого времени суток.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Давайте поставим картинки по порядку. (</w:t>
      </w:r>
      <w:proofErr w:type="gramStart"/>
      <w:r w:rsidRPr="00515379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Pr="00515379">
        <w:rPr>
          <w:rFonts w:ascii="Times New Roman" w:hAnsi="Times New Roman" w:cs="Times New Roman"/>
          <w:sz w:val="28"/>
          <w:szCs w:val="28"/>
        </w:rPr>
        <w:t>, день, вечер, ночь) – ( инд. работа – Дима, Вероника)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2. Упражнение «Сосчитайте по порядку»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( 5 игрушек и 5 воздушных шаров)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создание положительного эмоционального фона занятия;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формирование навыка счёта в пределах 5; закрепление в речи количественных числительных.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Мишки в гости к нам пришли.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И в подарок принесли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Разноцветные шары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lastRenderedPageBreak/>
        <w:t>Для весёлой детворы.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Давайте сосчитаем, сколько мишек к нам пришли.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(Один, два, три, четыре, пять. Всего 5 мишек.)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Теперь сосчитайте воздушные шары.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(Один, два, три, четыре. Всего 4 шара.)</w:t>
      </w:r>
    </w:p>
    <w:p w:rsidR="0026334D" w:rsidRPr="00515379" w:rsidRDefault="0026334D" w:rsidP="0051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Чего больше, мишек или шариков?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Чего меньше?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(Мишек больше, чем шариков. А шариков меньше, чем мишек.)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Как сделать так, чтобы мишек и шариков стало поровну, одинаково?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(Надо добавить ещё один шарик.)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Сосчитайте, сколько теперь шариков?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(Один, два, три, четыре, пять. Всего 5 шариков. Мишек и шариков стало поровну, одинаково.)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 xml:space="preserve">Раз, два, три, четыре, пять      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Будем строить и играть.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(шагаем на месте)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Дом большой, высокий строим.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(на носочках тянутся вверх)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Окна строим, крышу кроем.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(руки)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Вот такой красивый дом!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(руку вперёд, подняв большой палец вверх)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Будут жить Мишутки в нём!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(приседают)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3. Д/и «Чудесный мешочек»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(мешочек с геометрическими фигурами: шар, куб, цилиндр, конус)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lastRenderedPageBreak/>
        <w:t>- Мишка захотел с вами поиграть.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Определите на ощупь, какая фигура у вас в руках.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ШАР: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Воздушный мячик надуваю.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Его как мячик я катаю.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Бросаю вверх, опять ловлю.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На форму я его смотрю.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Он круглый, как и плоский круг.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Но кругу он объёмный друг.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Такой же формы апельсин,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Арбуз, и мяч, и мандарин.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Фигуру, что могу катать,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Я буду шаром называть.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КУБ: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 xml:space="preserve">Принёс нам ящик почтальон – 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Посылку мне и брату.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Ящик – куб, в нём шесть сторон,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Все стороны – квадраты.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ЦИЛИНДР: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Цилиндром меня называют, друзья.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Похож на стаканчик с мороженым я.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Похож на колонку в старинном соборе,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Похож на бревно и на столбик в заборе.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КОНУС: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Этот красный колпачок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Носит гномик-старичок.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Конусом зовут колпак.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А на что похож он так?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lastRenderedPageBreak/>
        <w:t>Да на нос у Буратино!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Посмотрите на картину.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Так похож он на пакет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для орехов и конфет.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На ворону, на сачок.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Что ещё назвать ты мог?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4. «Мебель для Мишутки»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(работа с палочками)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Какую сказку про медведей вы знаете?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Кто обидел Мишутку? Что Машенька сделала?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- Давайте попробуем сложить из палочек мебель для Мишутки.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5379">
        <w:rPr>
          <w:rFonts w:ascii="Times New Roman" w:hAnsi="Times New Roman" w:cs="Times New Roman"/>
          <w:sz w:val="28"/>
          <w:szCs w:val="28"/>
        </w:rPr>
        <w:t>инд.</w:t>
      </w:r>
      <w:proofErr w:type="gramEnd"/>
      <w:r w:rsidRPr="00515379">
        <w:rPr>
          <w:rFonts w:ascii="Times New Roman" w:hAnsi="Times New Roman" w:cs="Times New Roman"/>
          <w:sz w:val="28"/>
          <w:szCs w:val="28"/>
        </w:rPr>
        <w:t xml:space="preserve"> работа – на мольберте карточки с образцами построек)</w:t>
      </w:r>
    </w:p>
    <w:p w:rsidR="0026334D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ИТОГ:</w:t>
      </w:r>
    </w:p>
    <w:p w:rsidR="006A2931" w:rsidRPr="00515379" w:rsidRDefault="0026334D" w:rsidP="00515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379">
        <w:rPr>
          <w:rFonts w:ascii="Times New Roman" w:hAnsi="Times New Roman" w:cs="Times New Roman"/>
          <w:sz w:val="28"/>
          <w:szCs w:val="28"/>
        </w:rPr>
        <w:t>(Мишутка дарит детям воздушные шары).</w:t>
      </w:r>
    </w:p>
    <w:sectPr w:rsidR="006A2931" w:rsidRPr="0051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5E"/>
    <w:rsid w:val="0026334D"/>
    <w:rsid w:val="003C7BAD"/>
    <w:rsid w:val="00515379"/>
    <w:rsid w:val="006A2931"/>
    <w:rsid w:val="0089675E"/>
    <w:rsid w:val="00E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AFF14-21A8-49ED-B49E-7B76FC3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23</dc:creator>
  <cp:keywords/>
  <dc:description/>
  <cp:lastModifiedBy>user</cp:lastModifiedBy>
  <cp:revision>6</cp:revision>
  <cp:lastPrinted>2017-01-13T09:30:00Z</cp:lastPrinted>
  <dcterms:created xsi:type="dcterms:W3CDTF">2015-03-02T12:52:00Z</dcterms:created>
  <dcterms:modified xsi:type="dcterms:W3CDTF">2017-01-13T09:30:00Z</dcterms:modified>
</cp:coreProperties>
</file>