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Подготовка и проведение открытых занятий в ДОУ</w:t>
      </w:r>
    </w:p>
    <w:p w:rsidR="00E01E7B" w:rsidRPr="00E01E7B" w:rsidRDefault="00E01E7B" w:rsidP="00E01E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 xml:space="preserve">      Открытые занятия или воспитательные мероприятия для детей дошкольного возраста — одна из эффективных форм организации методической работы в ДОУ. Но в образовательной практике не всегда различают открытые и обычные занятия, порой не выделяют особенности их подготовки и проведения. При этом следует учитывать, что открытое занятие в отличие от обычного — это специально подготовленная форма организации методической работы, в ходе которой реализуются основные направления </w:t>
      </w:r>
      <w:proofErr w:type="spellStart"/>
      <w:r w:rsidRPr="00E01E7B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воспитательно</w:t>
      </w:r>
      <w:proofErr w:type="spellEnd"/>
      <w:r w:rsidRPr="00E01E7B">
        <w:rPr>
          <w:rFonts w:ascii="Times New Roman" w:eastAsia="Times New Roman" w:hAnsi="Times New Roman" w:cs="Times New Roman"/>
          <w:color w:val="555555"/>
          <w:sz w:val="25"/>
          <w:szCs w:val="25"/>
          <w:lang w:eastAsia="ru-RU"/>
        </w:rPr>
        <w:t>-образовательного процесса дошкольного учреждения. На открытом занятии педагог демонстрирует коллегам свой позитивный или инновационный опыт по реализации методической идеи и применению конкретного приема или метода обучения.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Цели открытых просмотров разнообразны. Например, на занятиях по формированию элементарных математических представлений — это обучение детей решению обратных арифметических задач, логических упражнений на нахождение недостающих фигур; по развитию речи — использование опорных схем, моделей при составлении описательных рассказов о природе; по ознакомлению с окружающим миром — показ методики организации интегративных занятий познавательного цикла (развитие речи, детское экспериментирование).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Открытое занятие может включать в себя "новинки"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proofErr w:type="gramStart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■  научного</w:t>
      </w:r>
      <w:proofErr w:type="gramEnd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характера;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proofErr w:type="gramStart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■  представляющие</w:t>
      </w:r>
      <w:proofErr w:type="gramEnd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интерес на региональном уровне;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proofErr w:type="gramStart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■  представляющие</w:t>
      </w:r>
      <w:proofErr w:type="gramEnd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интерес для конкретного ДОУ;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■ представляющие интерес для гостей занятия, поскольку то, что успешно использует сам педагог, нет смысла наблюдать на открытом занятии.</w:t>
      </w:r>
      <w:r w:rsidRPr="00E01E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E01E7B" w:rsidRPr="00E01E7B" w:rsidRDefault="00E01E7B" w:rsidP="00E01E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Требования к подготовке и проведению открытого занятия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 подготовке и проведению открытых занятий с детьми дошкольного возраста предъявляется ряд требований. Так, открытое занятие должно проводиться педагогами, имеющими высокий уровень научно-методической подготовки и обеспечивающими высокую эффективность </w:t>
      </w:r>
      <w:proofErr w:type="spellStart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воспитательно</w:t>
      </w:r>
      <w:proofErr w:type="spellEnd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-образовательного процесса.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Такие занятия должны стать источником инновационного опыта и затрагивать актуальные проблемы методической науки в области дошкольной педагогики и психологии и иметь новизну. Новизна может относиться к содержанию дидактического материала или методикам его изучения. Показ занятий, в которых реализуется широко распространенная на практике методика, не способствует профессиональному росту других педагогов. Однако в методической работе с молодыми педагогами это ограничение не всегда нужно учитывать, поскольку для них даже традиционные, общеизвестные методики представляют определенный интерес.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Являясь формой организации </w:t>
      </w:r>
      <w:proofErr w:type="spellStart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воспитательно</w:t>
      </w:r>
      <w:proofErr w:type="spellEnd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-образовательного процесса, открытое занятие должно содержать новую, особую структуру. Оно может отражать решение методической проблемы, тему самообразования, над которой работает педагог. Его индивидуальная методическая тема связывается с общей методической проблемой коллектива ДОУ. Именно этот показатель в рамках занятия способствует реализации системного подхода к организации научно-методической работы в педагогическом коллективе. Данные занятия должны показывать (доказывать) преимущества, высокую эффективность инновации или традиции в организации деятельности детей. Кроме того, воспитатель должен подготовить теоретический и наглядный материал, мультимедиа, оборудование, организовать пространство для проведения занятия и т. д.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Проводятся открытые занятия без "репетиции" в обычных условиях, с общепринятой продолжительностью, не нарушая требований к </w:t>
      </w:r>
      <w:proofErr w:type="spellStart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воспитательно</w:t>
      </w:r>
      <w:proofErr w:type="spellEnd"/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-образовательному </w:t>
      </w: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процессу. Накануне рекомендуется сообщить детям и их родителям о предстоящем занятии. Это подготовит ребят к ситуации, когда будут присутствовать посторонние люди.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Занятие проходит в соответствии с планом методической работы ДОУ. Педагоги должны располагать достаточным временем для его подготовки. Практика показывает, что нельзя проводить в одной группе в один день несколько открытых занятий, не следует также организовывать их в одной и той же группе несколько раз в месяц. Это объясняется большой психологической нагрузкой, которую испытывают дети и педагог.</w:t>
      </w:r>
      <w:r w:rsidRPr="00E01E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E01E7B" w:rsidRPr="00E01E7B" w:rsidRDefault="00E01E7B" w:rsidP="00E01E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Виды мотивации педагога при подготовке открытого занятия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социальная</w:t>
      </w:r>
      <w:r w:rsidRPr="00E01E7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- создание ситуации успеха, использование похвалы, поощрения, права ребенка на ошибку;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содержательная</w:t>
      </w:r>
      <w:r w:rsidRPr="00E01E7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- формирование опыта коллективной и творческой деятельности, организация индивидуальной работы с детьми, создание проблемной ситуации;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прагматическая</w:t>
      </w:r>
      <w:r w:rsidRPr="00E01E7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- усиление внимания детей к данному виду деятельности, развитие познавательного интереса.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Строится открытое занятие с учетом дидактических целей: обучающей, воспитывающей, развивающей и дополнительно-мотивационной. На занятии дети должны получить столько знаний, сколько они усвоили бы, изучая эту тему в обычных условиях. Недопустимо объяснение только той части темы, которая позволяет наиболее ярко демонстрировать новый методический прием, оставляя остальные аспекты на следующее занятие или перенося их на другую деятельность.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В ходе открытого занятия для актуализации познавательного интереса детей могут использоваться следующие методические приемы: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■   четкая организация, планирование всех частей занятия;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■   интригующее начало;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■   учет индивидуальных особенностей детей;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■   дружелюбный тон, жесты, мимика, располагающие к себе;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■   мотивы побуждения к деятельности.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Присутствие посторонних людей в помещении не должно отвлекать детей, создавать дискомфорт. Для посетителей обязательно готовятся рабочие места, которые располагаются за спинами дошкольников, чтобы гости их не отвлекали. Нельзя сажать посетителя рядом с ребенком, сбоку. Число приглашенных должно быть ограниченным. Наблюдения показывают, что посещение таких мероприятий хотя бы одним посторонним человеком создает неудобства и для педагога, и для детей, в связи с чем в настоящее время широко практикуется изучение опыта педагогов по видеозаписи его профессиональной деятельности.</w:t>
      </w:r>
      <w:r w:rsidRPr="00E01E7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D4A506C" wp14:editId="64E02CD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Открытое занятие не должно противоречить программам, по которым работают педагог и ДОУ в целом. Нельзя непомерно расширять содержание информационно-учебного материала.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Перед проведением открытого занятия педагог предварительно знакомит коллег с его характеристикой, составленной по определенному плану </w:t>
      </w:r>
      <w:r w:rsidRPr="00E01E7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(</w:t>
      </w:r>
      <w:r w:rsidRPr="00E01E7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приложение 1).</w:t>
      </w:r>
      <w:r w:rsidRPr="00E01E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Анализ открытого занятия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Анализ открытого занятия не является обязательным. Если же он предусмотрен планом методической работы ДОУ, то сначала слово предоставляется педагогу — автору занятия. Он напоминает методическую цель занятия, дает краткое описание работы по ее достижению. В отличие от анализа занятий, посещаемых с целью контроля педагога, обсуждение открытого просмотра предполагает консультирование гостей занятия, рефлексию, активное обсуждение, обмен мнениями, дискуссии, споры и т. п. Конспекты всех открытых занятий оформляются и хранятся в методическом кабинете.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подготовке к открытому занятию педагогу необходимо составлять прогноз ожидаемых результатов и предполагаемых рисков. В качестве примера в приложении 2 представлен такой прогноз для открытого занятия по развитию речи.</w:t>
      </w:r>
    </w:p>
    <w:p w:rsidR="00E01E7B" w:rsidRPr="00E01E7B" w:rsidRDefault="00E01E7B" w:rsidP="00E01E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Таким образом, методически грамотная организация открытых просмотров детских видов деятельности, в т. ч. открытых занятий, способствует непрерывному повышению квалификации педагога в условиях ДОУ, осмыслению им передового педагогического опыта на более высоком теоретико-практическом уровне, совершенствует его профессиональные умения и навыки.</w:t>
      </w:r>
    </w:p>
    <w:p w:rsidR="00E01E7B" w:rsidRPr="00E01E7B" w:rsidRDefault="00E01E7B" w:rsidP="00E01E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55555"/>
          <w:lang w:eastAsia="ru-RU"/>
        </w:rPr>
      </w:pPr>
      <w:r w:rsidRPr="00E01E7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характеристики открытого занятия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6665"/>
      </w:tblGrid>
      <w:tr w:rsidR="00E01E7B" w:rsidRPr="00E01E7B" w:rsidTr="00E01E7B"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555555"/>
                <w:lang w:eastAsia="ru-RU"/>
              </w:rPr>
            </w:pPr>
            <w:bookmarkStart w:id="0" w:name="4772602517256025e81b86a7b345dc92f4ab2d84"/>
            <w:bookmarkStart w:id="1" w:name="0"/>
            <w:bookmarkEnd w:id="0"/>
            <w:bookmarkEnd w:id="1"/>
            <w:r w:rsidRPr="00E01E7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Пункт характеристики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center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01E7B" w:rsidRPr="00E01E7B" w:rsidTr="00E01E7B"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Характеристика группы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Возрастные особенности детей. Степень усвоения детьми программы. Реальные учебные возможности детей</w:t>
            </w:r>
          </w:p>
        </w:tc>
      </w:tr>
      <w:tr w:rsidR="00E01E7B" w:rsidRPr="00E01E7B" w:rsidTr="00E01E7B"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Характеристика проекта предстоящего занятия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Определение места занятия в теме, разделе и т. п. Перечисление целей и задач занятия. Ознакомление с содержанием учебного материала. Озвучивание структуры занятия</w:t>
            </w:r>
          </w:p>
        </w:tc>
      </w:tr>
      <w:tr w:rsidR="00E01E7B" w:rsidRPr="00E01E7B" w:rsidTr="00E01E7B"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Обоснование проекта предстоящего занятия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Обоснование актуальности выбранной темы занятия. Выявление связи темы занятия с методической проблемой, темой самообразования, над которой работает педагог</w:t>
            </w:r>
          </w:p>
        </w:tc>
      </w:tr>
      <w:tr w:rsidR="00E01E7B" w:rsidRPr="00E01E7B" w:rsidTr="00E01E7B"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Проспект открытого занятия</w:t>
            </w:r>
          </w:p>
        </w:tc>
        <w:tc>
          <w:tcPr>
            <w:tcW w:w="6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Озвучивание темы и названия занятия.</w:t>
            </w:r>
          </w:p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Формулировка методических новинок, предлагаемых в предстоящем занятии.</w:t>
            </w:r>
          </w:p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Краткое структурное изложение наиболее интересного элемента занятия:</w:t>
            </w:r>
          </w:p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     озвучивание опорного конспекта;</w:t>
            </w:r>
            <w:bookmarkStart w:id="2" w:name="_GoBack"/>
            <w:bookmarkEnd w:id="2"/>
          </w:p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    представление образцов дидактических материалов (дидактические игры, раздаточный материал, образец и т. д.);</w:t>
            </w:r>
          </w:p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    раздача памяток, буклетов;</w:t>
            </w:r>
          </w:p>
          <w:p w:rsidR="00E01E7B" w:rsidRPr="00E01E7B" w:rsidRDefault="00E01E7B" w:rsidP="00E01E7B">
            <w:pPr>
              <w:spacing w:after="0" w:line="240" w:lineRule="auto"/>
              <w:jc w:val="both"/>
              <w:rPr>
                <w:rFonts w:ascii="Calibri" w:eastAsia="Times New Roman" w:hAnsi="Calibri" w:cs="Tahoma"/>
                <w:color w:val="555555"/>
                <w:lang w:eastAsia="ru-RU"/>
              </w:rPr>
            </w:pPr>
            <w:r w:rsidRPr="00E01E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•     зачитывание списка использованной литературы</w:t>
            </w:r>
          </w:p>
        </w:tc>
      </w:tr>
    </w:tbl>
    <w:p w:rsidR="00BC5AEA" w:rsidRDefault="00BC5AEA"/>
    <w:sectPr w:rsidR="00BC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92"/>
    <w:rsid w:val="006C3B92"/>
    <w:rsid w:val="00BC5AEA"/>
    <w:rsid w:val="00E0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44FF0-D365-4F55-A170-B34DC388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2021-04-06T10:13:00Z</dcterms:created>
  <dcterms:modified xsi:type="dcterms:W3CDTF">2021-04-06T10:13:00Z</dcterms:modified>
</cp:coreProperties>
</file>