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270" w:rsidRDefault="00103452">
      <w:r w:rsidRPr="00103452">
        <w:drawing>
          <wp:inline distT="0" distB="0" distL="0" distR="0" wp14:anchorId="6DFF63BF" wp14:editId="697B7E70">
            <wp:extent cx="6151878" cy="461391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95011" cy="464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3452" w:rsidRDefault="00103452"/>
    <w:p w:rsidR="00103452" w:rsidRDefault="00103452">
      <w:pPr>
        <w:rPr>
          <w:rFonts w:asciiTheme="majorHAnsi" w:eastAsiaTheme="majorEastAsia" w:hAnsi="Franklin Gothic Medium"/>
          <w:caps/>
          <w:color w:val="44546A" w:themeColor="text2"/>
          <w:kern w:val="24"/>
          <w:sz w:val="32"/>
          <w:szCs w:val="32"/>
          <w14:reflection w14:blurRad="12700" w14:stA="48000" w14:stPos="0" w14:endA="300" w14:endPos="55000" w14:dist="0" w14:dir="5400000" w14:fadeDir="5400000" w14:sx="100000" w14:sy="-90000" w14:kx="0" w14:ky="0" w14:algn="bl"/>
        </w:rPr>
      </w:pPr>
      <w:r>
        <w:rPr>
          <w:rFonts w:asciiTheme="majorHAnsi" w:eastAsiaTheme="majorEastAsia" w:hAnsi="Franklin Gothic Medium"/>
          <w:caps/>
          <w:color w:val="44546A" w:themeColor="text2"/>
          <w:kern w:val="24"/>
          <w:sz w:val="32"/>
          <w:szCs w:val="32"/>
          <w14:reflection w14:blurRad="12700" w14:stA="48000" w14:stPos="0" w14:endA="300" w14:endPos="55000" w14:dist="0" w14:dir="5400000" w14:fadeDir="5400000" w14:sx="100000" w14:sy="-90000" w14:kx="0" w14:ky="0" w14:algn="bl"/>
        </w:rPr>
        <w:t>График</w:t>
      </w:r>
      <w:r>
        <w:rPr>
          <w:rFonts w:asciiTheme="majorHAnsi" w:eastAsiaTheme="majorEastAsia" w:hAnsi="Franklin Gothic Medium"/>
          <w:caps/>
          <w:color w:val="44546A" w:themeColor="text2"/>
          <w:kern w:val="24"/>
          <w:sz w:val="32"/>
          <w:szCs w:val="32"/>
          <w14:reflection w14:blurRad="12700" w14:stA="48000" w14:stPos="0" w14:endA="300" w14:endPos="55000" w14:dist="0" w14:dir="5400000" w14:fadeDir="5400000" w14:sx="100000" w14:sy="-90000" w14:kx="0" w14:ky="0" w14:algn="bl"/>
        </w:rPr>
        <w:t xml:space="preserve"> </w:t>
      </w:r>
      <w:r>
        <w:rPr>
          <w:rFonts w:asciiTheme="majorHAnsi" w:eastAsiaTheme="majorEastAsia" w:hAnsi="Franklin Gothic Medium"/>
          <w:caps/>
          <w:color w:val="44546A" w:themeColor="text2"/>
          <w:kern w:val="24"/>
          <w:sz w:val="32"/>
          <w:szCs w:val="32"/>
          <w14:reflection w14:blurRad="12700" w14:stA="48000" w14:stPos="0" w14:endA="300" w14:endPos="55000" w14:dist="0" w14:dir="5400000" w14:fadeDir="5400000" w14:sx="100000" w14:sy="-90000" w14:kx="0" w14:ky="0" w14:algn="bl"/>
        </w:rPr>
        <w:t>работы</w:t>
      </w:r>
      <w:r>
        <w:rPr>
          <w:rFonts w:asciiTheme="majorHAnsi" w:eastAsiaTheme="majorEastAsia" w:hAnsi="Franklin Gothic Medium"/>
          <w:caps/>
          <w:color w:val="44546A" w:themeColor="text2"/>
          <w:kern w:val="24"/>
          <w:sz w:val="32"/>
          <w:szCs w:val="32"/>
          <w14:reflection w14:blurRad="12700" w14:stA="48000" w14:stPos="0" w14:endA="300" w14:endPos="55000" w14:dist="0" w14:dir="5400000" w14:fadeDir="5400000" w14:sx="100000" w14:sy="-90000" w14:kx="0" w14:ky="0" w14:algn="bl"/>
        </w:rPr>
        <w:t xml:space="preserve"> </w:t>
      </w:r>
      <w:r>
        <w:rPr>
          <w:rFonts w:asciiTheme="majorHAnsi" w:eastAsiaTheme="majorEastAsia" w:hAnsi="Franklin Gothic Medium"/>
          <w:caps/>
          <w:color w:val="44546A" w:themeColor="text2"/>
          <w:kern w:val="24"/>
          <w:sz w:val="32"/>
          <w:szCs w:val="32"/>
          <w14:reflection w14:blurRad="12700" w14:stA="48000" w14:stPos="0" w14:endA="300" w14:endPos="55000" w14:dist="0" w14:dir="5400000" w14:fadeDir="5400000" w14:sx="100000" w14:sy="-90000" w14:kx="0" w14:ky="0" w14:algn="bl"/>
        </w:rPr>
        <w:t>учителя</w:t>
      </w:r>
      <w:r>
        <w:rPr>
          <w:rFonts w:asciiTheme="majorHAnsi" w:eastAsiaTheme="majorEastAsia" w:hAnsi="Franklin Gothic Medium"/>
          <w:caps/>
          <w:color w:val="44546A" w:themeColor="text2"/>
          <w:kern w:val="24"/>
          <w:sz w:val="32"/>
          <w:szCs w:val="32"/>
          <w14:reflection w14:blurRad="12700" w14:stA="48000" w14:stPos="0" w14:endA="300" w14:endPos="55000" w14:dist="0" w14:dir="5400000" w14:fadeDir="5400000" w14:sx="100000" w14:sy="-90000" w14:kx="0" w14:ky="0" w14:algn="bl"/>
        </w:rPr>
        <w:t xml:space="preserve"> </w:t>
      </w:r>
      <w:r>
        <w:rPr>
          <w:rFonts w:asciiTheme="majorHAnsi" w:eastAsiaTheme="majorEastAsia" w:hAnsi="Franklin Gothic Medium"/>
          <w:caps/>
          <w:color w:val="44546A" w:themeColor="text2"/>
          <w:kern w:val="24"/>
          <w:sz w:val="32"/>
          <w:szCs w:val="32"/>
          <w14:reflection w14:blurRad="12700" w14:stA="48000" w14:stPos="0" w14:endA="300" w14:endPos="55000" w14:dist="0" w14:dir="5400000" w14:fadeDir="5400000" w14:sx="100000" w14:sy="-90000" w14:kx="0" w14:ky="0" w14:algn="bl"/>
        </w:rPr>
        <w:t>–</w:t>
      </w:r>
      <w:r>
        <w:rPr>
          <w:rFonts w:asciiTheme="majorHAnsi" w:eastAsiaTheme="majorEastAsia" w:hAnsi="Franklin Gothic Medium"/>
          <w:caps/>
          <w:color w:val="44546A" w:themeColor="text2"/>
          <w:kern w:val="24"/>
          <w:sz w:val="32"/>
          <w:szCs w:val="32"/>
          <w14:reflection w14:blurRad="12700" w14:stA="48000" w14:stPos="0" w14:endA="300" w14:endPos="55000" w14:dist="0" w14:dir="5400000" w14:fadeDir="5400000" w14:sx="100000" w14:sy="-90000" w14:kx="0" w14:ky="0" w14:algn="bl"/>
        </w:rPr>
        <w:t xml:space="preserve"> </w:t>
      </w:r>
      <w:r>
        <w:rPr>
          <w:rFonts w:asciiTheme="majorHAnsi" w:eastAsiaTheme="majorEastAsia" w:hAnsi="Franklin Gothic Medium"/>
          <w:caps/>
          <w:color w:val="44546A" w:themeColor="text2"/>
          <w:kern w:val="24"/>
          <w:sz w:val="32"/>
          <w:szCs w:val="32"/>
          <w14:reflection w14:blurRad="12700" w14:stA="48000" w14:stPos="0" w14:endA="300" w14:endPos="55000" w14:dist="0" w14:dir="5400000" w14:fadeDir="5400000" w14:sx="100000" w14:sy="-90000" w14:kx="0" w14:ky="0" w14:algn="bl"/>
        </w:rPr>
        <w:t>логопеда</w:t>
      </w:r>
      <w:r>
        <w:rPr>
          <w:rFonts w:asciiTheme="majorHAnsi" w:eastAsiaTheme="majorEastAsia" w:hAnsi="Franklin Gothic Medium"/>
          <w:caps/>
          <w:color w:val="44546A" w:themeColor="text2"/>
          <w:kern w:val="24"/>
          <w:sz w:val="32"/>
          <w:szCs w:val="32"/>
          <w14:reflection w14:blurRad="12700" w14:stA="48000" w14:stPos="0" w14:endA="300" w14:endPos="55000" w14:dist="0" w14:dir="5400000" w14:fadeDir="5400000" w14:sx="100000" w14:sy="-90000" w14:kx="0" w14:ky="0" w14:algn="bl"/>
        </w:rPr>
        <w:t xml:space="preserve">; </w:t>
      </w:r>
      <w:r>
        <w:rPr>
          <w:rFonts w:asciiTheme="majorHAnsi" w:eastAsiaTheme="majorEastAsia" w:hAnsi="Franklin Gothic Medium"/>
          <w:caps/>
          <w:color w:val="44546A" w:themeColor="text2"/>
          <w:kern w:val="24"/>
          <w:sz w:val="32"/>
          <w:szCs w:val="32"/>
          <w14:reflection w14:blurRad="12700" w14:stA="48000" w14:stPos="0" w14:endA="300" w14:endPos="55000" w14:dist="0" w14:dir="5400000" w14:fadeDir="5400000" w14:sx="100000" w14:sy="-90000" w14:kx="0" w14:ky="0" w14:algn="bl"/>
        </w:rPr>
        <w:t>Циклограмма</w:t>
      </w:r>
      <w:r>
        <w:rPr>
          <w:rFonts w:asciiTheme="majorHAnsi" w:eastAsiaTheme="majorEastAsia" w:hAnsi="Franklin Gothic Medium"/>
          <w:caps/>
          <w:color w:val="44546A" w:themeColor="text2"/>
          <w:kern w:val="24"/>
          <w:sz w:val="32"/>
          <w:szCs w:val="32"/>
          <w14:reflection w14:blurRad="12700" w14:stA="48000" w14:stPos="0" w14:endA="300" w14:endPos="55000" w14:dist="0" w14:dir="5400000" w14:fadeDir="5400000" w14:sx="100000" w14:sy="-90000" w14:kx="0" w14:ky="0" w14:algn="bl"/>
        </w:rPr>
        <w:t xml:space="preserve"> </w:t>
      </w:r>
      <w:r>
        <w:rPr>
          <w:rFonts w:asciiTheme="majorHAnsi" w:eastAsiaTheme="majorEastAsia" w:hAnsi="Franklin Gothic Medium"/>
          <w:caps/>
          <w:color w:val="44546A" w:themeColor="text2"/>
          <w:kern w:val="24"/>
          <w:sz w:val="32"/>
          <w:szCs w:val="32"/>
          <w14:reflection w14:blurRad="12700" w14:stA="48000" w14:stPos="0" w14:endA="300" w14:endPos="55000" w14:dist="0" w14:dir="5400000" w14:fadeDir="5400000" w14:sx="100000" w14:sy="-90000" w14:kx="0" w14:ky="0" w14:algn="bl"/>
        </w:rPr>
        <w:t>учителя</w:t>
      </w:r>
      <w:r>
        <w:rPr>
          <w:rFonts w:asciiTheme="majorHAnsi" w:eastAsiaTheme="majorEastAsia" w:hAnsi="Franklin Gothic Medium"/>
          <w:caps/>
          <w:color w:val="44546A" w:themeColor="text2"/>
          <w:kern w:val="24"/>
          <w:sz w:val="32"/>
          <w:szCs w:val="32"/>
          <w14:reflection w14:blurRad="12700" w14:stA="48000" w14:stPos="0" w14:endA="300" w14:endPos="55000" w14:dist="0" w14:dir="5400000" w14:fadeDir="5400000" w14:sx="100000" w14:sy="-90000" w14:kx="0" w14:ky="0" w14:algn="bl"/>
        </w:rPr>
        <w:t xml:space="preserve"> </w:t>
      </w:r>
      <w:r>
        <w:rPr>
          <w:rFonts w:asciiTheme="majorHAnsi" w:eastAsiaTheme="majorEastAsia" w:hAnsi="Franklin Gothic Medium"/>
          <w:caps/>
          <w:color w:val="44546A" w:themeColor="text2"/>
          <w:kern w:val="24"/>
          <w:sz w:val="32"/>
          <w:szCs w:val="32"/>
          <w14:reflection w14:blurRad="12700" w14:stA="48000" w14:stPos="0" w14:endA="300" w14:endPos="55000" w14:dist="0" w14:dir="5400000" w14:fadeDir="5400000" w14:sx="100000" w14:sy="-90000" w14:kx="0" w14:ky="0" w14:algn="bl"/>
        </w:rPr>
        <w:t>–</w:t>
      </w:r>
      <w:r>
        <w:rPr>
          <w:rFonts w:asciiTheme="majorHAnsi" w:eastAsiaTheme="majorEastAsia" w:hAnsi="Franklin Gothic Medium"/>
          <w:caps/>
          <w:color w:val="44546A" w:themeColor="text2"/>
          <w:kern w:val="24"/>
          <w:sz w:val="32"/>
          <w:szCs w:val="32"/>
          <w14:reflection w14:blurRad="12700" w14:stA="48000" w14:stPos="0" w14:endA="300" w14:endPos="55000" w14:dist="0" w14:dir="5400000" w14:fadeDir="5400000" w14:sx="100000" w14:sy="-90000" w14:kx="0" w14:ky="0" w14:algn="bl"/>
        </w:rPr>
        <w:t xml:space="preserve"> </w:t>
      </w:r>
      <w:r>
        <w:rPr>
          <w:rFonts w:asciiTheme="majorHAnsi" w:eastAsiaTheme="majorEastAsia" w:hAnsi="Franklin Gothic Medium"/>
          <w:caps/>
          <w:color w:val="44546A" w:themeColor="text2"/>
          <w:kern w:val="24"/>
          <w:sz w:val="32"/>
          <w:szCs w:val="32"/>
          <w14:reflection w14:blurRad="12700" w14:stA="48000" w14:stPos="0" w14:endA="300" w14:endPos="55000" w14:dist="0" w14:dir="5400000" w14:fadeDir="5400000" w14:sx="100000" w14:sy="-90000" w14:kx="0" w14:ky="0" w14:algn="bl"/>
        </w:rPr>
        <w:t>логопеда</w:t>
      </w:r>
    </w:p>
    <w:tbl>
      <w:tblPr>
        <w:tblW w:w="9771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087"/>
        <w:gridCol w:w="3092"/>
        <w:gridCol w:w="1872"/>
        <w:gridCol w:w="1720"/>
      </w:tblGrid>
      <w:tr w:rsidR="00103452" w:rsidRPr="00103452" w:rsidTr="00103452">
        <w:trPr>
          <w:trHeight w:val="693"/>
        </w:trPr>
        <w:tc>
          <w:tcPr>
            <w:tcW w:w="3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103452" w:rsidRPr="00103452" w:rsidRDefault="00103452" w:rsidP="0010345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03452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День недели, </w:t>
            </w:r>
          </w:p>
          <w:p w:rsidR="00103452" w:rsidRPr="00103452" w:rsidRDefault="00103452" w:rsidP="0010345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03452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общее время работы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103452" w:rsidRPr="00103452" w:rsidRDefault="00103452" w:rsidP="0010345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03452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Часы коррекционной работы с детьми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103452" w:rsidRPr="00103452" w:rsidRDefault="00103452" w:rsidP="0010345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03452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Часы консультативной работы с родителями и педагогами 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103452" w:rsidRPr="00103452" w:rsidRDefault="00103452" w:rsidP="0010345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03452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Часы работы с документацией</w:t>
            </w:r>
          </w:p>
        </w:tc>
      </w:tr>
      <w:tr w:rsidR="00103452" w:rsidRPr="00103452" w:rsidTr="00103452">
        <w:trPr>
          <w:trHeight w:val="338"/>
        </w:trPr>
        <w:tc>
          <w:tcPr>
            <w:tcW w:w="3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103452" w:rsidRPr="00103452" w:rsidRDefault="00103452" w:rsidP="00103452">
            <w:pPr>
              <w:spacing w:after="0" w:line="276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03452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103452" w:rsidRPr="00103452" w:rsidRDefault="00103452" w:rsidP="0010345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103452" w:rsidRPr="00103452" w:rsidRDefault="00103452" w:rsidP="0010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103452" w:rsidRPr="00103452" w:rsidRDefault="00103452" w:rsidP="0010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3452" w:rsidRPr="00103452" w:rsidTr="00103452">
        <w:trPr>
          <w:trHeight w:val="338"/>
        </w:trPr>
        <w:tc>
          <w:tcPr>
            <w:tcW w:w="3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103452" w:rsidRPr="00103452" w:rsidRDefault="00103452" w:rsidP="00103452">
            <w:pPr>
              <w:spacing w:after="0" w:line="276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03452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103452" w:rsidRPr="00103452" w:rsidRDefault="00103452" w:rsidP="0010345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103452" w:rsidRPr="00103452" w:rsidRDefault="00103452" w:rsidP="0010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103452" w:rsidRPr="00103452" w:rsidRDefault="00103452" w:rsidP="0010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3452" w:rsidRPr="00103452" w:rsidTr="00103452">
        <w:trPr>
          <w:trHeight w:val="338"/>
        </w:trPr>
        <w:tc>
          <w:tcPr>
            <w:tcW w:w="3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103452" w:rsidRPr="00103452" w:rsidRDefault="00103452" w:rsidP="00103452">
            <w:pPr>
              <w:spacing w:after="0" w:line="276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03452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103452" w:rsidRPr="00103452" w:rsidRDefault="00103452" w:rsidP="0010345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103452" w:rsidRPr="00103452" w:rsidRDefault="00103452" w:rsidP="0010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103452" w:rsidRPr="00103452" w:rsidRDefault="00103452" w:rsidP="0010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3452" w:rsidRPr="00103452" w:rsidTr="00103452">
        <w:trPr>
          <w:trHeight w:val="338"/>
        </w:trPr>
        <w:tc>
          <w:tcPr>
            <w:tcW w:w="3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103452" w:rsidRPr="00103452" w:rsidRDefault="00103452" w:rsidP="00103452">
            <w:pPr>
              <w:spacing w:after="0" w:line="276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03452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103452" w:rsidRPr="00103452" w:rsidRDefault="00103452" w:rsidP="0010345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103452" w:rsidRPr="00103452" w:rsidRDefault="00103452" w:rsidP="0010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103452" w:rsidRPr="00103452" w:rsidRDefault="00103452" w:rsidP="0010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3452" w:rsidRPr="00103452" w:rsidTr="00103452">
        <w:trPr>
          <w:trHeight w:val="338"/>
        </w:trPr>
        <w:tc>
          <w:tcPr>
            <w:tcW w:w="3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103452" w:rsidRPr="00103452" w:rsidRDefault="00103452" w:rsidP="00103452">
            <w:pPr>
              <w:spacing w:after="0" w:line="276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03452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103452" w:rsidRPr="00103452" w:rsidRDefault="00103452" w:rsidP="0010345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103452" w:rsidRPr="00103452" w:rsidRDefault="00103452" w:rsidP="0010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103452" w:rsidRPr="00103452" w:rsidRDefault="00103452" w:rsidP="0010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03452" w:rsidRDefault="00103452"/>
    <w:p w:rsidR="00103452" w:rsidRDefault="00103452"/>
    <w:tbl>
      <w:tblPr>
        <w:tblW w:w="9864" w:type="dxa"/>
        <w:tblInd w:w="-719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479"/>
        <w:gridCol w:w="1498"/>
        <w:gridCol w:w="2049"/>
        <w:gridCol w:w="1067"/>
        <w:gridCol w:w="1979"/>
        <w:gridCol w:w="977"/>
        <w:gridCol w:w="815"/>
      </w:tblGrid>
      <w:tr w:rsidR="00103452" w:rsidRPr="00103452" w:rsidTr="00103452">
        <w:trPr>
          <w:trHeight w:val="577"/>
        </w:trPr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:rsidR="00103452" w:rsidRPr="00103452" w:rsidRDefault="00103452" w:rsidP="00103452">
            <w:pPr>
              <w:tabs>
                <w:tab w:val="left" w:pos="2595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03452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:rsidR="00103452" w:rsidRPr="00103452" w:rsidRDefault="00103452" w:rsidP="00103452">
            <w:pPr>
              <w:tabs>
                <w:tab w:val="left" w:pos="2595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03452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Время работы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:rsidR="00103452" w:rsidRPr="00103452" w:rsidRDefault="00103452" w:rsidP="00103452">
            <w:pPr>
              <w:tabs>
                <w:tab w:val="left" w:pos="2595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03452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:rsidR="00103452" w:rsidRPr="00103452" w:rsidRDefault="00103452" w:rsidP="00103452">
            <w:pPr>
              <w:tabs>
                <w:tab w:val="left" w:pos="2595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03452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:rsidR="00103452" w:rsidRPr="00103452" w:rsidRDefault="00103452" w:rsidP="00103452">
            <w:pPr>
              <w:tabs>
                <w:tab w:val="left" w:pos="2595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03452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:rsidR="00103452" w:rsidRPr="00103452" w:rsidRDefault="00103452" w:rsidP="00103452">
            <w:pPr>
              <w:tabs>
                <w:tab w:val="left" w:pos="2595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03452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:rsidR="00103452" w:rsidRPr="00103452" w:rsidRDefault="00103452" w:rsidP="00103452">
            <w:pPr>
              <w:tabs>
                <w:tab w:val="left" w:pos="2595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03452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Всего часов</w:t>
            </w:r>
          </w:p>
        </w:tc>
      </w:tr>
      <w:tr w:rsidR="00103452" w:rsidRPr="00103452" w:rsidTr="00103452">
        <w:trPr>
          <w:trHeight w:val="289"/>
        </w:trPr>
        <w:tc>
          <w:tcPr>
            <w:tcW w:w="14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:rsidR="00103452" w:rsidRPr="00103452" w:rsidRDefault="00103452" w:rsidP="00103452">
            <w:pPr>
              <w:tabs>
                <w:tab w:val="left" w:pos="259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03452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lastRenderedPageBreak/>
              <w:t>Понедельник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:rsidR="00103452" w:rsidRPr="00103452" w:rsidRDefault="00103452" w:rsidP="0010345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:rsidR="00103452" w:rsidRPr="00103452" w:rsidRDefault="00103452" w:rsidP="0010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textDirection w:val="btLr"/>
            <w:hideMark/>
          </w:tcPr>
          <w:p w:rsidR="00103452" w:rsidRPr="00103452" w:rsidRDefault="00103452" w:rsidP="00103452">
            <w:pPr>
              <w:tabs>
                <w:tab w:val="left" w:pos="2595"/>
              </w:tabs>
              <w:spacing w:after="0" w:line="240" w:lineRule="auto"/>
              <w:ind w:left="115" w:right="115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03452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Консультирование специалистов, работа в </w:t>
            </w:r>
            <w:proofErr w:type="spellStart"/>
            <w:r w:rsidRPr="00103452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ПМПк</w:t>
            </w:r>
            <w:proofErr w:type="spellEnd"/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:rsidR="00103452" w:rsidRPr="00103452" w:rsidRDefault="00103452" w:rsidP="0010345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9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textDirection w:val="btLr"/>
            <w:hideMark/>
          </w:tcPr>
          <w:p w:rsidR="00103452" w:rsidRPr="00103452" w:rsidRDefault="00103452" w:rsidP="00103452">
            <w:pPr>
              <w:tabs>
                <w:tab w:val="left" w:pos="2595"/>
              </w:tabs>
              <w:spacing w:after="0" w:line="240" w:lineRule="auto"/>
              <w:ind w:left="115" w:right="115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03452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Работа с документацией. Работа по оформлению кабинета. Изготовление наглядных пособий, методических материалов.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:rsidR="00103452" w:rsidRPr="00103452" w:rsidRDefault="00103452" w:rsidP="0010345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103452" w:rsidRPr="00103452" w:rsidTr="00103452">
        <w:trPr>
          <w:trHeight w:val="28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3452" w:rsidRPr="00103452" w:rsidRDefault="00103452" w:rsidP="0010345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:rsidR="00103452" w:rsidRPr="00103452" w:rsidRDefault="00103452" w:rsidP="00103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:rsidR="00103452" w:rsidRPr="00103452" w:rsidRDefault="00103452" w:rsidP="0010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3452" w:rsidRPr="00103452" w:rsidRDefault="00103452" w:rsidP="0010345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:rsidR="00103452" w:rsidRPr="00103452" w:rsidRDefault="00103452" w:rsidP="0010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3452" w:rsidRPr="00103452" w:rsidRDefault="00103452" w:rsidP="0010345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:rsidR="00103452" w:rsidRPr="00103452" w:rsidRDefault="00103452" w:rsidP="0010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3452" w:rsidRPr="00103452" w:rsidTr="00103452">
        <w:trPr>
          <w:trHeight w:val="28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3452" w:rsidRPr="00103452" w:rsidRDefault="00103452" w:rsidP="0010345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:rsidR="00103452" w:rsidRPr="00103452" w:rsidRDefault="00103452" w:rsidP="0010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:rsidR="00103452" w:rsidRPr="00103452" w:rsidRDefault="00103452" w:rsidP="0010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3452" w:rsidRPr="00103452" w:rsidRDefault="00103452" w:rsidP="0010345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:rsidR="00103452" w:rsidRPr="00103452" w:rsidRDefault="00103452" w:rsidP="0010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3452" w:rsidRPr="00103452" w:rsidRDefault="00103452" w:rsidP="0010345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:rsidR="00103452" w:rsidRPr="00103452" w:rsidRDefault="00103452" w:rsidP="0010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3452" w:rsidRPr="00103452" w:rsidTr="00103452">
        <w:trPr>
          <w:trHeight w:val="289"/>
        </w:trPr>
        <w:tc>
          <w:tcPr>
            <w:tcW w:w="14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:rsidR="00103452" w:rsidRPr="00103452" w:rsidRDefault="00103452" w:rsidP="00103452">
            <w:pPr>
              <w:tabs>
                <w:tab w:val="left" w:pos="259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03452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:rsidR="00103452" w:rsidRPr="00103452" w:rsidRDefault="00103452" w:rsidP="0010345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:rsidR="00103452" w:rsidRPr="00103452" w:rsidRDefault="00103452" w:rsidP="0010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3452" w:rsidRPr="00103452" w:rsidRDefault="00103452" w:rsidP="0010345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:rsidR="00103452" w:rsidRPr="00103452" w:rsidRDefault="00103452" w:rsidP="0010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3452" w:rsidRPr="00103452" w:rsidRDefault="00103452" w:rsidP="0010345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:rsidR="00103452" w:rsidRPr="00103452" w:rsidRDefault="00103452" w:rsidP="0010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3452" w:rsidRPr="00103452" w:rsidTr="00103452">
        <w:trPr>
          <w:trHeight w:val="28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3452" w:rsidRPr="00103452" w:rsidRDefault="00103452" w:rsidP="0010345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:rsidR="00103452" w:rsidRPr="00103452" w:rsidRDefault="00103452" w:rsidP="0010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:rsidR="00103452" w:rsidRPr="00103452" w:rsidRDefault="00103452" w:rsidP="0010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3452" w:rsidRPr="00103452" w:rsidRDefault="00103452" w:rsidP="0010345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:rsidR="00103452" w:rsidRPr="00103452" w:rsidRDefault="00103452" w:rsidP="0010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3452" w:rsidRPr="00103452" w:rsidRDefault="00103452" w:rsidP="0010345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:rsidR="00103452" w:rsidRPr="00103452" w:rsidRDefault="00103452" w:rsidP="0010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3452" w:rsidRPr="00103452" w:rsidTr="00103452">
        <w:trPr>
          <w:trHeight w:val="28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3452" w:rsidRPr="00103452" w:rsidRDefault="00103452" w:rsidP="0010345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:rsidR="00103452" w:rsidRPr="00103452" w:rsidRDefault="00103452" w:rsidP="0010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:rsidR="00103452" w:rsidRPr="00103452" w:rsidRDefault="00103452" w:rsidP="0010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3452" w:rsidRPr="00103452" w:rsidRDefault="00103452" w:rsidP="0010345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:rsidR="00103452" w:rsidRPr="00103452" w:rsidRDefault="00103452" w:rsidP="0010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3452" w:rsidRPr="00103452" w:rsidRDefault="00103452" w:rsidP="0010345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:rsidR="00103452" w:rsidRPr="00103452" w:rsidRDefault="00103452" w:rsidP="0010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3452" w:rsidRPr="00103452" w:rsidTr="00103452">
        <w:trPr>
          <w:trHeight w:val="57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3452" w:rsidRPr="00103452" w:rsidRDefault="00103452" w:rsidP="0010345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:rsidR="00103452" w:rsidRPr="00103452" w:rsidRDefault="00103452" w:rsidP="0010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:rsidR="00103452" w:rsidRPr="00103452" w:rsidRDefault="00103452" w:rsidP="0010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3452" w:rsidRPr="00103452" w:rsidRDefault="00103452" w:rsidP="0010345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:rsidR="00103452" w:rsidRPr="00103452" w:rsidRDefault="00103452" w:rsidP="00103452">
            <w:pPr>
              <w:tabs>
                <w:tab w:val="left" w:pos="259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03452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Консультации для родителей</w:t>
            </w:r>
          </w:p>
        </w:tc>
        <w:tc>
          <w:tcPr>
            <w:tcW w:w="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3452" w:rsidRPr="00103452" w:rsidRDefault="00103452" w:rsidP="0010345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:rsidR="00103452" w:rsidRPr="00103452" w:rsidRDefault="00103452" w:rsidP="0010345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103452" w:rsidRPr="00103452" w:rsidTr="00103452">
        <w:trPr>
          <w:trHeight w:val="289"/>
        </w:trPr>
        <w:tc>
          <w:tcPr>
            <w:tcW w:w="14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:rsidR="00103452" w:rsidRPr="00103452" w:rsidRDefault="00103452" w:rsidP="00103452">
            <w:pPr>
              <w:tabs>
                <w:tab w:val="left" w:pos="259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03452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:rsidR="00103452" w:rsidRPr="00103452" w:rsidRDefault="00103452" w:rsidP="0010345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:rsidR="00103452" w:rsidRPr="00103452" w:rsidRDefault="00103452" w:rsidP="0010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3452" w:rsidRPr="00103452" w:rsidRDefault="00103452" w:rsidP="0010345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:rsidR="00103452" w:rsidRPr="00103452" w:rsidRDefault="00103452" w:rsidP="0010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3452" w:rsidRPr="00103452" w:rsidRDefault="00103452" w:rsidP="0010345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:rsidR="00103452" w:rsidRPr="00103452" w:rsidRDefault="00103452" w:rsidP="0010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3452" w:rsidRPr="00103452" w:rsidTr="00103452">
        <w:trPr>
          <w:trHeight w:val="28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3452" w:rsidRPr="00103452" w:rsidRDefault="00103452" w:rsidP="0010345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:rsidR="00103452" w:rsidRPr="00103452" w:rsidRDefault="00103452" w:rsidP="0010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:rsidR="00103452" w:rsidRPr="00103452" w:rsidRDefault="00103452" w:rsidP="0010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3452" w:rsidRPr="00103452" w:rsidRDefault="00103452" w:rsidP="0010345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:rsidR="00103452" w:rsidRPr="00103452" w:rsidRDefault="00103452" w:rsidP="0010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3452" w:rsidRPr="00103452" w:rsidRDefault="00103452" w:rsidP="0010345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:rsidR="00103452" w:rsidRPr="00103452" w:rsidRDefault="00103452" w:rsidP="0010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3452" w:rsidRPr="00103452" w:rsidTr="00103452">
        <w:trPr>
          <w:trHeight w:val="28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3452" w:rsidRPr="00103452" w:rsidRDefault="00103452" w:rsidP="0010345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:rsidR="00103452" w:rsidRPr="00103452" w:rsidRDefault="00103452" w:rsidP="0010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:rsidR="00103452" w:rsidRPr="00103452" w:rsidRDefault="00103452" w:rsidP="0010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3452" w:rsidRPr="00103452" w:rsidRDefault="00103452" w:rsidP="0010345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:rsidR="00103452" w:rsidRPr="00103452" w:rsidRDefault="00103452" w:rsidP="0010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3452" w:rsidRPr="00103452" w:rsidRDefault="00103452" w:rsidP="0010345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:rsidR="00103452" w:rsidRPr="00103452" w:rsidRDefault="00103452" w:rsidP="0010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3452" w:rsidRPr="00103452" w:rsidTr="00103452">
        <w:trPr>
          <w:trHeight w:val="289"/>
        </w:trPr>
        <w:tc>
          <w:tcPr>
            <w:tcW w:w="14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:rsidR="00103452" w:rsidRPr="00103452" w:rsidRDefault="00103452" w:rsidP="00103452">
            <w:pPr>
              <w:tabs>
                <w:tab w:val="left" w:pos="259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03452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:rsidR="00103452" w:rsidRPr="00103452" w:rsidRDefault="00103452" w:rsidP="0010345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:rsidR="00103452" w:rsidRPr="00103452" w:rsidRDefault="00103452" w:rsidP="0010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3452" w:rsidRPr="00103452" w:rsidRDefault="00103452" w:rsidP="0010345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:rsidR="00103452" w:rsidRPr="00103452" w:rsidRDefault="00103452" w:rsidP="0010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3452" w:rsidRPr="00103452" w:rsidRDefault="00103452" w:rsidP="0010345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:rsidR="00103452" w:rsidRPr="00103452" w:rsidRDefault="00103452" w:rsidP="0010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3452" w:rsidRPr="00103452" w:rsidTr="00103452">
        <w:trPr>
          <w:trHeight w:val="28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3452" w:rsidRPr="00103452" w:rsidRDefault="00103452" w:rsidP="0010345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:rsidR="00103452" w:rsidRPr="00103452" w:rsidRDefault="00103452" w:rsidP="0010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:rsidR="00103452" w:rsidRPr="00103452" w:rsidRDefault="00103452" w:rsidP="0010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3452" w:rsidRPr="00103452" w:rsidRDefault="00103452" w:rsidP="0010345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:rsidR="00103452" w:rsidRPr="00103452" w:rsidRDefault="00103452" w:rsidP="0010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3452" w:rsidRPr="00103452" w:rsidRDefault="00103452" w:rsidP="0010345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:rsidR="00103452" w:rsidRPr="00103452" w:rsidRDefault="00103452" w:rsidP="0010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3452" w:rsidRPr="00103452" w:rsidTr="00103452">
        <w:trPr>
          <w:trHeight w:val="28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3452" w:rsidRPr="00103452" w:rsidRDefault="00103452" w:rsidP="0010345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:rsidR="00103452" w:rsidRPr="00103452" w:rsidRDefault="00103452" w:rsidP="0010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:rsidR="00103452" w:rsidRPr="00103452" w:rsidRDefault="00103452" w:rsidP="0010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3452" w:rsidRPr="00103452" w:rsidRDefault="00103452" w:rsidP="0010345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:rsidR="00103452" w:rsidRPr="00103452" w:rsidRDefault="00103452" w:rsidP="0010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3452" w:rsidRPr="00103452" w:rsidRDefault="00103452" w:rsidP="0010345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:rsidR="00103452" w:rsidRPr="00103452" w:rsidRDefault="00103452" w:rsidP="0010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3452" w:rsidRPr="00103452" w:rsidTr="00103452">
        <w:trPr>
          <w:trHeight w:val="57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3452" w:rsidRPr="00103452" w:rsidRDefault="00103452" w:rsidP="0010345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:rsidR="00103452" w:rsidRPr="00103452" w:rsidRDefault="00103452" w:rsidP="0010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:rsidR="00103452" w:rsidRPr="00103452" w:rsidRDefault="00103452" w:rsidP="0010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3452" w:rsidRPr="00103452" w:rsidRDefault="00103452" w:rsidP="0010345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:rsidR="00103452" w:rsidRPr="00103452" w:rsidRDefault="00103452" w:rsidP="00103452">
            <w:pPr>
              <w:tabs>
                <w:tab w:val="left" w:pos="259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03452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Консультации для родителей</w:t>
            </w:r>
          </w:p>
        </w:tc>
        <w:tc>
          <w:tcPr>
            <w:tcW w:w="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3452" w:rsidRPr="00103452" w:rsidRDefault="00103452" w:rsidP="0010345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:rsidR="00103452" w:rsidRPr="00103452" w:rsidRDefault="00103452" w:rsidP="0010345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103452" w:rsidRPr="00103452" w:rsidTr="00103452">
        <w:trPr>
          <w:trHeight w:val="289"/>
        </w:trPr>
        <w:tc>
          <w:tcPr>
            <w:tcW w:w="14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:rsidR="00103452" w:rsidRPr="00103452" w:rsidRDefault="00103452" w:rsidP="00103452">
            <w:pPr>
              <w:tabs>
                <w:tab w:val="left" w:pos="259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03452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:rsidR="00103452" w:rsidRPr="00103452" w:rsidRDefault="00103452" w:rsidP="0010345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:rsidR="00103452" w:rsidRPr="00103452" w:rsidRDefault="00103452" w:rsidP="0010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3452" w:rsidRPr="00103452" w:rsidRDefault="00103452" w:rsidP="0010345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:rsidR="00103452" w:rsidRPr="00103452" w:rsidRDefault="00103452" w:rsidP="0010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3452" w:rsidRPr="00103452" w:rsidRDefault="00103452" w:rsidP="0010345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:rsidR="00103452" w:rsidRPr="00103452" w:rsidRDefault="00103452" w:rsidP="0010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3452" w:rsidRPr="00103452" w:rsidTr="00103452">
        <w:trPr>
          <w:trHeight w:val="28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3452" w:rsidRPr="00103452" w:rsidRDefault="00103452" w:rsidP="0010345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:rsidR="00103452" w:rsidRPr="00103452" w:rsidRDefault="00103452" w:rsidP="0010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:rsidR="00103452" w:rsidRPr="00103452" w:rsidRDefault="00103452" w:rsidP="0010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3452" w:rsidRPr="00103452" w:rsidRDefault="00103452" w:rsidP="0010345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:rsidR="00103452" w:rsidRPr="00103452" w:rsidRDefault="00103452" w:rsidP="0010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3452" w:rsidRPr="00103452" w:rsidRDefault="00103452" w:rsidP="0010345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:rsidR="00103452" w:rsidRPr="00103452" w:rsidRDefault="00103452" w:rsidP="0010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3452" w:rsidRPr="00103452" w:rsidTr="00103452">
        <w:trPr>
          <w:trHeight w:val="28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3452" w:rsidRPr="00103452" w:rsidRDefault="00103452" w:rsidP="0010345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:rsidR="00103452" w:rsidRPr="00103452" w:rsidRDefault="00103452" w:rsidP="0010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:rsidR="00103452" w:rsidRPr="00103452" w:rsidRDefault="00103452" w:rsidP="0010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3452" w:rsidRPr="00103452" w:rsidRDefault="00103452" w:rsidP="0010345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:rsidR="00103452" w:rsidRPr="00103452" w:rsidRDefault="00103452" w:rsidP="0010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3452" w:rsidRPr="00103452" w:rsidRDefault="00103452" w:rsidP="0010345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:rsidR="00103452" w:rsidRPr="00103452" w:rsidRDefault="00103452" w:rsidP="0010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3452" w:rsidRPr="00103452" w:rsidTr="00103452">
        <w:trPr>
          <w:trHeight w:val="289"/>
        </w:trPr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:rsidR="00103452" w:rsidRPr="00103452" w:rsidRDefault="00103452" w:rsidP="00103452">
            <w:pPr>
              <w:tabs>
                <w:tab w:val="left" w:pos="259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03452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:rsidR="00103452" w:rsidRPr="00103452" w:rsidRDefault="00103452" w:rsidP="0010345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:rsidR="00103452" w:rsidRPr="00103452" w:rsidRDefault="00103452" w:rsidP="00103452">
            <w:pPr>
              <w:tabs>
                <w:tab w:val="left" w:pos="2595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03452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18 ч.</w:t>
            </w:r>
          </w:p>
        </w:tc>
        <w:tc>
          <w:tcPr>
            <w:tcW w:w="40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:rsidR="00103452" w:rsidRPr="00103452" w:rsidRDefault="00103452" w:rsidP="00103452">
            <w:pPr>
              <w:tabs>
                <w:tab w:val="left" w:pos="2595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03452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 ч.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:rsidR="00103452" w:rsidRPr="00103452" w:rsidRDefault="00103452" w:rsidP="00103452">
            <w:pPr>
              <w:tabs>
                <w:tab w:val="left" w:pos="2595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03452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20 ч.</w:t>
            </w:r>
          </w:p>
        </w:tc>
      </w:tr>
    </w:tbl>
    <w:p w:rsidR="00103452" w:rsidRDefault="00103452"/>
    <w:sectPr w:rsidR="00103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210"/>
    <w:rsid w:val="00103452"/>
    <w:rsid w:val="00284270"/>
    <w:rsid w:val="0029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E6D52"/>
  <w15:chartTrackingRefBased/>
  <w15:docId w15:val="{BA404B5A-9723-468F-95C8-8F8454072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3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6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2020-03-19T07:45:00Z</dcterms:created>
  <dcterms:modified xsi:type="dcterms:W3CDTF">2020-03-19T07:47:00Z</dcterms:modified>
</cp:coreProperties>
</file>