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08" w:rsidRPr="007C78CC" w:rsidRDefault="00013E73" w:rsidP="007C7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8CC">
        <w:rPr>
          <w:rFonts w:ascii="Times New Roman" w:hAnsi="Times New Roman" w:cs="Times New Roman"/>
          <w:b/>
          <w:sz w:val="28"/>
          <w:szCs w:val="28"/>
        </w:rPr>
        <w:t>Комплексно-тематическое планирование</w:t>
      </w:r>
    </w:p>
    <w:p w:rsidR="00013E73" w:rsidRPr="007C78CC" w:rsidRDefault="00013E73" w:rsidP="007C7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8CC">
        <w:rPr>
          <w:rFonts w:ascii="Times New Roman" w:hAnsi="Times New Roman" w:cs="Times New Roman"/>
          <w:b/>
          <w:sz w:val="28"/>
          <w:szCs w:val="28"/>
        </w:rPr>
        <w:t>Цикл тем в группе _______________________________________ на 2020-2021 учебный год</w:t>
      </w:r>
    </w:p>
    <w:tbl>
      <w:tblPr>
        <w:tblStyle w:val="a3"/>
        <w:tblW w:w="15877" w:type="dxa"/>
        <w:tblInd w:w="-885" w:type="dxa"/>
        <w:tblLayout w:type="fixed"/>
        <w:tblLook w:val="04A0"/>
      </w:tblPr>
      <w:tblGrid>
        <w:gridCol w:w="933"/>
        <w:gridCol w:w="1194"/>
        <w:gridCol w:w="2268"/>
        <w:gridCol w:w="1985"/>
        <w:gridCol w:w="2551"/>
        <w:gridCol w:w="2552"/>
        <w:gridCol w:w="1559"/>
        <w:gridCol w:w="2835"/>
      </w:tblGrid>
      <w:tr w:rsidR="00013E73" w:rsidRPr="00013E73" w:rsidTr="00066F04">
        <w:tc>
          <w:tcPr>
            <w:tcW w:w="933" w:type="dxa"/>
          </w:tcPr>
          <w:p w:rsidR="00013E73" w:rsidRPr="00013E73" w:rsidRDefault="00013E73" w:rsidP="007C7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E73" w:rsidRPr="00013E73" w:rsidRDefault="00013E73" w:rsidP="007C7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E73" w:rsidRPr="00013E73" w:rsidRDefault="00013E73" w:rsidP="007C7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>есяц</w:t>
            </w:r>
          </w:p>
        </w:tc>
        <w:tc>
          <w:tcPr>
            <w:tcW w:w="1194" w:type="dxa"/>
          </w:tcPr>
          <w:p w:rsidR="00013E73" w:rsidRPr="00013E73" w:rsidRDefault="00013E73" w:rsidP="007C7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E73" w:rsidRPr="00013E73" w:rsidRDefault="00013E73" w:rsidP="007C7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E73" w:rsidRPr="00013E73" w:rsidRDefault="00013E73" w:rsidP="007C7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>Номер недели месяца</w:t>
            </w:r>
          </w:p>
        </w:tc>
        <w:tc>
          <w:tcPr>
            <w:tcW w:w="2268" w:type="dxa"/>
          </w:tcPr>
          <w:p w:rsidR="00013E73" w:rsidRPr="00013E73" w:rsidRDefault="00013E73" w:rsidP="007C7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E73" w:rsidRPr="00013E73" w:rsidRDefault="00013E73" w:rsidP="007C7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E73" w:rsidRPr="00013E73" w:rsidRDefault="00013E73" w:rsidP="007C7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647" w:type="dxa"/>
            <w:gridSpan w:val="4"/>
          </w:tcPr>
          <w:p w:rsidR="00013E73" w:rsidRPr="00013E73" w:rsidRDefault="00013E73" w:rsidP="007C7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E73" w:rsidRPr="00013E73" w:rsidRDefault="00013E73" w:rsidP="007C7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E73" w:rsidRPr="00013E73" w:rsidRDefault="00013E73" w:rsidP="007C7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2835" w:type="dxa"/>
          </w:tcPr>
          <w:p w:rsidR="007C78CC" w:rsidRDefault="007C78CC" w:rsidP="007C7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E73" w:rsidRPr="00013E73" w:rsidRDefault="00013E73" w:rsidP="007C7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и содержание итогового мероприятия (события, праздника и </w:t>
            </w:r>
            <w:proofErr w:type="spellStart"/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>тд</w:t>
            </w:r>
            <w:proofErr w:type="spellEnd"/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C78CC" w:rsidRPr="00013E73" w:rsidTr="00066F04">
        <w:tc>
          <w:tcPr>
            <w:tcW w:w="933" w:type="dxa"/>
            <w:vMerge w:val="restart"/>
            <w:textDirection w:val="btLr"/>
          </w:tcPr>
          <w:p w:rsidR="007C78CC" w:rsidRPr="007C78CC" w:rsidRDefault="007C78CC" w:rsidP="007C78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8C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194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Познавательно-речевое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 w:rsidP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Социально-личностное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 w:rsidP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78CC" w:rsidRPr="00013E73" w:rsidRDefault="007C78CC" w:rsidP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2835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8CC" w:rsidRPr="00013E73" w:rsidTr="00066F04">
        <w:tc>
          <w:tcPr>
            <w:tcW w:w="933" w:type="dxa"/>
            <w:vMerge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7C78CC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066F04" w:rsidRDefault="00066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F04" w:rsidRDefault="00066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F04" w:rsidRPr="00013E73" w:rsidRDefault="00066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8CC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8CC" w:rsidRPr="00013E73" w:rsidTr="00066F04">
        <w:tc>
          <w:tcPr>
            <w:tcW w:w="933" w:type="dxa"/>
            <w:vMerge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7C78CC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7C78CC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F04" w:rsidRDefault="00066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F04" w:rsidRPr="00013E73" w:rsidRDefault="00066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 w:rsidP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 w:rsidP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78CC" w:rsidRPr="00013E73" w:rsidRDefault="007C78CC" w:rsidP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8CC" w:rsidRPr="00013E73" w:rsidTr="00066F04">
        <w:tc>
          <w:tcPr>
            <w:tcW w:w="933" w:type="dxa"/>
            <w:vMerge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7C78CC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066F04" w:rsidRDefault="00066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F04" w:rsidRDefault="00066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 w:rsidP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 w:rsidP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78CC" w:rsidRPr="00013E73" w:rsidRDefault="007C78CC" w:rsidP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8CC" w:rsidRPr="00013E73" w:rsidTr="00066F04">
        <w:tc>
          <w:tcPr>
            <w:tcW w:w="933" w:type="dxa"/>
            <w:vMerge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7C78CC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E7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066F04" w:rsidRDefault="00066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F04" w:rsidRDefault="00066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 w:rsidP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 w:rsidP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78CC" w:rsidRPr="00013E73" w:rsidRDefault="007C78CC" w:rsidP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E73" w:rsidRPr="00013E73" w:rsidTr="00066F04">
        <w:tc>
          <w:tcPr>
            <w:tcW w:w="933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E73" w:rsidRPr="00013E73" w:rsidTr="00066F04">
        <w:tc>
          <w:tcPr>
            <w:tcW w:w="933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E73" w:rsidRPr="00013E73" w:rsidTr="00066F04">
        <w:tc>
          <w:tcPr>
            <w:tcW w:w="933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E73" w:rsidRPr="00013E73" w:rsidTr="00066F04">
        <w:tc>
          <w:tcPr>
            <w:tcW w:w="933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E73" w:rsidRPr="00013E73" w:rsidTr="00066F04">
        <w:tc>
          <w:tcPr>
            <w:tcW w:w="933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E73" w:rsidRPr="00013E73" w:rsidTr="00066F04">
        <w:tc>
          <w:tcPr>
            <w:tcW w:w="933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13E73" w:rsidRPr="00013E73" w:rsidRDefault="0001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8CC" w:rsidRPr="00013E73" w:rsidTr="00066F04">
        <w:tc>
          <w:tcPr>
            <w:tcW w:w="933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8CC" w:rsidRPr="00013E73" w:rsidTr="00066F04">
        <w:tc>
          <w:tcPr>
            <w:tcW w:w="933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8CC" w:rsidRPr="00013E73" w:rsidTr="00066F04">
        <w:tc>
          <w:tcPr>
            <w:tcW w:w="933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8CC" w:rsidRPr="00013E73" w:rsidTr="00066F04">
        <w:tc>
          <w:tcPr>
            <w:tcW w:w="933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8CC" w:rsidRPr="00013E73" w:rsidTr="00066F04">
        <w:tc>
          <w:tcPr>
            <w:tcW w:w="933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8CC" w:rsidRPr="00013E73" w:rsidTr="00066F04">
        <w:tc>
          <w:tcPr>
            <w:tcW w:w="933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8CC" w:rsidRPr="00013E73" w:rsidTr="00066F04">
        <w:tc>
          <w:tcPr>
            <w:tcW w:w="933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8CC" w:rsidRPr="00013E73" w:rsidTr="00066F04">
        <w:tc>
          <w:tcPr>
            <w:tcW w:w="933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8CC" w:rsidRPr="00013E73" w:rsidTr="00066F04">
        <w:tc>
          <w:tcPr>
            <w:tcW w:w="933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8CC" w:rsidRPr="00013E73" w:rsidTr="00066F04">
        <w:tc>
          <w:tcPr>
            <w:tcW w:w="933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8CC" w:rsidRPr="00013E73" w:rsidRDefault="007C7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3E73" w:rsidRDefault="00013E73" w:rsidP="00013E73"/>
    <w:sectPr w:rsidR="00013E73" w:rsidSect="007C78CC">
      <w:pgSz w:w="16838" w:h="11906" w:orient="landscape"/>
      <w:pgMar w:top="993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13E73"/>
    <w:rsid w:val="00013E73"/>
    <w:rsid w:val="00066F04"/>
    <w:rsid w:val="00114408"/>
    <w:rsid w:val="007C78CC"/>
    <w:rsid w:val="008D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2020-10-28T11:28:00Z</dcterms:created>
  <dcterms:modified xsi:type="dcterms:W3CDTF">2020-10-28T11:43:00Z</dcterms:modified>
</cp:coreProperties>
</file>