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УТВЕРЖДЕНО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решением профсоюзного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собрания первичной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профсоюзной организации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от «23</w:t>
      </w: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» </w:t>
      </w:r>
      <w:r w:rsidR="009B3BA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марта 2019</w:t>
      </w:r>
      <w:r w:rsidRPr="00B2062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г.,</w:t>
      </w:r>
    </w:p>
    <w:p w:rsidR="00B2062D" w:rsidRPr="00B2062D" w:rsidRDefault="009B3BAB" w:rsidP="00B2062D">
      <w:pPr>
        <w:pStyle w:val="a3"/>
        <w:spacing w:before="0" w:beforeAutospacing="0" w:after="0" w:afterAutospacing="0" w:line="252" w:lineRule="atLeast"/>
        <w:ind w:right="75"/>
        <w:jc w:val="right"/>
        <w:textAlignment w:val="baseline"/>
        <w:rPr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протокол №1</w:t>
      </w:r>
      <w:bookmarkStart w:id="0" w:name="_GoBack"/>
      <w:bookmarkEnd w:id="0"/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ПОЛОЖЕНИЕ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О ПЕРВИЧНОЙ ПРОФСОЮЗНОЙ ОРГАНИЗАЦИИ</w:t>
      </w:r>
    </w:p>
    <w:p w:rsid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ДОШКОЛЬНОГО ОБРАЗОВАТЕЛЬНОГО УЧРЕЖДЕНИЯ</w:t>
      </w:r>
      <w:r w:rsidR="009B3BA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«КУМУХСКИЙ ДЕТСКИЙ САД»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28"/>
          <w:szCs w:val="28"/>
        </w:rPr>
      </w:pP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I.   Общие положения.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proofErr w:type="gramStart"/>
      <w:r w:rsidRPr="00B2062D">
        <w:rPr>
          <w:color w:val="000000"/>
          <w:sz w:val="28"/>
          <w:szCs w:val="28"/>
        </w:rPr>
        <w:t>1.1  Положение</w:t>
      </w:r>
      <w:proofErr w:type="gramEnd"/>
      <w:r w:rsidRPr="00B2062D">
        <w:rPr>
          <w:color w:val="000000"/>
          <w:sz w:val="28"/>
          <w:szCs w:val="28"/>
        </w:rPr>
        <w:t xml:space="preserve"> о первичной профсоюзной организации МДОУ детский сад №</w:t>
      </w:r>
      <w:r>
        <w:rPr>
          <w:color w:val="000000"/>
          <w:sz w:val="28"/>
          <w:szCs w:val="28"/>
        </w:rPr>
        <w:t>74</w:t>
      </w:r>
      <w:r w:rsidRPr="00B2062D">
        <w:rPr>
          <w:color w:val="000000"/>
          <w:sz w:val="28"/>
          <w:szCs w:val="28"/>
        </w:rPr>
        <w:t>  (далее – положение) разработано в соответствие с пунктами 22, 32, 33, 34, 35, 42.9 Устава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1.2  Первичная профсоюзная организация дошкольного образовательного учреждения  (далее –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ДОУ), является структурным подразделением Профсоюза работников образования и науки Российской Федерации (далее – Профсоюз) и структурным звеном городской  профсоюзной организации работников образования и науки.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proofErr w:type="gramStart"/>
      <w:r w:rsidRPr="00B2062D">
        <w:rPr>
          <w:color w:val="000000"/>
          <w:sz w:val="28"/>
          <w:szCs w:val="28"/>
        </w:rPr>
        <w:t>1.3  Первичная</w:t>
      </w:r>
      <w:proofErr w:type="gramEnd"/>
      <w:r w:rsidRPr="00B2062D">
        <w:rPr>
          <w:color w:val="000000"/>
          <w:sz w:val="28"/>
          <w:szCs w:val="28"/>
        </w:rPr>
        <w:t xml:space="preserve"> профсоюзная организация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объединяет воспитателей и других работников, являющихся членами Профсоюза и состоящих на профсоюзном учёте в первичной профсоюзной организации дошкольного учреждения.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1.4 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 является общественным объединением, созданным в форме общественной, некоммерческой организации по решению  профсоюзного собрания и по согласованию с выборным коллегиальным органом городской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1.5 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 создана для реализации уставных целей и задач Профсоюза по представительству и защите социально–трудовых, профессиональных прав и интересов членов Профсоюза на уровне дошкольного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1.6  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 xml:space="preserve">ДОУ действует на основании Устава Профсоюза, Положения соответствующей территориальной организации Профсоюза, настоящего Положения и иных нормативных правовых актов Профсоюза,  руководствуется в своей деятельности </w:t>
      </w:r>
      <w:r w:rsidRPr="00B2062D">
        <w:rPr>
          <w:color w:val="000000"/>
          <w:sz w:val="28"/>
          <w:szCs w:val="28"/>
        </w:rPr>
        <w:lastRenderedPageBreak/>
        <w:t>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</w:t>
      </w:r>
      <w:r>
        <w:rPr>
          <w:color w:val="000000"/>
          <w:sz w:val="28"/>
          <w:szCs w:val="28"/>
        </w:rPr>
        <w:t xml:space="preserve"> </w:t>
      </w:r>
      <w:r w:rsidRPr="00B2062D">
        <w:rPr>
          <w:color w:val="000000"/>
          <w:sz w:val="28"/>
          <w:szCs w:val="28"/>
        </w:rPr>
        <w:t xml:space="preserve"> решениями </w:t>
      </w:r>
      <w:r>
        <w:rPr>
          <w:color w:val="000000"/>
          <w:sz w:val="28"/>
          <w:szCs w:val="28"/>
        </w:rPr>
        <w:t xml:space="preserve"> </w:t>
      </w:r>
      <w:r w:rsidRPr="00B2062D">
        <w:rPr>
          <w:color w:val="000000"/>
          <w:sz w:val="28"/>
          <w:szCs w:val="28"/>
        </w:rPr>
        <w:t>руководящих органов соответствующей территориальной организации  Профсоюза.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1.7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1.8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подотчётна и не подконтрольна; строит взаимоотношения с ними на основе социального партнёрства,  диалога и сотрудничества.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1.9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может являться юридическим лицом.  Права юридического лица приобретаются в установленном законодательством РФ порядке с момента государственной регистрации.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II Цели и задачи первичной профсоюзной организации детского сада.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2.1 Основной целью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дошкольного учреждения.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2.2   Задачами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  являются: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2.2.1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  дошкольного учреждения.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2.2.2 Содействие повышению уровня жизни членов Профсоюза, состоящих на учёте в первичной профсоюзной организации дошкольного учреждения.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2.2.3 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2.2.4  Обеспечение членов Профсоюза правовой и социальной информацией.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 xml:space="preserve">2.2.5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ДОУ, их выборных профсоюзных органов по реализации уставных задач.</w:t>
      </w:r>
    </w:p>
    <w:p w:rsidR="007872F3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 Для достижения уставных целей и задач профсоюзная организация через свои выборные органы:</w:t>
      </w:r>
      <w:r>
        <w:rPr>
          <w:color w:val="000000"/>
          <w:sz w:val="28"/>
          <w:szCs w:val="28"/>
        </w:rPr>
        <w:t xml:space="preserve"> 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2.3.1 Ведёт коллективные переговоры, заключает коллективный договор с работодателем на </w:t>
      </w:r>
      <w:proofErr w:type="gramStart"/>
      <w:r w:rsidRPr="00B2062D">
        <w:rPr>
          <w:color w:val="000000"/>
          <w:sz w:val="28"/>
          <w:szCs w:val="28"/>
        </w:rPr>
        <w:t xml:space="preserve">уровне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</w:t>
      </w:r>
      <w:proofErr w:type="gramEnd"/>
      <w:r w:rsidRPr="00B2062D">
        <w:rPr>
          <w:color w:val="000000"/>
          <w:sz w:val="28"/>
          <w:szCs w:val="28"/>
        </w:rPr>
        <w:t>, содействует его реализации.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2.3.2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и другим вопросам в интересах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2.3.3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2.3.4 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</w:t>
      </w:r>
      <w:proofErr w:type="gramStart"/>
      <w:r w:rsidRPr="00B2062D">
        <w:rPr>
          <w:color w:val="000000"/>
          <w:sz w:val="28"/>
          <w:szCs w:val="28"/>
        </w:rPr>
        <w:t>занятости,  и</w:t>
      </w:r>
      <w:proofErr w:type="gramEnd"/>
      <w:r w:rsidRPr="00B2062D">
        <w:rPr>
          <w:color w:val="000000"/>
          <w:sz w:val="28"/>
          <w:szCs w:val="28"/>
        </w:rPr>
        <w:t xml:space="preserve"> других видов социальной защиты работников на уровне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ДОУ, а также контроль за выполнением коллективного договора и иных соглашений.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2.3.5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2.3.6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2.3.7 Участвует с другими социальными партнёрами на уровне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счёт страховых взносов.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2.3.8  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фонды: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с учетом прожиточного минимума и роста цен и тарифов на товары и услуги.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 xml:space="preserve"> 2.3.9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учёте в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ДОУ.</w:t>
      </w:r>
    </w:p>
    <w:p w:rsid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2.3.10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2.3.11 Оказывает методическую, консультационную, юридическую и материальную помощь членам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2.3.12 Осуществляет обучение профсоюзного актива, правовое обучение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proofErr w:type="gramStart"/>
      <w:r w:rsidRPr="00B2062D">
        <w:rPr>
          <w:color w:val="000000"/>
          <w:sz w:val="28"/>
          <w:szCs w:val="28"/>
        </w:rPr>
        <w:t>2.3.13  Организует</w:t>
      </w:r>
      <w:proofErr w:type="gramEnd"/>
      <w:r w:rsidRPr="00B2062D">
        <w:rPr>
          <w:color w:val="000000"/>
          <w:sz w:val="28"/>
          <w:szCs w:val="28"/>
        </w:rPr>
        <w:t xml:space="preserve"> приём в Профсоюз и учёт членов Профсоюза, осуществляет организационные мероприятия по повышению мотивации профсоюзного членства.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proofErr w:type="gramStart"/>
      <w:r w:rsidRPr="00B2062D">
        <w:rPr>
          <w:color w:val="000000"/>
          <w:sz w:val="28"/>
          <w:szCs w:val="28"/>
        </w:rPr>
        <w:t>2.3.14  Участвует</w:t>
      </w:r>
      <w:proofErr w:type="gramEnd"/>
      <w:r w:rsidRPr="00B2062D">
        <w:rPr>
          <w:color w:val="000000"/>
          <w:sz w:val="28"/>
          <w:szCs w:val="28"/>
        </w:rPr>
        <w:t xml:space="preserve"> в избирательных кампаниях в соответствии с федеральными законами и законами субъекта РФ.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proofErr w:type="gramStart"/>
      <w:r w:rsidRPr="00B2062D">
        <w:rPr>
          <w:color w:val="000000"/>
          <w:sz w:val="28"/>
          <w:szCs w:val="28"/>
        </w:rPr>
        <w:t>2.3.15  Осуществляет</w:t>
      </w:r>
      <w:proofErr w:type="gramEnd"/>
      <w:r w:rsidRPr="00B2062D">
        <w:rPr>
          <w:color w:val="000000"/>
          <w:sz w:val="28"/>
          <w:szCs w:val="28"/>
        </w:rPr>
        <w:t xml:space="preserve"> иные виды деятельности, вытекающие из норм Устава Профсоюза и не противоречащие законодательству РФ.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III Структура, организационные основы деятельности первичной профсоюзной организации 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proofErr w:type="gramStart"/>
      <w:r w:rsidRPr="00B2062D">
        <w:rPr>
          <w:color w:val="000000"/>
          <w:sz w:val="28"/>
          <w:szCs w:val="28"/>
        </w:rPr>
        <w:t>3.1  В</w:t>
      </w:r>
      <w:proofErr w:type="gramEnd"/>
      <w:r w:rsidRPr="00B2062D">
        <w:rPr>
          <w:color w:val="000000"/>
          <w:sz w:val="28"/>
          <w:szCs w:val="28"/>
        </w:rPr>
        <w:t xml:space="preserve"> соответствии с Уставом Профсоюза первичная профсоюзная организация </w:t>
      </w:r>
      <w:r w:rsidR="007872F3"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самостоятельно определяет свою структуру.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3.2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</w:t>
      </w:r>
      <w:proofErr w:type="gramStart"/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 могут</w:t>
      </w:r>
      <w:proofErr w:type="gramEnd"/>
      <w:r w:rsidRPr="00B2062D">
        <w:rPr>
          <w:color w:val="000000"/>
          <w:sz w:val="28"/>
          <w:szCs w:val="28"/>
        </w:rPr>
        <w:t xml:space="preserve"> создаваться профсоюзные группы.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proofErr w:type="gramStart"/>
      <w:r w:rsidRPr="00B2062D">
        <w:rPr>
          <w:color w:val="000000"/>
          <w:sz w:val="28"/>
          <w:szCs w:val="28"/>
        </w:rPr>
        <w:t>3.3  В</w:t>
      </w:r>
      <w:proofErr w:type="gramEnd"/>
      <w:r w:rsidRPr="00B2062D">
        <w:rPr>
          <w:color w:val="000000"/>
          <w:sz w:val="28"/>
          <w:szCs w:val="28"/>
        </w:rPr>
        <w:t xml:space="preserve">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реализуется единый уставной порядок приёма в Профсоюз и выхода из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3.3.1 Приём в Профсоюз осуществляется по личному заявлению, поданному в профсоюзный комитет первичной профсоюзной организации </w:t>
      </w:r>
      <w:r w:rsidR="007872F3"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ДОУ. Дата приёма в Профсоюз исчисляется со дня подачи заявления.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Одновременно с заявлением о вступлении в Профсоюз вступающий подаёт заявление работодателю (администрации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ДОУ) о безналичной уплате членского профсоюзного взноса.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3.3.2 Работнику, принятому в Профсоюз, выдается членский билет единого образца, который хранится у члена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3.3.3  Член Профсоюза не может одновременно состоять в других профсоюзах по основному месту работы.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3.3.4 Член Профсоюза вправе выйти из Профсоюза, подав письменное заявление в профсоюзный комитет первичной профсоюзной организации детского сада.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Выбывающий из Профсоюза подаёт письменное заявление работодателю (администрации дошкольного учреждения) о прекращении взимания с него членского профсоюзного взноса.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3.4  Учёт членов Профсоюза осуществляется в профсоюзном комитете в форме журнала или по учётным карточкам установленного образца.</w:t>
      </w:r>
    </w:p>
    <w:p w:rsid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proofErr w:type="gramStart"/>
      <w:r w:rsidRPr="00B2062D">
        <w:rPr>
          <w:color w:val="000000"/>
          <w:sz w:val="28"/>
          <w:szCs w:val="28"/>
        </w:rPr>
        <w:t>3.5  Члены</w:t>
      </w:r>
      <w:proofErr w:type="gramEnd"/>
      <w:r w:rsidRPr="00B2062D">
        <w:rPr>
          <w:color w:val="000000"/>
          <w:sz w:val="28"/>
          <w:szCs w:val="28"/>
        </w:rPr>
        <w:t xml:space="preserve"> Профсоюза приобретают права и несут обязанности в соответствии с пунктами 13, 14 Устава Профсоюза. 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3.6  Сбор вступительных и членских профсоюзных взносов осуществляется как в форме безналичной уплаты в порядке и на условиях, определённых в соответствии со статьёй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учётом стажа профсоюзного членства.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3.7 Отчёты и выборы профсоюзных органов в первичной профсоюзной организации детского сада  проводятся в следующие сроки: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 -</w:t>
      </w:r>
      <w:r w:rsidRPr="00B2062D">
        <w:rPr>
          <w:color w:val="000000"/>
          <w:sz w:val="28"/>
          <w:szCs w:val="28"/>
        </w:rPr>
        <w:t>профсоюзного комитета – один раз в 2-3 года;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-ревизионной комиссии – один раз в 2-3 года;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-председателя первичной профсоюзной организации детского сада – один раз в 2-3 года;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-профгрупорга- один раз в </w:t>
      </w:r>
      <w:proofErr w:type="gramStart"/>
      <w:r w:rsidRPr="00B2062D">
        <w:rPr>
          <w:color w:val="000000"/>
          <w:sz w:val="28"/>
          <w:szCs w:val="28"/>
        </w:rPr>
        <w:t>год(</w:t>
      </w:r>
      <w:proofErr w:type="gramEnd"/>
      <w:r w:rsidRPr="00B2062D">
        <w:rPr>
          <w:color w:val="000000"/>
          <w:sz w:val="28"/>
          <w:szCs w:val="28"/>
        </w:rPr>
        <w:t>при наличии профсоюзных групп в структуре профсоюзной организации детского сада).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3.8 Выборы профсоюзного комитета, ревизионной комиссии, председателя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 </w:t>
      </w: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IV Руководящие органы первичной профсоюзной организации детского сада.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 Руководящими органами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 xml:space="preserve">ДОУ являются: собрание, профсоюзный комитет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 xml:space="preserve">ДОУ (далее – профсоюзный комитет), председатель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4.2 Контрольно – ревизионным органом первичной профсоюзной организации </w:t>
      </w:r>
      <w:r w:rsidR="007872F3"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 xml:space="preserve">ДОУ является ревизионная комиссия первичной профсоюзной организации </w:t>
      </w:r>
      <w:r w:rsidR="007872F3"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(далее – ревизионная комиссия).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4.3 Высшим руководящим органом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является собрание, которое созывается по мере необходимости, но не реже одного раза в 2-3 года.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Собрание: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4.3.1 Утверждает Положение о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ДОУ, вносит в него изменения и дополнения.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4.3.2 Вырабатывает приоритетные направления деятельности и определяет задачи первичной профсоюзной организации </w:t>
      </w:r>
      <w:proofErr w:type="gramStart"/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  на</w:t>
      </w:r>
      <w:proofErr w:type="gramEnd"/>
      <w:r w:rsidRPr="00B2062D">
        <w:rPr>
          <w:color w:val="000000"/>
          <w:sz w:val="28"/>
          <w:szCs w:val="28"/>
        </w:rPr>
        <w:t xml:space="preserve"> предстоящий период, вытекающие из уставных целей и задач Профсоюза, решений выборных профсоюзных органов.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4.3.3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4.3.4 Принимает решения о выдвижении коллективных требований, проведении или участии в коллективных акциях Профсоюза по защите социально – трудовых прав и профессиональных интересов членов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4.3.5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2062D">
        <w:rPr>
          <w:color w:val="000000"/>
          <w:sz w:val="28"/>
          <w:szCs w:val="28"/>
        </w:rPr>
        <w:t>4.3.6  Избирает</w:t>
      </w:r>
      <w:proofErr w:type="gramEnd"/>
      <w:r w:rsidRPr="00B2062D">
        <w:rPr>
          <w:color w:val="000000"/>
          <w:sz w:val="28"/>
          <w:szCs w:val="28"/>
        </w:rPr>
        <w:t xml:space="preserve"> председателя первичной профсоюзной организации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4.3.7 Утверждает количественный и избирает персональный состав профсоюзного комитета и ревизионной комиссии первичной профсоюзной </w:t>
      </w:r>
      <w:proofErr w:type="gramStart"/>
      <w:r w:rsidRPr="00B2062D">
        <w:rPr>
          <w:color w:val="000000"/>
          <w:sz w:val="28"/>
          <w:szCs w:val="28"/>
        </w:rPr>
        <w:t xml:space="preserve">организации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</w:t>
      </w:r>
      <w:proofErr w:type="gramEnd"/>
      <w:r w:rsidRPr="00B2062D">
        <w:rPr>
          <w:color w:val="000000"/>
          <w:sz w:val="28"/>
          <w:szCs w:val="28"/>
        </w:rPr>
        <w:t>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  <w:proofErr w:type="gramStart"/>
      <w:r w:rsidRPr="00B2062D">
        <w:rPr>
          <w:color w:val="000000"/>
          <w:sz w:val="28"/>
          <w:szCs w:val="28"/>
        </w:rPr>
        <w:t>4.3.8  Заслушивает</w:t>
      </w:r>
      <w:proofErr w:type="gramEnd"/>
      <w:r w:rsidRPr="00B2062D">
        <w:rPr>
          <w:color w:val="000000"/>
          <w:sz w:val="28"/>
          <w:szCs w:val="28"/>
        </w:rPr>
        <w:t xml:space="preserve"> отчёт и даёт оценку деятельности профсоюзному комитету.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2062D">
        <w:rPr>
          <w:color w:val="000000"/>
          <w:sz w:val="28"/>
          <w:szCs w:val="28"/>
        </w:rPr>
        <w:t>4.3.9  Заслушивает</w:t>
      </w:r>
      <w:proofErr w:type="gramEnd"/>
      <w:r w:rsidRPr="00B2062D">
        <w:rPr>
          <w:color w:val="000000"/>
          <w:sz w:val="28"/>
          <w:szCs w:val="28"/>
        </w:rPr>
        <w:t xml:space="preserve"> и утверждает отчёт ревизионной комиссии.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4.3.10 Избирает казначея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4.3.11 Избирает делегатов на конференцию соответствующей территориальной организации Профсоюза, делегирует своих представителей в состав </w:t>
      </w:r>
      <w:r w:rsidRPr="00B2062D">
        <w:rPr>
          <w:color w:val="000000"/>
          <w:sz w:val="28"/>
          <w:szCs w:val="28"/>
        </w:rPr>
        <w:lastRenderedPageBreak/>
        <w:t>соответствующего территориального комитета (совета)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4.3.12 Утверждает смету первичной профсоюзной </w:t>
      </w:r>
      <w:proofErr w:type="gramStart"/>
      <w:r w:rsidRPr="00B2062D">
        <w:rPr>
          <w:color w:val="000000"/>
          <w:sz w:val="28"/>
          <w:szCs w:val="28"/>
        </w:rPr>
        <w:t xml:space="preserve">организации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</w:t>
      </w:r>
      <w:proofErr w:type="gramEnd"/>
      <w:r w:rsidRPr="00B2062D">
        <w:rPr>
          <w:color w:val="000000"/>
          <w:sz w:val="28"/>
          <w:szCs w:val="28"/>
        </w:rPr>
        <w:t>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4.3.13 Принимает решение о реорганизации, прекращении деятельности или ликвидации первичной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4.3.14 Решает иные вопросы, вытекающие из уставных целей и задач Профсоюза, в пределах своих полномочий.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4.4 Собрание может делегировать отдельные свои полномочия профсоюзному комитету.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4.5 Дата созыва и повестка дня собрания сообщаются членам Профсоюза не позднее чем за 5 дней до начала работы собрания.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4.6 Собрание считается правомочным (имеет кворум) при участии в нём более половины членов Профсоюза, состоящих на профсоюзном учёте.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4.7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ДОУ.  Работа собрания протоколируется.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4.8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4.9 В соответствии с пунктом 30 Устава Профсоюза может созываться внеочередное собрание первичной профсоюзной </w:t>
      </w:r>
      <w:proofErr w:type="gramStart"/>
      <w:r w:rsidRPr="00B2062D">
        <w:rPr>
          <w:color w:val="000000"/>
          <w:sz w:val="28"/>
          <w:szCs w:val="28"/>
        </w:rPr>
        <w:t xml:space="preserve">организации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</w:t>
      </w:r>
      <w:proofErr w:type="gramEnd"/>
      <w:r w:rsidRPr="00B2062D">
        <w:rPr>
          <w:color w:val="000000"/>
          <w:sz w:val="28"/>
          <w:szCs w:val="28"/>
        </w:rPr>
        <w:t>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Внеочередное собрание созывается: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 по инициативе профсоюзного комитета;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 по требованию не менее чем одной трети членов Профсоюза, состоящих на профсоюзном учёте;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- по решению Президиума территориального комитета (совета) соответствующей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Повестка дня и дата проведения внеочередного собрания первичной профсоюзной </w:t>
      </w:r>
      <w:proofErr w:type="gramStart"/>
      <w:r w:rsidRPr="00B2062D">
        <w:rPr>
          <w:color w:val="000000"/>
          <w:sz w:val="28"/>
          <w:szCs w:val="28"/>
        </w:rPr>
        <w:t xml:space="preserve">организации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</w:t>
      </w:r>
      <w:proofErr w:type="gramEnd"/>
      <w:r w:rsidRPr="00B2062D">
        <w:rPr>
          <w:color w:val="000000"/>
          <w:sz w:val="28"/>
          <w:szCs w:val="28"/>
        </w:rPr>
        <w:t xml:space="preserve"> объявляются не позднее чем за 5 дней.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4.10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может стать нарушение действующего законодательства и (или) Устава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 xml:space="preserve"> 4.11 </w:t>
      </w:r>
      <w:proofErr w:type="gramStart"/>
      <w:r w:rsidRPr="00B2062D">
        <w:rPr>
          <w:color w:val="000000"/>
          <w:sz w:val="28"/>
          <w:szCs w:val="28"/>
        </w:rPr>
        <w:t>В</w:t>
      </w:r>
      <w:proofErr w:type="gramEnd"/>
      <w:r w:rsidRPr="00B2062D">
        <w:rPr>
          <w:color w:val="000000"/>
          <w:sz w:val="28"/>
          <w:szCs w:val="28"/>
        </w:rPr>
        <w:t xml:space="preserve"> период между собраниями постоянно действующим выборным коллегиальным органом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является профсоюзный комитет. Срок полномочий профсоюзного комитета 3 года.</w:t>
      </w:r>
    </w:p>
    <w:p w:rsid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center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Профсоюзный комитет: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4.11.1 Осуществляет руководство и текущую деятельность первичной профсоюзной организации в период между собраниями, обеспечивает выполнение решений </w:t>
      </w:r>
      <w:proofErr w:type="gramStart"/>
      <w:r w:rsidRPr="00B2062D">
        <w:rPr>
          <w:color w:val="000000"/>
          <w:sz w:val="28"/>
          <w:szCs w:val="28"/>
        </w:rPr>
        <w:t>выборных профсоюзных органов</w:t>
      </w:r>
      <w:proofErr w:type="gramEnd"/>
      <w:r w:rsidRPr="00B2062D">
        <w:rPr>
          <w:color w:val="000000"/>
          <w:sz w:val="28"/>
          <w:szCs w:val="28"/>
        </w:rPr>
        <w:t xml:space="preserve"> соответствующих вышестоящих территориальных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2062D">
        <w:rPr>
          <w:color w:val="000000"/>
          <w:sz w:val="28"/>
          <w:szCs w:val="28"/>
        </w:rPr>
        <w:t>4.11.2  Созывает</w:t>
      </w:r>
      <w:proofErr w:type="gramEnd"/>
      <w:r w:rsidRPr="00B2062D">
        <w:rPr>
          <w:color w:val="000000"/>
          <w:sz w:val="28"/>
          <w:szCs w:val="28"/>
        </w:rPr>
        <w:t xml:space="preserve"> профсоюзное собрание.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4.11.3 Представляет и защищает социально-трудовые права и профессиональные интересы членов Профсоюза в отношениях с работодателем (администрацией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ДОУ), а также при необходимости в органах местного самоуправления.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2062D">
        <w:rPr>
          <w:color w:val="000000"/>
          <w:sz w:val="28"/>
          <w:szCs w:val="28"/>
        </w:rPr>
        <w:t>4.11.4  Принимает</w:t>
      </w:r>
      <w:proofErr w:type="gramEnd"/>
      <w:r w:rsidRPr="00B2062D">
        <w:rPr>
          <w:color w:val="000000"/>
          <w:sz w:val="28"/>
          <w:szCs w:val="28"/>
        </w:rPr>
        <w:t xml:space="preserve"> решение о вступлении в коллективные переговоры с работодателем по заключению коллективного договора.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4.11.5 Является полномочным органом Профсоюза при ведении коллективных переговоров с работодателем (администрацией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ДОУ) и заключении от имени трудового коллектива коллективного договора.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4.11.6 Организует сбор предложений членов Профсоюза по проекту коллективного договора, доводит разработанный им проект до членов </w:t>
      </w:r>
      <w:proofErr w:type="gramStart"/>
      <w:r w:rsidRPr="00B2062D">
        <w:rPr>
          <w:color w:val="000000"/>
          <w:sz w:val="28"/>
          <w:szCs w:val="28"/>
        </w:rPr>
        <w:t>Профсоюза,  организует</w:t>
      </w:r>
      <w:proofErr w:type="gramEnd"/>
      <w:r w:rsidRPr="00B2062D">
        <w:rPr>
          <w:color w:val="000000"/>
          <w:sz w:val="28"/>
          <w:szCs w:val="28"/>
        </w:rPr>
        <w:t xml:space="preserve"> его обсуждение.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4.11.7 На равноправной основе с работодателем (администрацией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ДОУ) образует комиссию для ведения коллективных переговоров, при необходимости –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4.11.8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РФ порядке.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4.11.9 Инициирует проведение общего собрания трудового коллектива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4.11.10 Осуществляет контроль за соблюдением в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4.11.11Согласовывает принимаемые работодателем локальные акты учреждения, касающихся трудовых и социально-экономических прав работников.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4.11.12 Осуществляет общественный контроль за соблюдением работодателем норм и правил охраны труда в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 xml:space="preserve">ДОУ, заключает соглашение по охране труда. В целях организации сотрудничества по охране труда создаётся совместная комиссия, в которую на паритетной основе входят представители профсоюзной организации и администрации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4.11.13 Осуществляет профсоюзный контроль по вопросам возмещения вреда, причинённого </w:t>
      </w:r>
      <w:proofErr w:type="gramStart"/>
      <w:r w:rsidRPr="00B2062D">
        <w:rPr>
          <w:color w:val="000000"/>
          <w:sz w:val="28"/>
          <w:szCs w:val="28"/>
        </w:rPr>
        <w:t>работникам  увечьем</w:t>
      </w:r>
      <w:proofErr w:type="gramEnd"/>
      <w:r w:rsidRPr="00B2062D">
        <w:rPr>
          <w:color w:val="000000"/>
          <w:sz w:val="28"/>
          <w:szCs w:val="28"/>
        </w:rPr>
        <w:t>, профессиональным заболеванием либо иным повреждением здоровья, связанным с исполнением ими трудовых обязанностей.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4.11.14 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</w:t>
      </w:r>
      <w:proofErr w:type="gramStart"/>
      <w:r w:rsidRPr="00B2062D">
        <w:rPr>
          <w:color w:val="000000"/>
          <w:sz w:val="28"/>
          <w:szCs w:val="28"/>
        </w:rPr>
        <w:t>социального  страхования</w:t>
      </w:r>
      <w:proofErr w:type="gramEnd"/>
      <w:r w:rsidRPr="00B2062D">
        <w:rPr>
          <w:color w:val="000000"/>
          <w:sz w:val="28"/>
          <w:szCs w:val="28"/>
        </w:rPr>
        <w:t xml:space="preserve"> на </w:t>
      </w:r>
      <w:proofErr w:type="spellStart"/>
      <w:r w:rsidRPr="00B2062D">
        <w:rPr>
          <w:color w:val="000000"/>
          <w:sz w:val="28"/>
          <w:szCs w:val="28"/>
        </w:rPr>
        <w:t>санаторно</w:t>
      </w:r>
      <w:proofErr w:type="spellEnd"/>
      <w:r w:rsidRPr="00B2062D">
        <w:rPr>
          <w:color w:val="000000"/>
          <w:sz w:val="28"/>
          <w:szCs w:val="28"/>
        </w:rPr>
        <w:t xml:space="preserve"> – курортное лечение и отдых.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4.11.15 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индексаций; принимает в установленном порядке меры по защите прав и интересов высвобождаемых работников-членов Профсоюза перед работодателем и в суде.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4.11.16 Формирует комиссии, избирает уполномоченных по охране труда, руководит их работой.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4.11.17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4.11.18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4.11.19 Проводит по взаимной договорённости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4.11.20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4.11.21 Решает вопрос о безналичной уплате членских взносов, организует сбор вступительных и членских взносов и их поступление на соответствующие счета территориальных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 xml:space="preserve">4.11.22 Распоряжается финансовыми средствами первичной профсоюзной организации </w:t>
      </w:r>
      <w:proofErr w:type="gramStart"/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  в</w:t>
      </w:r>
      <w:proofErr w:type="gramEnd"/>
      <w:r w:rsidRPr="00B2062D">
        <w:rPr>
          <w:color w:val="000000"/>
          <w:sz w:val="28"/>
          <w:szCs w:val="28"/>
        </w:rPr>
        <w:t xml:space="preserve"> соответствии с утверждённой сметой.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4.11.23 Организует приём в Профсоюз новых членов, ведёт учёт членов Профсоюза, организует статистическую отчётность в соответствии с формами, </w:t>
      </w:r>
      <w:proofErr w:type="gramStart"/>
      <w:r w:rsidRPr="00B2062D">
        <w:rPr>
          <w:color w:val="000000"/>
          <w:sz w:val="28"/>
          <w:szCs w:val="28"/>
        </w:rPr>
        <w:t>утверждёнными  ЦК</w:t>
      </w:r>
      <w:proofErr w:type="gramEnd"/>
      <w:r w:rsidRPr="00B2062D">
        <w:rPr>
          <w:color w:val="000000"/>
          <w:sz w:val="28"/>
          <w:szCs w:val="28"/>
        </w:rPr>
        <w:t xml:space="preserve">  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4.11.24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4.11.25 По предложению председателя первичной профсоюзной организации избирает заместителя (заместителей) председателя первичной профсоюзной </w:t>
      </w:r>
      <w:proofErr w:type="gramStart"/>
      <w:r w:rsidRPr="00B2062D">
        <w:rPr>
          <w:color w:val="000000"/>
          <w:sz w:val="28"/>
          <w:szCs w:val="28"/>
        </w:rPr>
        <w:t xml:space="preserve">организации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</w:t>
      </w:r>
      <w:proofErr w:type="gramEnd"/>
      <w:r w:rsidRPr="00B2062D">
        <w:rPr>
          <w:color w:val="000000"/>
          <w:sz w:val="28"/>
          <w:szCs w:val="28"/>
        </w:rPr>
        <w:t>, если они не избраны на собрании.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4.11.26 При необходимости рассматривает акты и принимает решения по результатам работы ревизионной комиссии.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2062D">
        <w:rPr>
          <w:color w:val="000000"/>
          <w:sz w:val="28"/>
          <w:szCs w:val="28"/>
        </w:rPr>
        <w:t>4.11.27  В</w:t>
      </w:r>
      <w:proofErr w:type="gramEnd"/>
      <w:r w:rsidRPr="00B2062D">
        <w:rPr>
          <w:color w:val="000000"/>
          <w:sz w:val="28"/>
          <w:szCs w:val="28"/>
        </w:rPr>
        <w:t xml:space="preserve"> соответствии с Уставом Профсоюза созывает внеочередное собрание.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4.11.28 Реализует иные полномочия, в том числе делегированные ему профсоюзным собранием.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4.12 Заседания профсоюзного комитета проводятся по мере необходимости, но не реже одного раза в месяц. Заседание правомочно при участии в нём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4.13  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Председатель первичной профсоюзной организации избирается на срок полномочий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Председатель первичной профсоюзной организации детского сада: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4.13.1 Осуществляет без доверенности действия от имени первичной профсоюзной </w:t>
      </w:r>
      <w:proofErr w:type="gramStart"/>
      <w:r w:rsidRPr="00B2062D">
        <w:rPr>
          <w:color w:val="000000"/>
          <w:sz w:val="28"/>
          <w:szCs w:val="28"/>
        </w:rPr>
        <w:t xml:space="preserve">организации 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</w:t>
      </w:r>
      <w:proofErr w:type="gramEnd"/>
      <w:r w:rsidRPr="00B2062D">
        <w:rPr>
          <w:color w:val="000000"/>
          <w:sz w:val="28"/>
          <w:szCs w:val="28"/>
        </w:rPr>
        <w:t xml:space="preserve"> и представляет интересы членов Профсоюза по вопросам, связанным с уставной деятельностью, перед работодателем, а также в органах управления детским садом и иных организациях.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4.13.2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4.13.3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4.13.4 Председательствует на профсоюзном собрании, ведёт заседание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4.13.5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4.13.6 Организует финансовую работу, работу по приёму новых членов в Профсоюз, поступление профсоюзных средств на счета соответствующих вышестоящих организаций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4.13.7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4.13.8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4.13.9 Организует делопроизводство и </w:t>
      </w:r>
      <w:proofErr w:type="gramStart"/>
      <w:r w:rsidRPr="00B2062D">
        <w:rPr>
          <w:color w:val="000000"/>
          <w:sz w:val="28"/>
          <w:szCs w:val="28"/>
        </w:rPr>
        <w:t>текущее  хранение</w:t>
      </w:r>
      <w:proofErr w:type="gramEnd"/>
      <w:r w:rsidRPr="00B2062D">
        <w:rPr>
          <w:color w:val="000000"/>
          <w:sz w:val="28"/>
          <w:szCs w:val="28"/>
        </w:rPr>
        <w:t xml:space="preserve"> документов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4.13.10 Реализует иные полномочия, делегированные профсоюзном собранием, профсоюзным комитетом.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4.14 Председатель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подотчётен профсоюзному собранию, профсоюзному комитету и несёт ответственность за деятельность первичной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V. Ревизионная комиссия первичной профсоюзной организации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М</w:t>
      </w: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5.1 Ревизионная комиссия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является самостоятельным органом,  избираемым на собрании одновременно с профсоюзным комитетом и на тот же срок полномочий.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5.2 </w:t>
      </w:r>
      <w:proofErr w:type="gramStart"/>
      <w:r w:rsidRPr="00B2062D">
        <w:rPr>
          <w:color w:val="000000"/>
          <w:sz w:val="28"/>
          <w:szCs w:val="28"/>
        </w:rPr>
        <w:t>В</w:t>
      </w:r>
      <w:proofErr w:type="gramEnd"/>
      <w:r w:rsidRPr="00B2062D">
        <w:rPr>
          <w:color w:val="000000"/>
          <w:sz w:val="28"/>
          <w:szCs w:val="28"/>
        </w:rPr>
        <w:t xml:space="preserve"> своей деятельности ревизионная комиссия подотчётна профсоюзному собранию и руководствуется Примерным положением о ревизионной комиссии первичной профсоюзной организации, утверждённым Президиумом ЦК Профсоюза, и настоящим Положением.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5.3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5.4 Член ревизионной комиссии не может одновременно являться членом профсоюзного комитета.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lastRenderedPageBreak/>
        <w:t> 5.5 Ревизионная комиссия избирает из своего состава председателя и заместителя.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5.6 Председатель ревизионной комиссии участвует в работе профсоюзного комитета с правом совещательного голоса.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5.7 Разногласия между ревизионной комиссией и профсоюзным комитетом рассматриваются и разрешаются собранием первичной профсоюзной организации  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или президиумом выборного органа соответствующей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 xml:space="preserve">VI. Имущество первичной профсоюзной организации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М</w:t>
      </w: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6.1 Права и обязанности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 xml:space="preserve">ДОУ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ДОУ, Положением (уставом) территориальной организации Профсоюза и Уставом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6.2 Имущество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образуется из вступительных и ежемесячных членских профсоюзных взносов в соответствии с пунктами 52 и 53 Устава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Средства и доходы, полученные от предпринимательской и иной деятельности, направляются на цели, определённые Уставом Профсоюза и Положением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ДОУ, и не подлежат перераспределению между членами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6.3 Имущество, в том числе финансовые средства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ДОУ, являются единой и неделимой собственностью Профсоюза. Члены Профсоюза не сохраняют прав на переданное ими в собственность Профсоюза имуществом, в том числе на членские профсоюзные взносы.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6.4 Первичная профсоюзная организация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ДОУ, обладающая правами юридического лица, может обладать имуществом Профсоюза на правах оперативного управления, иметь счета в банках и печать установленного в Профсоюзе образца.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Члены Профсоюза, состоящие на учёте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учёте в первичной профсоюзной организации.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 xml:space="preserve">VII. Реорганизация и ликвидация первичной профсоюзной организации 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М</w:t>
      </w: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ДОУ.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7.1 Решение о реорганизации (слиянии, присоединении, разделении, выделении) и ликвидации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принимается собранием по согласованию с выборным органом вышестоящей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Реорганизация или ликвидация первичной профсоюзной организации может осуществляться  как по инициативе собрания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 xml:space="preserve"> 7.2 </w:t>
      </w:r>
      <w:proofErr w:type="gramStart"/>
      <w:r w:rsidRPr="00B2062D">
        <w:rPr>
          <w:color w:val="000000"/>
          <w:sz w:val="28"/>
          <w:szCs w:val="28"/>
        </w:rPr>
        <w:t>В</w:t>
      </w:r>
      <w:proofErr w:type="gramEnd"/>
      <w:r w:rsidRPr="00B2062D">
        <w:rPr>
          <w:color w:val="000000"/>
          <w:sz w:val="28"/>
          <w:szCs w:val="28"/>
        </w:rPr>
        <w:t xml:space="preserve"> случае принятия решения о ликвидации первичной профсоюзной организации </w:t>
      </w:r>
      <w:r>
        <w:rPr>
          <w:color w:val="000000"/>
          <w:sz w:val="28"/>
          <w:szCs w:val="28"/>
        </w:rPr>
        <w:t>М</w:t>
      </w:r>
      <w:r w:rsidRPr="00B2062D">
        <w:rPr>
          <w:color w:val="000000"/>
          <w:sz w:val="28"/>
          <w:szCs w:val="28"/>
        </w:rPr>
        <w:t>ДОУ имущество, оставшееся после ликвидации организации,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</w:t>
      </w:r>
    </w:p>
    <w:p w:rsidR="00B2062D" w:rsidRPr="00B2062D" w:rsidRDefault="00B2062D" w:rsidP="00B2062D">
      <w:pPr>
        <w:pStyle w:val="a3"/>
        <w:spacing w:before="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rStyle w:val="a4"/>
          <w:color w:val="000000"/>
          <w:sz w:val="28"/>
          <w:szCs w:val="28"/>
          <w:bdr w:val="none" w:sz="0" w:space="0" w:color="auto" w:frame="1"/>
        </w:rPr>
        <w:t> VIII. Заключительное положение.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8.1. Первичная профсоюзная организация детского сада обеспечивает 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B2062D" w:rsidRPr="00B2062D" w:rsidRDefault="00B2062D" w:rsidP="00B2062D">
      <w:pPr>
        <w:pStyle w:val="a3"/>
        <w:spacing w:before="150" w:beforeAutospacing="0" w:after="0" w:afterAutospacing="0" w:line="252" w:lineRule="atLeast"/>
        <w:ind w:left="-142" w:right="75"/>
        <w:jc w:val="both"/>
        <w:textAlignment w:val="baseline"/>
        <w:rPr>
          <w:color w:val="000000"/>
          <w:sz w:val="28"/>
          <w:szCs w:val="28"/>
        </w:rPr>
      </w:pPr>
      <w:r w:rsidRPr="00B2062D">
        <w:rPr>
          <w:color w:val="000000"/>
          <w:sz w:val="28"/>
          <w:szCs w:val="28"/>
        </w:rPr>
        <w:t> 8.2. Местонахождение руководящих органов первичной профсоюзной о</w:t>
      </w:r>
      <w:r>
        <w:rPr>
          <w:color w:val="000000"/>
          <w:sz w:val="28"/>
          <w:szCs w:val="28"/>
        </w:rPr>
        <w:t>рганизации детского сада: 150051</w:t>
      </w:r>
      <w:r w:rsidRPr="00B2062D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Ярославль, улица Папанина , 12</w:t>
      </w:r>
      <w:r w:rsidRPr="00B2062D">
        <w:rPr>
          <w:color w:val="000000"/>
          <w:sz w:val="28"/>
          <w:szCs w:val="28"/>
        </w:rPr>
        <w:t>.</w:t>
      </w:r>
    </w:p>
    <w:p w:rsidR="00EC7A6C" w:rsidRPr="00B2062D" w:rsidRDefault="00EC7A6C" w:rsidP="00B206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7A6C" w:rsidRPr="00B2062D" w:rsidSect="00B2062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062D"/>
    <w:rsid w:val="007872F3"/>
    <w:rsid w:val="009B3BAB"/>
    <w:rsid w:val="00B2062D"/>
    <w:rsid w:val="00EC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BF1C"/>
  <w15:docId w15:val="{BB1D3E34-391D-4EC0-9B95-27E96A92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4212</Words>
  <Characters>24015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Пользователь</cp:lastModifiedBy>
  <cp:revision>3</cp:revision>
  <dcterms:created xsi:type="dcterms:W3CDTF">2015-02-13T12:51:00Z</dcterms:created>
  <dcterms:modified xsi:type="dcterms:W3CDTF">2019-06-18T07:12:00Z</dcterms:modified>
</cp:coreProperties>
</file>